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o="urn:schemas-microsoft-com:office:office" xmlns:v="urn:schemas-microsoft-com:vml" xmlns:r="http://schemas.openxmlformats.org/officeDocument/2006/relationships" xmlns:w10="urn:schemas-microsoft-com:office:word" xmlns:wp="http://schemas.openxmlformats.org/drawingml/2006/wordprocessingDrawing" xmlns:mc="http://schemas.openxmlformats.org/markup-compatibility/2006" xmlns:wp14="http://schemas.microsoft.com/office/word/2010/wordprocessingDrawing" xmlns:w14="http://schemas.microsoft.com/office/word/2010/wordml" xmlns:wps="http://schemas.microsoft.com/office/word/2010/wordprocessingShape" mc:Ignorable="w14 wp14">
  <w:body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384,48pt;margin-top:134,88pt;width:7,00pt;height:1,00pt;z-Index:-251658240" type="#_x0000_t75">
            <w10:wrap type="behind text"/>
            <v:imagedata r:id="rId1" o:title="hello"/>
          </v:shape>
        </w:pict>
      </w:r>
      <w:r>
        <w:pict>
          <v:shape id="_x0000_i1025" style="position:absolute;margin-left:58,56pt;margin-top:456,48pt;width:3,00pt;height:3,00pt;z-Index:-251658240" type="#_x0000_t75">
            <w10:wrap type="behind text"/>
            <v:imagedata r:id="rId2" o:title="hello"/>
          </v:shape>
        </w:pict>
      </w:r>
      <w:r>
        <w:pict>
          <v:shape id="_x0000_i1025" style="position:absolute;margin-left:394,56pt;margin-top:120,96pt;width:125,00pt;height:26,00pt;z-Index:-251658240" type="#_x0000_t75">
            <w10:wrap type="behind text"/>
            <v:imagedata r:id="rId3" o:title="hello"/>
          </v:shape>
        </w:pict>
      </w:r>
    </w:p>
    <w:p w:rsidR="005D1452" w:rsidRDefault="005D1452" w:rsidP="005D1452">
      <w:pPr>
        <w:framePr w:w="1472.000000" w:h="247.000000" w:wrap="none" w:hAnchor="page" w:vAnchor="page" w:x="1545.000000" w:y="1423.000000"/>
        <w:spacing w:before="0" w:after="0" w:line="17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373737"/>
        </w:rPr>
        <w:t xml:space="preserve">Pessach </w:t>
      </w: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434343"/>
        </w:rPr>
        <w:t xml:space="preserve">Haggada</w:t>
      </w:r>
    </w:p>
    <w:p w:rsidR="005D1452" w:rsidRDefault="005D1452" w:rsidP="005D1452">
      <w:pPr>
        <w:framePr w:w="4149.000000" w:h="241.000000" w:wrap="none" w:hAnchor="page" w:vAnchor="page" w:x="8736.000000" w:y="1419.000000"/>
        <w:spacing w:before="0" w:after="0" w:line="15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444444"/>
        </w:rPr>
        <w:t xml:space="preserve">hUps://urnvobrist-impulse.net''pessach-hag#ada</w:t>
      </w:r>
    </w:p>
    <w:p w:rsidR="005D1452" w:rsidRDefault="005D1452" w:rsidP="005D1452">
      <w:pPr>
        <w:framePr w:w="6278.000000" w:h="381.000000" w:wrap="none" w:hAnchor="page" w:vAnchor="page" w:x="2169.000000" w:y="2758.000000"/>
        <w:spacing w:before="0" w:after="0" w:line="316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cfcfcf"/>
        </w:rPr>
        <w:t xml:space="preserve">inspiration und Infos aus aller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cacaca"/>
        </w:rPr>
        <w:t xml:space="preserve">Welt</w:t>
      </w:r>
    </w:p>
    <w:p w:rsidR="005D1452" w:rsidRDefault="005D1452" w:rsidP="005D1452">
      <w:pPr>
        <w:framePr w:w="5903.000000" w:h="291.000000" w:wrap="none" w:hAnchor="page" w:vAnchor="page" w:x="2131.000000" w:y="3894.000000"/>
        <w:spacing w:before="0" w:after="0" w:line="24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22222"/>
        </w:rPr>
        <w:t xml:space="preserve">2 FEIERTAGE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22222"/>
        </w:rPr>
        <w:t xml:space="preserve">,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92929"/>
        </w:rPr>
        <w:t xml:space="preserve"/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92929"/>
        </w:rPr>
        <w:t xml:space="preserve">4 </w:t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02020"/>
        </w:rPr>
        <w:t xml:space="preserve">ISRAEL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02020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72727"/>
        </w:rPr>
        <w:t xml:space="preserve">-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151515"/>
        </w:rPr>
        <w:t xml:space="preserve"/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151515"/>
        </w:rPr>
        <w:t xml:space="preserve">NAHER </w:t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22222"/>
        </w:rPr>
        <w:t xml:space="preserve">OFFEN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22222"/>
        </w:rPr>
        <w:t xml:space="preserve">,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303030"/>
        </w:rPr>
        <w:t xml:space="preserve"/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303030"/>
        </w:rPr>
        <w:t xml:space="preserve">TErrE </w:t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181818"/>
        </w:rPr>
        <w:t xml:space="preserve">HANSPETER</w:t>
      </w:r>
    </w:p>
    <w:p w:rsidR="005D1452" w:rsidRDefault="005D1452" w:rsidP="005D1452">
      <w:pPr>
        <w:framePr w:w="4945.000000" w:h="432.000000" w:wrap="none" w:hAnchor="page" w:vAnchor="page" w:x="2179.000000" w:y="4339.000000"/>
        <w:spacing w:before="0" w:after="0" w:line="451" w:lineRule="exact"/>
        <w:ind w:left="0" w:right="0" w:firstLine="0"/>
        <w:jc w:val="left"/>
      </w:pPr>
      <w:r>
        <w:rPr>
          <w:noProof/>
          <w:rFonts w:ascii="Arial" w:hAnsi="Arial" w:cs="Arial"/>
          <w:w w:val="88"/>
          <w:spacing w:val="-2"/>
          <w:sz w:val="43"/>
          <w:szCs w:val="43"/>
          <w:color w:val="393939"/>
        </w:rPr>
        <w:t xml:space="preserve">PESSACH </w:t>
      </w:r>
      <w:r>
        <w:rPr>
          <w:noProof/>
          <w:rFonts w:ascii="Arial" w:hAnsi="Arial" w:cs="Arial"/>
          <w:w w:val="88"/>
          <w:spacing w:val="-2"/>
          <w:sz w:val="43"/>
          <w:szCs w:val="43"/>
          <w:color w:val="353535"/>
        </w:rPr>
        <w:t xml:space="preserve">HAGGADA</w:t>
      </w:r>
    </w:p>
    <w:p w:rsidR="005D1452" w:rsidRDefault="005D1452" w:rsidP="005D1452">
      <w:pPr>
        <w:framePr w:w="5923.000000" w:h="197.000000" w:wrap="none" w:hAnchor="page" w:vAnchor="page" w:x="2131.000000" w:y="5015.000000"/>
        <w:spacing w:before="0" w:after="0" w:line="134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535353"/>
        </w:rPr>
        <w:t xml:space="preserve">20.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4d4d4d"/>
        </w:rPr>
        <w:t xml:space="preserve">APRIL 2024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92929"/>
        </w:rPr>
        <w:t xml:space="preserve">l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474747"/>
        </w:rPr>
        <w:t xml:space="preserve">OBRlgr-iMPULSE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e2e2e"/>
        </w:rPr>
        <w:t xml:space="preserve">1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545454"/>
        </w:rPr>
        <w:t xml:space="preserve">SCHREIBE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3b3b3b"/>
        </w:rPr>
        <w:t xml:space="preserve">EINEN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474747"/>
        </w:rPr>
        <w:t xml:space="preserve">KOMMENTAR</w:t>
      </w:r>
    </w:p>
    <w:p w:rsidR="005D1452" w:rsidRDefault="005D1452" w:rsidP="005D1452">
      <w:pPr>
        <w:framePr w:w="7096.000000" w:h="285.000000" w:wrap="none" w:hAnchor="page" w:vAnchor="page" w:x="2121.000000" w:y="5724.000000"/>
        <w:spacing w:before="0" w:after="0" w:line="22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333333"/>
        </w:rPr>
        <w:t xml:space="preserve">Liturgie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3c3c3c"/>
        </w:rPr>
        <w:t xml:space="preserve">zu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343434"/>
        </w:rPr>
        <w:t xml:space="preserve">einer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292929"/>
        </w:rPr>
        <w:t xml:space="preserve">messianischen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393939"/>
        </w:rPr>
        <w:t xml:space="preserve">Sederfeier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2e2e2e"/>
        </w:rPr>
        <w:t xml:space="preserve">(2024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292929"/>
        </w:rPr>
        <w:t xml:space="preserve">Montag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92929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292929"/>
        </w:rPr>
        <w:t xml:space="preserve">22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92929"/>
        </w:rPr>
        <w:t xml:space="preserve">.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353535"/>
        </w:rPr>
        <w:t xml:space="preserve"/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353535"/>
        </w:rPr>
        <w:t xml:space="preserve">April)</w:t>
      </w:r>
    </w:p>
    <w:p w:rsidR="005D1452" w:rsidRDefault="005D1452" w:rsidP="005D1452">
      <w:pPr>
        <w:framePr w:w="9706.000000" w:h="2458.000000" w:wrap="none" w:hAnchor="page" w:vAnchor="page" w:x="2102.000000" w:y="6306.000000"/>
        <w:spacing w:before="0" w:after="0" w:line="345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62626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e1e1e"/>
        </w:rPr>
        <w:t xml:space="preserve">Passahfest wird eröffnet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b2b2b"/>
        </w:rPr>
        <w:t xml:space="preserve">durch die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b1b1b"/>
        </w:rPr>
        <w:t xml:space="preserve">Sederfeier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02020"/>
        </w:rPr>
        <w:t xml:space="preserve">am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14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32323"/>
        </w:rPr>
        <w:t xml:space="preserve">Nissan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23232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c1c1c"/>
        </w:rPr>
        <w:t xml:space="preserve">Liturgie der Sederfeier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72727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92929"/>
        </w:rPr>
        <w:t xml:space="preserve">Hagga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33333"/>
        </w:rPr>
        <w:t xml:space="preserve">da genannt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42424"/>
        </w:rPr>
        <w:t xml:space="preserve">und bedeutet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e2e2e"/>
        </w:rPr>
        <w:t xml:space="preserve">&lt;Nacherzählungp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02020"/>
        </w:rPr>
        <w:t xml:space="preserve">Die Geschichte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a2a2a"/>
        </w:rPr>
        <w:t xml:space="preserve">vom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Auszug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d2d2d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42424"/>
        </w:rPr>
        <w:t xml:space="preserve">&amp;ypten soll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nacherzählt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373737"/>
        </w:rPr>
        <w:t xml:space="preserve">werden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373737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373737"/>
        </w:rPr>
        <w:t xml:space="preserve">so dass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2d2d2d"/>
        </w:rPr>
        <w:t xml:space="preserve">in der Sederfeier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424242"/>
        </w:rPr>
        <w:t xml:space="preserve">Gottes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393939"/>
        </w:rPr>
        <w:t xml:space="preserve">Taten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2c2c2c"/>
        </w:rPr>
        <w:t xml:space="preserve">nochmals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383838"/>
        </w:rPr>
        <w:t xml:space="preserve">&lt;gesehenw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383838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3f3f3f"/>
        </w:rPr>
        <w:t xml:space="preserve"/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3f3f3f"/>
        </w:rPr>
        <w:t xml:space="preserve">&lt;gehörtB, </w:t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313131"/>
        </w:rPr>
        <w:t xml:space="preserve">KgerochenD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313131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3a3a3a"/>
        </w:rPr>
        <w:t xml:space="preserve"/>
      </w:r>
      <w:r>
        <w:rPr>
          <w:noProof/>
          <w:rFonts w:ascii="Arial" w:hAnsi="Arial" w:cs="Arial"/>
          <w:w w:val="100"/>
          <w:spacing w:val="-0"/>
          <w:sz w:val="20"/>
          <w:szCs w:val="20"/>
          <w:i/>
          <w:color w:val="3a3a3a"/>
        </w:rPr>
        <w:t xml:space="preserve">fgeschmecktB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b4b4b"/>
        </w:rPr>
        <w:t xml:space="preserve">&lt;gefühltw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werden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62626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gibt heute unzählige Versionen der Haggada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Nahezu jede Familie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04040"/>
        </w:rPr>
        <w:t xml:space="preserve">entwickelte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434343"/>
        </w:rPr>
        <w:t xml:space="preserve">ihre eigene Tradition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f2f2f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b/>
          <w:color w:val="2f2f2f"/>
        </w:rPr>
        <w:t xml:space="preserve">Diese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b/>
          <w:color w:val="343434"/>
        </w:rPr>
        <w:t xml:space="preserve">Haggada orientiert sich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b/>
          <w:color w:val="2b2b2b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b/>
          <w:color w:val="333333"/>
        </w:rPr>
        <w:t xml:space="preserve">einer Haggada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b/>
          <w:color w:val="333333"/>
        </w:rPr>
        <w:t xml:space="preserve">die von messianischen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b/>
          <w:color w:val="393939"/>
        </w:rPr>
        <w:t xml:space="preserve">Juden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b/>
          <w:color w:val="292929"/>
        </w:rPr>
        <w:t xml:space="preserve">er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33333"/>
        </w:rPr>
        <w:t xml:space="preserve">stellt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b/>
          <w:color w:val="333333"/>
        </w:rPr>
        <w:t xml:space="preserve">wurde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Normalerweise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34343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94949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04040"/>
        </w:rPr>
        <w:t xml:space="preserve">Sederfeier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f2f2f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Familie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e3e3e"/>
        </w:rPr>
        <w:t xml:space="preserve">oder Großfamilie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gefeiert 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04040"/>
        </w:rPr>
        <w:t xml:space="preserve">Hausvater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lei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tet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die Feier.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e2e2e"/>
        </w:rPr>
        <w:t xml:space="preserve">Einzelne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92929"/>
        </w:rPr>
        <w:t xml:space="preserve">Lesungen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können auch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22222"/>
        </w:rPr>
        <w:t xml:space="preserve">andere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23232"/>
        </w:rPr>
        <w:t xml:space="preserve">delegiert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werden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.</w:t>
      </w:r>
    </w:p>
    <w:p w:rsidR="005D1452" w:rsidRDefault="005D1452" w:rsidP="005D1452">
      <w:pPr>
        <w:framePr w:w="132.000000" w:h="48.000000" w:wrap="none" w:hAnchor="page" w:vAnchor="page" w:x="1430.000000" w:y="8774.000000"/>
        <w:spacing w:before="0" w:after="0" w:line="48" w:lineRule="exact"/>
        <w:ind w:left="0" w:right="0" w:firstLine="0"/>
        <w:jc w:val="left"/>
      </w:pPr>
    </w:p>
    <w:p w:rsidR="005D1452" w:rsidRDefault="005D1452" w:rsidP="005D1452">
      <w:pPr>
        <w:framePr w:w="164.000000" w:h="170.000000" w:wrap="none" w:hAnchor="page" w:vAnchor="page" w:x="1372.000000" w:y="8969.000000"/>
        <w:spacing w:before="0" w:after="0" w:line="124" w:lineRule="exact"/>
        <w:ind w:left="0" w:right="0" w:firstLine="0"/>
        <w:jc w:val="left"/>
      </w:pPr>
      <w:r>
        <w:rPr>
          <w:noProof/>
          <w:rFonts w:ascii="Arial" w:hAnsi="Arial" w:cs="Arial"/>
          <w:w w:val="86"/>
          <w:spacing w:val="-4"/>
          <w:sz w:val="12"/>
          <w:szCs w:val="12"/>
          <w:color w:val="9f9f9f"/>
        </w:rPr>
        <w:t xml:space="preserve">4</w:t>
      </w:r>
    </w:p>
    <w:p w:rsidR="005D1452" w:rsidRDefault="005D1452" w:rsidP="005D1452">
      <w:pPr>
        <w:framePr w:w="9504.000000" w:h="399.000000" w:wrap="none" w:hAnchor="page" w:vAnchor="page" w:x="2131.000000" w:y="9306.000000"/>
        <w:spacing w:before="0" w:after="0" w:line="326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212121"/>
        </w:rPr>
        <w:t xml:space="preserve">Eröffnung der Sederfeier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91919"/>
        </w:rPr>
        <w:t xml:space="preserve">mit dem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212121"/>
        </w:rPr>
        <w:t xml:space="preserve">Anzünden der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202020"/>
        </w:rPr>
        <w:t xml:space="preserve">Passahkerzen</w:t>
      </w:r>
    </w:p>
    <w:p w:rsidR="005D1452" w:rsidRDefault="005D1452" w:rsidP="005D1452">
      <w:pPr>
        <w:framePr w:w="9571.000000" w:h="1738.000000" w:wrap="none" w:hAnchor="page" w:vAnchor="page" w:x="2102.000000" w:y="9762.000000"/>
        <w:spacing w:before="0" w:after="0" w:line="345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Frau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des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Hauses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zündet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zwei Kerzen an.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b2b2b"/>
        </w:rPr>
        <w:t xml:space="preserve">Segensspruch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der Frau des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Hauses: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Gelobt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seist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du,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unser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94949"/>
        </w:rPr>
        <w:t xml:space="preserve">Herr, unser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Gott,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König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64646"/>
        </w:rPr>
        <w:t xml:space="preserve">Welt,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f3f3f"/>
        </w:rPr>
        <w:t xml:space="preserve">denn du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hast 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angenommen durch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deine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vergebende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e4e4e"/>
        </w:rPr>
        <w:t xml:space="preserve">Liebe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44444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c4c4c"/>
        </w:rPr>
        <w:t xml:space="preserve">hast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64646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e3e3e"/>
        </w:rPr>
        <w:t xml:space="preserve">erlaubt, die Festkerzen anzuzünden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am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Schabbat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24242"/>
        </w:rPr>
        <w:t xml:space="preserve">und am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Passahfest.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24242"/>
        </w:rPr>
        <w:t xml:space="preserve">Baruch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b4b4b"/>
        </w:rPr>
        <w:t xml:space="preserve">ata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Adonai,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>Elohenu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73737"/>
        </w:rPr>
        <w:t xml:space="preserve">Melech ha'Olam,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d3d3d"/>
        </w:rPr>
        <w:t xml:space="preserve">ascher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kidschanu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bemizwotav vezianu,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lehadlik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64646"/>
        </w:rPr>
        <w:t xml:space="preserve">Ner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scheI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Schabbat ve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Pessach.</w:t>
      </w:r>
    </w:p>
    <w:p w:rsidR="005D1452" w:rsidRDefault="005D1452" w:rsidP="005D1452">
      <w:pPr>
        <w:framePr w:w="6778.000000" w:h="278.000000" w:wrap="none" w:hAnchor="page" w:vAnchor="page" w:x="2092.000000" w:y="11942.000000"/>
        <w:spacing w:before="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282828"/>
        </w:rPr>
        <w:t xml:space="preserve">Hausvater: Jeschua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82828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a1a1a"/>
        </w:rPr>
        <w:t xml:space="preserve">sagt: &lt;Ich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82828"/>
        </w:rPr>
        <w:t xml:space="preserve">bin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a3a3a"/>
        </w:rPr>
        <w:t xml:space="preserve">das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b1b1b"/>
        </w:rPr>
        <w:t xml:space="preserve">Licht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12121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a1a1a"/>
        </w:rPr>
        <w:t xml:space="preserve">Welt&gt;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32323"/>
        </w:rPr>
        <w:t xml:space="preserve"/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232323"/>
        </w:rPr>
        <w:t xml:space="preserve">(Johannes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53535"/>
        </w:rPr>
        <w:t xml:space="preserve">8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53535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43434"/>
        </w:rPr>
        <w:t xml:space="preserve"/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43434"/>
        </w:rPr>
        <w:t xml:space="preserve">12)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43434"/>
        </w:rPr>
        <w:t xml:space="preserve">.</w:t>
      </w:r>
    </w:p>
    <w:p w:rsidR="005D1452" w:rsidRDefault="005D1452" w:rsidP="005D1452">
      <w:pPr>
        <w:framePr w:w="9447.000000" w:h="748.000000" w:wrap="none" w:hAnchor="page" w:vAnchor="page" w:x="2092.000000" w:y="12173.000000"/>
        <w:spacing w:before="0" w:after="0" w:line="355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Jeschua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hebräische Name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von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Jesus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bedeutet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Erretter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und kommt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vom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43434"/>
        </w:rPr>
        <w:t xml:space="preserve">hebräischen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Wort Jeschuah,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was Rettung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bedeutet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e2e2e"/>
        </w:rPr>
        <w:t xml:space="preserve">(vgl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>. Matthäus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33333"/>
        </w:rPr>
        <w:t xml:space="preserve">1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.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33333"/>
        </w:rPr>
        <w:t xml:space="preserve">21)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.</w:t>
      </w:r>
    </w:p>
    <w:p w:rsidR="005D1452" w:rsidRDefault="005D1452" w:rsidP="005D1452">
      <w:pPr>
        <w:framePr w:w="9419.000000" w:h="278.000000" w:wrap="none" w:hAnchor="page" w:vAnchor="page" w:x="2092.000000" w:y="13325.000000"/>
        <w:spacing w:before="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23232"/>
        </w:rPr>
        <w:t xml:space="preserve">Ein Kind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474747"/>
        </w:rPr>
        <w:t xml:space="preserve">(oder alle)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a3a3a"/>
        </w:rPr>
        <w:t xml:space="preserve">stellt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f3f3f"/>
        </w:rPr>
        <w:t xml:space="preserve">dem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4a4a4a"/>
        </w:rPr>
        <w:t xml:space="preserve">Hausvater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434343"/>
        </w:rPr>
        <w:t xml:space="preserve">die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34343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b3b3b"/>
        </w:rPr>
        <w:t xml:space="preserve">Frage: Warum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24242"/>
        </w:rPr>
        <w:t xml:space="preserve">feiern wir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a4a4a"/>
        </w:rPr>
        <w:t xml:space="preserve">den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83838"/>
        </w:rPr>
        <w:t xml:space="preserve">Passah-Seder?</w:t>
      </w:r>
    </w:p>
    <w:p w:rsidR="005D1452" w:rsidRDefault="005D1452" w:rsidP="005D1452">
      <w:pPr>
        <w:framePr w:w="9686.000000" w:h="2452.000000" w:wrap="none" w:hAnchor="page" w:vAnchor="page" w:x="2083.000000" w:y="13916.000000"/>
        <w:spacing w:before="0" w:after="0" w:line="336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 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Thora,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5 Büchern von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Mose,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f2f2f"/>
        </w:rPr>
        <w:t xml:space="preserve">steht: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&lt;Später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werden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euch eure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14141"/>
        </w:rPr>
        <w:t xml:space="preserve">Kinder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>fragen: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&lt;Warum hat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unser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Gott,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euch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all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diese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Gesetze,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Weisungen 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Ordnungen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gegeben?}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Dann sollt ihr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ihnen antworten: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&lt;Früher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mussten wir als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Sklaven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für den Pharao 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Ägypten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arbei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ten. 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Herr hat uns 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starker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Hand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befreit.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Vor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unseren Augen hat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große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43434"/>
        </w:rPr>
        <w:t xml:space="preserve">Wunder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ge'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73737"/>
        </w:rPr>
        <w:t xml:space="preserve">tan ...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Herr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hat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uns dort herausgeholt,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um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Land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bringen,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er unseren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>Vorfah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>ren versprochen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hatte.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Dann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74747"/>
        </w:rPr>
        <w:t xml:space="preserve">gab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525252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73737"/>
        </w:rPr>
        <w:t xml:space="preserve">alle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>diese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d3d3d"/>
        </w:rPr>
        <w:t xml:space="preserve">Ordnungen,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damit wir uns daran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24242"/>
        </w:rPr>
        <w:t xml:space="preserve">halten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24242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34343"/>
        </w:rPr>
        <w:t xml:space="preserve">Ehrfurcht vor ihm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haben. So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84848"/>
        </w:rPr>
        <w:t xml:space="preserve">wird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Herr dafür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sorgen,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14141"/>
        </w:rPr>
        <w:t xml:space="preserve">dass es uns gut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geht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14141"/>
        </w:rPr>
        <w:t xml:space="preserve">und wir lange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le-</w:t>
      </w:r>
    </w:p>
    <w:p w:rsidR="005D1452" w:rsidRDefault="005D1452" w:rsidP="005D1452">
      <w:pPr>
        <w:framePr w:w="698.000000" w:h="217.000000" w:wrap="none" w:hAnchor="page" w:vAnchor="page" w:x="1507.000000" w:y="16871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2e2e2e"/>
        </w:rPr>
        <w:t xml:space="preserve">: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333333"/>
        </w:rPr>
        <w:t xml:space="preserve">von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393939"/>
        </w:rPr>
        <w:t xml:space="preserve">14</w:t>
      </w:r>
    </w:p>
    <w:p w:rsidR="005D1452" w:rsidRDefault="005D1452" w:rsidP="005D1452">
      <w:pPr>
        <w:framePr w:w="1505.000000" w:h="216.000000" w:wrap="none" w:hAnchor="page" w:vAnchor="page" w:x="11078.000000" w:y="16881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3e3e3e"/>
        </w:rPr>
        <w:t xml:space="preserve">10.04.2025. </w:t>
      </w: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434343"/>
        </w:rPr>
        <w:t xml:space="preserve">13.18</w:t>
      </w:r>
    </w:p>
    <w:p>
      <w:pPr>
        <w:spacing w:before="0" w:after="0" w:line="0" w:lineRule="exact"/>
        <w:sectPr>
          <w:type w:val="continuous"/>
          <w:pgSz w:w="14054" w:h="18662"/>
          <w:pgMar w:top="259" w:right="326" w:bottom="307" w:left="201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603,84pt;margin-top:427,68pt;width:4,00pt;height:35,00pt;z-Index:-251658240" type="#_x0000_t75">
            <w10:wrap type="behind text"/>
            <v:imagedata r:id="rId4" o:title="hello"/>
          </v:shape>
        </w:pict>
      </w:r>
    </w:p>
    <w:p w:rsidR="005D1452" w:rsidRDefault="005D1452" w:rsidP="005D1452">
      <w:pPr>
        <w:framePr w:w="1461.000000" w:h="251.000000" w:wrap="none" w:hAnchor="page" w:vAnchor="page" w:x="1411.000000" w:y="1294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7"/>
          <w:szCs w:val="17"/>
          <w:color w:val="232323"/>
        </w:rPr>
        <w:t xml:space="preserve">Pcssach </w:t>
      </w:r>
      <w:r>
        <w:rPr>
          <w:noProof/>
          <w:rFonts w:ascii="Arial" w:hAnsi="Arial" w:cs="Arial"/>
          <w:w w:val="100"/>
          <w:spacing w:val="-6"/>
          <w:sz w:val="17"/>
          <w:szCs w:val="17"/>
          <w:color w:val="2b2b2b"/>
        </w:rPr>
        <w:t xml:space="preserve">Hawada</w:t>
      </w:r>
    </w:p>
    <w:p w:rsidR="005D1452" w:rsidRDefault="005D1452" w:rsidP="005D1452">
      <w:pPr>
        <w:framePr w:w="4193.000000" w:h="249.000000" w:wrap="none" w:hAnchor="page" w:vAnchor="page" w:x="8572.000000" w:y="1296.000000"/>
        <w:spacing w:before="0" w:after="0" w:line="16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02020"/>
        </w:rPr>
        <w:t xml:space="preserve">https:/Av\\av.obrist-impulse.net/pessach-hawada/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0" w:after="0" w:line="240" w:lineRule="exact"/>
        <w:ind w:left="57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0"/>
          <w:szCs w:val="20"/>
          <w:color w:val="0d0d0d"/>
        </w:rPr>
        <w:t xml:space="preserve">ben.» 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121212"/>
        </w:rPr>
        <w:t xml:space="preserve">(5. Mose 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121212"/>
        </w:rPr>
        <w:t xml:space="preserve"/>
      </w:r>
      <w:r>
        <w:rPr>
          <w:noProof/>
          <w:rFonts w:ascii="Arial" w:hAnsi="Arial" w:cs="Arial"/>
          <w:w w:val="100"/>
          <w:spacing w:val="-4"/>
          <w:sz w:val="20"/>
          <w:szCs w:val="20"/>
          <w:i/>
          <w:color w:val="121212"/>
        </w:rPr>
        <w:t xml:space="preserve">6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121212"/>
        </w:rPr>
        <w:t xml:space="preserve">,</w:t>
      </w:r>
      <w:r>
        <w:rPr>
          <w:noProof/>
          <w:rFonts w:ascii="Arial" w:hAnsi="Arial" w:cs="Arial"/>
          <w:w w:val="100"/>
          <w:spacing w:val="-4"/>
          <w:sz w:val="20"/>
          <w:szCs w:val="20"/>
          <w:i/>
          <w:color w:val="121212"/>
        </w:rPr>
        <w:t xml:space="preserve">20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121212"/>
        </w:rPr>
        <w:t xml:space="preserve">-</w:t>
      </w:r>
      <w:r>
        <w:rPr>
          <w:noProof/>
          <w:rFonts w:ascii="Arial" w:hAnsi="Arial" w:cs="Arial"/>
          <w:w w:val="100"/>
          <w:spacing w:val="-4"/>
          <w:sz w:val="20"/>
          <w:szCs w:val="20"/>
          <w:i/>
          <w:color w:val="121212"/>
        </w:rPr>
        <w:t xml:space="preserve">24)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345" w:after="0" w:line="336" w:lineRule="exact"/>
        <w:ind w:left="38" w:right="3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Auch Jeschua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hat das Passah gefeiert.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Lukas schreibt: &lt;Es kam der Tag,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Passahlamm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geschlachtet werden musste. Deshalb gab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Jesus seinen Jüngern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Petrus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und Johannes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Auf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trag: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€Bereitet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alles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vor,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damit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gemeinsam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das Passahmahl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essen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können.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&gt; Als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die Stunde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das Passahmahl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da war,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nahm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Jesus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seinen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Jüngern an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Festtafel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Platz: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cWie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sehr </w:t>
      </w:r>
      <w:r>
        <w:rPr>
          <w:noProof/>
          <w:rFonts w:ascii="Arial" w:hAnsi="Arial" w:cs="Arial"/>
          <w:w w:val="100"/>
          <w:spacing w:val="-0"/>
          <w:sz w:val="21"/>
          <w:szCs w:val="21"/>
          <w:b/>
          <w:color w:val="0e0e0e"/>
        </w:rPr>
        <w:t xml:space="preserve">habe </w:t>
      </w:r>
      <w:r>
        <w:rPr>
          <w:noProof/>
          <w:rFonts w:ascii="Arial" w:hAnsi="Arial" w:cs="Arial"/>
          <w:w w:val="100"/>
          <w:spacing w:val="-0"/>
          <w:sz w:val="21"/>
          <w:szCs w:val="21"/>
          <w:b/>
          <w:color w:val="131313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mich danach gesehnt,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mit euch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das Passahmahl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essen, bevor ich leiden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muss&gt;,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sagte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er.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&lt;Ihr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sollt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wissen: Ich werde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das Passahmahl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erst wieder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Reich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Gottes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euch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feiern.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Dann hat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sich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erfüllt, wofür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Fest jetzt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ein Zeichen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ist.»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(Lukas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22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,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7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-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8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+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90909"/>
        </w:rPr>
        <w:t xml:space="preserve">14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16)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346" w:after="0" w:line="345" w:lineRule="exact"/>
        <w:ind w:left="38" w:right="38" w:firstLine="0"/>
        <w:jc w:val="both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Vor dem Fest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alles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Gesäuerte 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Häusern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entfernt.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Diese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Reinigung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nennt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man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40404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He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bräischen Biur Chametz und sie geht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2.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Mose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13,6 zurück: &lt;Esst sieben Tage lang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Brot.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ohne Sauerteig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gebacken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wurde.»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355" w:after="0" w:line="336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Nach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neutestamentlicher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Tradition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(Brit HaChadascha)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der Sauerteig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Symbol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Sünde.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Paulus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schreibt im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1.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Korintherbrief 5,6-7: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&lt;Wisst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nicht,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dass schon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wenig Sauerteig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ge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nügt,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60606"/>
        </w:rPr>
        <w:t xml:space="preserve">um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ganzen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Teig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durchsäuern?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Entfernt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jeden,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auch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den allerkleinsten Rest 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alten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Sauerteigs,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damit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ihr und eure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Gemeinde 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neuer,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ungesäuerter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Teig werdet.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seid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doch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rein,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weil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Jesus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Christus 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unser Passahlamm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geopfert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wurde.&gt;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480" w:after="0" w:line="211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color w:val="0e0e0e"/>
        </w:rPr>
        <w:t xml:space="preserve">Gott will, dass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a1a1a"/>
        </w:rPr>
        <w:t xml:space="preserve">wir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01010"/>
        </w:rPr>
        <w:t xml:space="preserve">heilig sind, weil er heilig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31313"/>
        </w:rPr>
        <w:t xml:space="preserve">ist. Er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f1f1f"/>
        </w:rPr>
        <w:t xml:space="preserve">will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c0c0c"/>
        </w:rPr>
        <w:t xml:space="preserve">uns von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61616"/>
        </w:rPr>
        <w:t xml:space="preserve">aller Sünde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61616"/>
        </w:rPr>
        <w:t xml:space="preserve">reinigen.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615" w:after="0" w:line="297" w:lineRule="exact"/>
        <w:ind w:left="57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71717"/>
        </w:rPr>
        <w:t xml:space="preserve">Der Kelch der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01010"/>
        </w:rPr>
        <w:t xml:space="preserve">Heiligung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125" w:after="0" w:line="345" w:lineRule="exact"/>
        <w:ind w:left="28" w:right="19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Der Hausvater schenkt erstmals Wein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01010"/>
        </w:rPr>
        <w:t xml:space="preserve">den Kelch ein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01010"/>
        </w:rPr>
        <w:t xml:space="preserve">Damit vollzieht er den Kidusch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die Eröffnung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Heiligung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Sederfeier,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480" w:after="0" w:line="211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c1c1c"/>
        </w:rPr>
        <w:t xml:space="preserve">Hausvater: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c1c1c"/>
        </w:rPr>
        <w:t xml:space="preserve"> Das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71717"/>
        </w:rPr>
        <w:t xml:space="preserve">ist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11111"/>
        </w:rPr>
        <w:t xml:space="preserve">der Kelch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61616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e0e0e"/>
        </w:rPr>
        <w:t xml:space="preserve">Heiligung.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355" w:after="0" w:line="336" w:lineRule="exact"/>
        <w:ind w:left="19" w:right="172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f0f0f"/>
        </w:rPr>
        <w:t xml:space="preserve">Segensspruch des Hausvaters: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 Gelobt seist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du,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unser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unser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Gott,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König der Welt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20202"/>
        </w:rPr>
        <w:t xml:space="preserve">–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Schöpfer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Frucht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des Weinstocks. Baruch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ata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Adonai Elohenu Melech ha’Olam bore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pri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haGafen.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364" w:after="0" w:line="336" w:lineRule="exact"/>
        <w:ind w:left="19" w:right="67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Gebet des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Hausvaters: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Gelobt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seist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du,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unser Gott, König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Welt,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denn du hast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50505"/>
        </w:rPr>
        <w:t xml:space="preserve">al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len Völkern auserwählt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ausgesondert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durch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Bund,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Vater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Abraham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ge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schlossen hast.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10101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deiner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Liebe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hast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deine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Fest-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und Feiertage als Zeichen deines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Erlösungs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planes gegeben.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Heute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erinnern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wir 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Auszug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Ägypten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und an den Opfertod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von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Jeschua,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sein Leben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alle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Völker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Welt hingegeben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hat.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Gelobt seist du,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unser Gott, König der Welt.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Amen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48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91919"/>
        </w:rPr>
        <w:t xml:space="preserve">Alle trinken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f1f1f"/>
        </w:rPr>
        <w:t xml:space="preserve">aus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61616"/>
        </w:rPr>
        <w:t xml:space="preserve">dem ersten Kelch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61616"/>
        </w:rPr>
        <w:t xml:space="preserve">.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a1a1a"/>
        </w:rPr>
        <w:t xml:space="preserve"/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a1a1a"/>
        </w:rPr>
        <w:t xml:space="preserve">Anschliessend wird für den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202020"/>
        </w:rPr>
        <w:t xml:space="preserve">zweiten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b1b1b"/>
        </w:rPr>
        <w:t xml:space="preserve">Kelch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d1d1d"/>
        </w:rPr>
        <w:t xml:space="preserve">aufgefüllt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d1d1d"/>
        </w:rPr>
        <w:t xml:space="preserve">.</w:t>
      </w:r>
    </w:p>
    <w:p w:rsidR="005D1452" w:rsidRDefault="005D1452" w:rsidP="005D1452">
      <w:pPr>
        <w:framePr w:w="9735.000000" w:h="14663.000000" w:wrap="none" w:hAnchor="page" w:vAnchor="page" w:x="1948.000000" w:y="1791.000000"/>
        <w:spacing w:before="605" w:after="0" w:line="307" w:lineRule="exact"/>
        <w:ind w:left="48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0d0d0d"/>
        </w:rPr>
        <w:t xml:space="preserve">Die Waschung der Hände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31313"/>
        </w:rPr>
        <w:t xml:space="preserve">(Ur’chatz)</w:t>
      </w:r>
    </w:p>
    <w:p w:rsidR="005D1452" w:rsidRDefault="005D1452" w:rsidP="005D1452">
      <w:pPr>
        <w:framePr w:w="731.000000" w:h="241.000000" w:wrap="none" w:hAnchor="page" w:vAnchor="page" w:x="1363.000000" w:y="16722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373737"/>
        </w:rPr>
        <w:t xml:space="preserve">2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22222"/>
        </w:rPr>
        <w:t xml:space="preserve">von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1d1d1d"/>
        </w:rPr>
        <w:t xml:space="preserve">14</w:t>
      </w:r>
    </w:p>
    <w:p w:rsidR="005D1452" w:rsidRDefault="005D1452" w:rsidP="005D1452">
      <w:pPr>
        <w:framePr w:w="1494.000000" w:h="218.000000" w:wrap="none" w:hAnchor="page" w:vAnchor="page" w:x="10934.000000" w:y="16745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86"/>
          <w:spacing w:val="-4"/>
          <w:sz w:val="17"/>
          <w:szCs w:val="17"/>
          <w:color w:val="090909"/>
        </w:rPr>
        <w:t xml:space="preserve">1 </w:t>
      </w:r>
      <w:r>
        <w:rPr>
          <w:noProof/>
          <w:rFonts w:ascii="Arial" w:hAnsi="Arial" w:cs="Arial"/>
          <w:w w:val="86"/>
          <w:spacing w:val="-4"/>
          <w:sz w:val="17"/>
          <w:szCs w:val="17"/>
          <w:color w:val="2f2f2f"/>
        </w:rPr>
        <w:t xml:space="preserve">0.04.2025. </w:t>
      </w:r>
      <w:r>
        <w:rPr>
          <w:noProof/>
          <w:rFonts w:ascii="Arial" w:hAnsi="Arial" w:cs="Arial"/>
          <w:w w:val="86"/>
          <w:spacing w:val="-4"/>
          <w:sz w:val="17"/>
          <w:szCs w:val="17"/>
          <w:color w:val="181818"/>
        </w:rPr>
        <w:t xml:space="preserve">13; </w:t>
      </w:r>
      <w:r>
        <w:rPr>
          <w:noProof/>
          <w:rFonts w:ascii="Arial" w:hAnsi="Arial" w:cs="Arial"/>
          <w:w w:val="86"/>
          <w:spacing w:val="-4"/>
          <w:sz w:val="17"/>
          <w:szCs w:val="17"/>
          <w:color w:val="3b3b3b"/>
        </w:rPr>
        <w:t xml:space="preserve">; </w:t>
      </w:r>
      <w:r>
        <w:rPr>
          <w:noProof/>
          <w:rFonts w:ascii="Arial" w:hAnsi="Arial" w:cs="Arial"/>
          <w:w w:val="86"/>
          <w:spacing w:val="-4"/>
          <w:sz w:val="17"/>
          <w:szCs w:val="17"/>
          <w:color w:val="222222"/>
        </w:rPr>
        <w:t xml:space="preserve">8</w:t>
      </w:r>
    </w:p>
    <w:p>
      <w:pPr>
        <w:spacing w:before="0" w:after="0" w:line="0" w:lineRule="exact"/>
        <w:sectPr>
          <w:type w:val="continuous"/>
          <w:pgSz w:w="14054" w:h="18662"/>
          <w:pgMar w:top="201" w:right="364" w:bottom="374" w:left="201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60,00pt;margin-top:425,76pt;width:2,00pt;height:1,00pt;z-Index:-251658240" type="#_x0000_t75">
            <w10:wrap type="behind text"/>
            <v:imagedata r:id="rId5" o:title="hello"/>
          </v:shape>
        </w:pict>
      </w:r>
    </w:p>
    <w:p w:rsidR="005D1452" w:rsidRDefault="005D1452" w:rsidP="005D1452">
      <w:pPr>
        <w:framePr w:w="1472.000000" w:h="239.000000" w:wrap="none" w:hAnchor="page" w:vAnchor="page" w:x="1526.000000" w:y="1450.000000"/>
        <w:spacing w:before="0" w:after="0" w:line="16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87"/>
          <w:spacing w:val="-4"/>
          <w:sz w:val="19"/>
          <w:szCs w:val="19"/>
          <w:color w:val="262626"/>
        </w:rPr>
        <w:t xml:space="preserve">Pessacl1 </w:t>
      </w:r>
      <w:r>
        <w:rPr>
          <w:noProof/>
          <w:rFonts w:ascii="Times New Roman" w:hAnsi="Times New Roman" w:cs="Times New Roman"/>
          <w:w w:val="87"/>
          <w:spacing w:val="-4"/>
          <w:sz w:val="19"/>
          <w:szCs w:val="19"/>
          <w:color w:val="262626"/>
        </w:rPr>
        <w:t xml:space="preserve">HaB,g;ada</w:t>
      </w:r>
    </w:p>
    <w:p w:rsidR="005D1452" w:rsidRDefault="005D1452" w:rsidP="005D1452">
      <w:pPr>
        <w:framePr w:w="4203.000000" w:h="283.000000" w:wrap="none" w:hAnchor="page" w:vAnchor="page" w:x="8707.000000" w:y="1406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282828"/>
        </w:rPr>
        <w:t xml:space="preserve">https://wu-w.obrist-impulse.net/pessach-haggada'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0" w:after="0" w:line="355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31313"/>
        </w:rPr>
        <w:t xml:space="preserve">Der Hausvater wäscht sich seine Hände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41414"/>
        </w:rPr>
        <w:t xml:space="preserve">sagt: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dieser Stelle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des Seders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hat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Jeschua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seinen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Jün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gern wahrscheinlich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Füße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gewaschen.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345" w:after="0" w:line="336" w:lineRule="exact"/>
        <w:ind w:left="28" w:right="86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Johannes berichtet: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&lt;Nachdem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Jesus ihnen die Füße gewaschen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hatte,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fragte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seine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Jünger: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&lt;Versteht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ihr,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was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ich eben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getan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habe?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Wie ich,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euer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Meister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euch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jetzt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die Füße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gewa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schen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habe, so sollt auch ihr euch gegenseitig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Füße waschen.»&gt;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61616"/>
        </w:rPr>
        <w:t xml:space="preserve">(aus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 Johannes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72727"/>
        </w:rPr>
        <w:t xml:space="preserve">13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,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72727"/>
        </w:rPr>
        <w:t xml:space="preserve">12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14)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480" w:after="0" w:line="220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61616"/>
        </w:rPr>
        <w:t xml:space="preserve">Hier können einzelnen Kindern oder Erwachsenen auch die Füße gewaschen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81818"/>
        </w:rPr>
        <w:t xml:space="preserve">werden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81818"/>
        </w:rPr>
        <w:t xml:space="preserve">.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615" w:after="0" w:line="297" w:lineRule="exact"/>
        <w:ind w:left="57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11111"/>
        </w:rPr>
        <w:t xml:space="preserve">Der Genuss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61616"/>
        </w:rPr>
        <w:t xml:space="preserve">der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0f0f0f"/>
        </w:rPr>
        <w:t xml:space="preserve">Erdfrucht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11111"/>
        </w:rPr>
        <w:t xml:space="preserve">(Karpas)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134" w:after="0" w:line="336" w:lineRule="exact"/>
        <w:ind w:left="19" w:right="105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01010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 Zur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Zeit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von Jeschua nahmen die Griechen,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Römer und auch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Juden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einem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Vorraum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Aperitif ein, bevor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eigentlichen Speisesaal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eintraten.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Dieser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Aperitif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be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stand normalerweise 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Salat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grünem Gemüse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irgendeiner Sauce.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Heute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tauchen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Petersilie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in Salzwasser ein, 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Zeichen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die vergossenen Tränen der Kinder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Israel.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355" w:after="0" w:line="345" w:lineRule="exact"/>
        <w:ind w:left="28" w:right="105" w:firstLine="0"/>
        <w:jc w:val="both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Mose schreibt: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&lt;Die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Israeliten stöhnten unter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Zwangsarbeit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schrien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zu Gott um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Hilfe.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hörte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a2a2a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Klagen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dachte an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Bund,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er einst mit Abraham,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Isaak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und Jakob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geschlossen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hatte&gt;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c1c1c"/>
        </w:rPr>
        <w:t xml:space="preserve">(aus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2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.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Mose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2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,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23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-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24)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470" w:after="0" w:line="211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41414"/>
        </w:rPr>
        <w:t xml:space="preserve">AIie nehmen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0f0f0f"/>
        </w:rPr>
        <w:t xml:space="preserve">einen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31313"/>
        </w:rPr>
        <w:t xml:space="preserve">Zweig Petersilie und tauchen ihn in Salzwasser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81818"/>
        </w:rPr>
        <w:t xml:space="preserve">ein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81818"/>
        </w:rPr>
        <w:t xml:space="preserve">.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346" w:after="0" w:line="345" w:lineRule="exact"/>
        <w:ind w:left="19" w:right="76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Der Segensspruch des Hausvaters: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 Gelobt seist du, Herr,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unser Gott,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König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der Welt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60606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Schöpfer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Frucht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der Erde. Baruch ata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Adonai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Elohenu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Melech ha’Olam bore pri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ha’Adama.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471" w:after="0" w:line="22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0"/>
          <w:szCs w:val="20"/>
          <w:i/>
          <w:color w:val="111111"/>
        </w:rPr>
        <w:t xml:space="preserve">Alle essen die </w:t>
      </w:r>
      <w:r>
        <w:rPr>
          <w:noProof/>
          <w:rFonts w:ascii="Arial" w:hAnsi="Arial" w:cs="Arial"/>
          <w:w w:val="100"/>
          <w:spacing w:val="-4"/>
          <w:sz w:val="20"/>
          <w:szCs w:val="20"/>
          <w:i/>
          <w:color w:val="151515"/>
        </w:rPr>
        <w:t xml:space="preserve">Petersilie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151515"/>
        </w:rPr>
        <w:t xml:space="preserve">.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567" w:after="0" w:line="345" w:lineRule="exact"/>
        <w:ind w:left="38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01010"/>
        </w:rPr>
        <w:t xml:space="preserve">Das Brechen der mittleren Matze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0f0f0f"/>
        </w:rPr>
        <w:t xml:space="preserve">(Jachatz)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125" w:after="0" w:line="345" w:lineRule="exact"/>
        <w:ind w:left="9" w:right="124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Der Hausvater bricht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mittlere Matze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91919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hält den größeren Teil in die Luft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Den anderen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d0d0d"/>
        </w:rPr>
        <w:t xml:space="preserve">Teil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ge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21212"/>
        </w:rPr>
        <w:t xml:space="preserve">teilten Matze legt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71717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b1b1b"/>
        </w:rPr>
        <w:t xml:space="preserve">Hausherr wieder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d1d1d"/>
        </w:rPr>
        <w:t xml:space="preserve">zwischen die beiden anderen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02020"/>
        </w:rPr>
        <w:t xml:space="preserve">Matzen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.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355" w:after="0" w:line="336" w:lineRule="exact"/>
        <w:ind w:left="9" w:right="19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51515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Der Afikoman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heißt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Griechisch &lt;das,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was nachher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kommt» und bedeutet &lt;Brot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Kommenden&gt;). Messianische Juden verstehen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ihn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Symbol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die Grablegung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Messias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Auferstehung,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Himmelfahrt und 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Wiederkunft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von Jeschua.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In Bezug auf die Anzahl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Matzen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gibt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es mehrere Deutungen. Manche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deuten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die drei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Patriarchen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Abraham,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Isaak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Jakob. Andere wiederum deuten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die verschiedenen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Gruppen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der Anbeter: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Priester,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Leviten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und das Volk,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andere sehen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darin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Dreieinigkeit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von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Vater,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Sohn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Heiligem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Geist</w:t>
      </w:r>
    </w:p>
    <w:p w:rsidR="005D1452" w:rsidRDefault="005D1452" w:rsidP="005D1452">
      <w:pPr>
        <w:framePr w:w="9725.000000" w:h="14534.000000" w:wrap="none" w:hAnchor="page" w:vAnchor="page" w:x="2083.000000" w:y="1834.000000"/>
        <w:spacing w:before="355" w:after="0" w:line="345" w:lineRule="exact"/>
        <w:ind w:left="0" w:right="3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51515"/>
        </w:rPr>
        <w:t xml:space="preserve">Diesen AÖl&lt;oman wickelt man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a0a0a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eine separate Serviette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c1c1c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versteckt ihn im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91919"/>
        </w:rPr>
        <w:t xml:space="preserve">Raum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31313"/>
        </w:rPr>
        <w:t xml:space="preserve">damit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ihn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01010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91919"/>
        </w:rPr>
        <w:t xml:space="preserve">Kinder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e0e0e"/>
        </w:rPr>
        <w:t xml:space="preserve">am Ende 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Feier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suchen können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01010"/>
        </w:rPr>
        <w:t xml:space="preserve">sollte an einem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Ort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versteckt werden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b0b0b"/>
        </w:rPr>
        <w:t xml:space="preserve">ihn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die Kinder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Önden</w:t>
      </w:r>
    </w:p>
    <w:p w:rsidR="005D1452" w:rsidRDefault="005D1452" w:rsidP="005D1452">
      <w:pPr>
        <w:framePr w:w="730.000000" w:h="246.000000" w:wrap="none" w:hAnchor="page" w:vAnchor="page" w:x="1488.000000" w:y="16890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343434"/>
        </w:rPr>
        <w:t xml:space="preserve">3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1f1f1f"/>
        </w:rPr>
        <w:t xml:space="preserve">von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1d1d1d"/>
        </w:rPr>
        <w:t xml:space="preserve">14</w:t>
      </w:r>
    </w:p>
    <w:p w:rsidR="005D1452" w:rsidRDefault="005D1452" w:rsidP="005D1452">
      <w:pPr>
        <w:framePr w:w="1516.000000" w:h="236.000000" w:wrap="none" w:hAnchor="page" w:vAnchor="page" w:x="11068.000000" w:y="16900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52525"/>
        </w:rPr>
        <w:t xml:space="preserve">10.04.2025. 13:]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191919"/>
        </w:rPr>
        <w:t xml:space="preserve">8</w:t>
      </w:r>
    </w:p>
    <w:p>
      <w:pPr>
        <w:spacing w:before="0" w:after="0" w:line="0" w:lineRule="exact"/>
        <w:sectPr>
          <w:type w:val="continuous"/>
          <w:pgSz w:w="14054" w:h="18662"/>
          <w:pgMar w:top="259" w:right="316" w:bottom="288" w:left="240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5D1452" w:rsidRDefault="005D1452" w:rsidP="005D1452">
      <w:pPr>
        <w:framePr w:w="1472.000000" w:h="270.000000" w:wrap="none" w:hAnchor="page" w:vAnchor="page" w:x="1440.000000" w:y="1285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7"/>
          <w:szCs w:val="17"/>
          <w:color w:val="252525"/>
        </w:rPr>
        <w:t xml:space="preserve">Pessach </w:t>
      </w:r>
      <w:r>
        <w:rPr>
          <w:noProof/>
          <w:rFonts w:ascii="Arial" w:hAnsi="Arial" w:cs="Arial"/>
          <w:w w:val="100"/>
          <w:spacing w:val="-6"/>
          <w:sz w:val="17"/>
          <w:szCs w:val="17"/>
          <w:color w:val="2b2b2b"/>
        </w:rPr>
        <w:t xml:space="preserve">Halwada</w:t>
      </w:r>
    </w:p>
    <w:p w:rsidR="005D1452" w:rsidRDefault="005D1452" w:rsidP="005D1452">
      <w:pPr>
        <w:framePr w:w="4214.000000" w:h="255.000000" w:wrap="none" w:hAnchor="page" w:vAnchor="page" w:x="8582.000000" w:y="1300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232323"/>
        </w:rPr>
        <w:t xml:space="preserve">https://w\vw.obrist-impulse.net,/pessach-haggada/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0" w:after="0" w:line="336" w:lineRule="exact"/>
        <w:ind w:left="76" w:right="67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a1a1a"/>
        </w:rPr>
        <w:t xml:space="preserve">können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a1a1a"/>
        </w:rPr>
        <w:t xml:space="preserve">so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b0b0b"/>
        </w:rPr>
        <w:t xml:space="preserve">z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b0b0b"/>
        </w:rPr>
        <w:t xml:space="preserve">B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unter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11111"/>
        </w:rPr>
        <w:t xml:space="preserve">dem Tischtuch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11111"/>
        </w:rPr>
        <w:t xml:space="preserve">hinter einer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d0d0d"/>
        </w:rPr>
        <w:t xml:space="preserve">Blume auf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41414"/>
        </w:rPr>
        <w:t xml:space="preserve">der Fensterbank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d0d0d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51515"/>
        </w:rPr>
        <w:t xml:space="preserve">Kinder sollten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b1b1b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eine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kurze Zeit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ihre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e0e0e"/>
        </w:rPr>
        <w:t xml:space="preserve">Augen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schließen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.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586" w:after="0" w:line="326" w:lineRule="exact"/>
        <w:ind w:left="96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01010"/>
        </w:rPr>
        <w:t xml:space="preserve">Die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51515"/>
        </w:rPr>
        <w:t xml:space="preserve">Matze und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b1b1b"/>
        </w:rPr>
        <w:t xml:space="preserve">die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11111"/>
        </w:rPr>
        <w:t xml:space="preserve">Erzählung des Auszuges aus Ägypten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11111"/>
        </w:rPr>
        <w:t xml:space="preserve">(Magid)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134" w:after="0" w:line="336" w:lineRule="exact"/>
        <w:ind w:left="57" w:right="105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Der Hausvater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a1a1a"/>
        </w:rPr>
        <w:t xml:space="preserve">hält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die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Matze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e0e0e"/>
        </w:rPr>
        <w:t xml:space="preserve">hoch und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31313"/>
        </w:rPr>
        <w:t xml:space="preserve">sagt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 Dies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Brot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des Elends,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die Israeliten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Land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Ägypten gegessen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haben.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480" w:after="0" w:line="220" w:lineRule="exact"/>
        <w:ind w:left="4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21212"/>
        </w:rPr>
        <w:t xml:space="preserve">Ein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81818"/>
        </w:rPr>
        <w:t xml:space="preserve">Kind (oder alle) stellt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202020"/>
        </w:rPr>
        <w:t xml:space="preserve">nun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91919"/>
        </w:rPr>
        <w:t xml:space="preserve">viermal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e1e1e"/>
        </w:rPr>
        <w:t xml:space="preserve">folgende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61616"/>
        </w:rPr>
        <w:t xml:space="preserve">Frage: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96" w:after="0" w:line="240" w:lineRule="exact"/>
        <w:ind w:left="57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color w:val="131313"/>
        </w:rPr>
        <w:t xml:space="preserve">Warum unterscheidet sich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b1b1b"/>
        </w:rPr>
        <w:t xml:space="preserve">diese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22222"/>
        </w:rPr>
        <w:t xml:space="preserve">Nacht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01010"/>
        </w:rPr>
        <w:t xml:space="preserve">von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11111"/>
        </w:rPr>
        <w:t xml:space="preserve">allen anderen Nächten?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91919"/>
        </w:rPr>
        <w:t xml:space="preserve">(4x)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0" w:after="0" w:line="345" w:lineRule="exact"/>
        <w:ind w:left="48" w:right="86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70707"/>
        </w:rPr>
        <w:t xml:space="preserve">1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70707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e0e0e"/>
        </w:rPr>
        <w:t xml:space="preserve">Kind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oder Hausvater antwortet: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allen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anderen Nächten essen wir gesäuertes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ungesäuer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tes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Brot,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dieser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Nacht 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Matze.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9" w:after="0" w:line="336" w:lineRule="exact"/>
        <w:ind w:left="48" w:right="28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2.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e0e0e"/>
        </w:rPr>
        <w:t xml:space="preserve">Kind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21212"/>
        </w:rPr>
        <w:t xml:space="preserve">oder Hausvater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antwortet: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in allen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anderen Nächten essen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irgendwelches grünes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Gemü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se,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dieser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Nacht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bittere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Kräuter.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19" w:after="0" w:line="336" w:lineRule="exact"/>
        <w:ind w:left="48" w:right="105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3.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21212"/>
        </w:rPr>
        <w:t xml:space="preserve">Kind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oder Hausvater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antwortet: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allen anderen Nächten haben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wir normale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Mahlzeiten,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50505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die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Nacht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80808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ganz besonderes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Festmahl.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19" w:after="0" w:line="336" w:lineRule="exact"/>
        <w:ind w:left="38" w:right="28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4.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Kind oder Hausvater antwortet: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Bei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dieser Sederfeier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verehren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auch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Messias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Jeschua,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aber bei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vielen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anderen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Sederfeiern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heute Abend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noch immer 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Elia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und den Messias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ge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wartet.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567" w:after="0" w:line="345" w:lineRule="exact"/>
        <w:ind w:left="67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11111"/>
        </w:rPr>
        <w:t xml:space="preserve">Der Kelch des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01010"/>
        </w:rPr>
        <w:t xml:space="preserve">Gerichts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260" w:after="0" w:line="22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51515"/>
        </w:rPr>
        <w:t xml:space="preserve">Hausvater hält den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51515"/>
        </w:rPr>
        <w:t xml:space="preserve"> zweiten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51515"/>
        </w:rPr>
        <w:t xml:space="preserve">Kelch hoch und sagt: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51515"/>
        </w:rPr>
        <w:t xml:space="preserve"> Was hat es mit dem Kelch des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a1a1a"/>
        </w:rPr>
        <w:t xml:space="preserve">Gerichts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f0f0f"/>
        </w:rPr>
        <w:t xml:space="preserve">auf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e0e0e"/>
        </w:rPr>
        <w:t xml:space="preserve">sich?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470" w:after="0" w:line="211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61616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0f0f0f"/>
        </w:rPr>
        <w:t xml:space="preserve">Kelch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91919"/>
        </w:rPr>
        <w:t xml:space="preserve">wird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11111"/>
        </w:rPr>
        <w:t xml:space="preserve">wieder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61616"/>
        </w:rPr>
        <w:t xml:space="preserve">hingestellt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346" w:after="0" w:line="345" w:lineRule="exact"/>
        <w:ind w:left="19" w:right="4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Zur Zeit Jakobs gab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eine große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Hungersnot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50505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Kanaan.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Da auch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die Familie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Jakobs keine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Nah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rung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mehr hatte, gingen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nach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b/>
          <w:color w:val="131313"/>
        </w:rPr>
        <w:t xml:space="preserve">Ägypten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Zeit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wuchs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Zahl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Israeliten 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etwa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zwei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Millionen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an.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Als 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neuer Pharao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auf den Thron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kam,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fürchtete 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das Volk Israel.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unterdrückte das Volk, hielt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Sklaven und lud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ihnen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schwere Arbeit auf. Gott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segnete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sein Volk.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trotz aller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Mühsal wuchs 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Volk Israel stark.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Darüber war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der Pharao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so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sehr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verärgert,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er befahl,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alle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neugeborenen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Söhne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Israeliten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Nil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werfen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lassen.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ihrer Not schrien sie 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Gott, und Gott erhörte ihre Gebete.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Gott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erwählte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sich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einen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Erretter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und Befreier namens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80808"/>
        </w:rPr>
        <w:t xml:space="preserve">Mose,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im Wasser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umkommen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ließ.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Mose bedeutet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&lt;der 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dem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144" w:after="0" w:line="201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121212"/>
        </w:rPr>
        <w:t xml:space="preserve">Wasser Gezogene„. Diesen Mose sandte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71717"/>
        </w:rPr>
        <w:t xml:space="preserve">Gott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a0a0a"/>
        </w:rPr>
        <w:t xml:space="preserve">zum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a1a1a"/>
        </w:rPr>
        <w:t xml:space="preserve">Pharao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f0f0f"/>
        </w:rPr>
        <w:t xml:space="preserve">mit dem Befehl, sein Volk ziehen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d1d1d"/>
        </w:rPr>
        <w:t xml:space="preserve">zu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61616"/>
        </w:rPr>
        <w:t xml:space="preserve">las-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106" w:after="0" w:line="220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color w:val="232323"/>
        </w:rPr>
        <w:t xml:space="preserve">sen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489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111111"/>
        </w:rPr>
        <w:t xml:space="preserve">Vorschlag für ein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0c0c0c"/>
        </w:rPr>
        <w:t xml:space="preserve">Lied: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0c0c0c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4c4c4c"/>
        </w:rPr>
        <w:t xml:space="preserve">„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4c4c4c"/>
        </w:rPr>
        <w:t xml:space="preserve">When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e2e2e"/>
        </w:rPr>
        <w:t xml:space="preserve">!srael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72728"/>
        </w:rPr>
        <w:t xml:space="preserve">was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0b0b0b"/>
        </w:rPr>
        <w:t xml:space="preserve">in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d2d2d"/>
        </w:rPr>
        <w:t xml:space="preserve">Egypt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2d2d2d"/>
        </w:rPr>
        <w:t xml:space="preserve">’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d2d2d"/>
        </w:rPr>
        <w:t xml:space="preserve">s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12121"/>
        </w:rPr>
        <w:t xml:space="preserve">land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212121"/>
        </w:rPr>
        <w:t xml:space="preserve">“</w:t>
      </w:r>
    </w:p>
    <w:p w:rsidR="005D1452" w:rsidRDefault="005D1452" w:rsidP="005D1452">
      <w:pPr>
        <w:framePr w:w="9754.000000" w:h="14164.000000" w:wrap="none" w:hAnchor="page" w:vAnchor="page" w:x="1948.000000" w:y="1714.000000"/>
        <w:spacing w:before="346" w:after="0" w:line="345" w:lineRule="exact"/>
        <w:ind w:left="19" w:right="3043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1.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Ägypten war, lass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mein Volk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doch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zieh’n!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Das Joch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ertragen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war, lass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mein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Volk doch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zieh’n!</w:t>
      </w:r>
    </w:p>
    <w:p w:rsidR="005D1452" w:rsidRDefault="005D1452" w:rsidP="005D1452">
      <w:pPr>
        <w:framePr w:w="741.000000" w:h="255.000000" w:wrap="none" w:hAnchor="page" w:vAnchor="page" w:x="1344.000000" w:y="16727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82828"/>
        </w:rPr>
        <w:t xml:space="preserve">4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32323"/>
        </w:rPr>
        <w:t xml:space="preserve">von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131313"/>
        </w:rPr>
        <w:t xml:space="preserve">14</w:t>
      </w:r>
    </w:p>
    <w:p w:rsidR="005D1452" w:rsidRDefault="005D1452" w:rsidP="005D1452">
      <w:pPr>
        <w:framePr w:w="1505.000000" w:h="226.000000" w:wrap="none" w:hAnchor="page" w:vAnchor="page" w:x="10905.000000" w:y="16756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343434"/>
        </w:rPr>
        <w:t xml:space="preserve">10.04.2025. </w:t>
      </w: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2e2e2e"/>
        </w:rPr>
        <w:t xml:space="preserve">13:18</w:t>
      </w:r>
    </w:p>
    <w:p>
      <w:pPr>
        <w:spacing w:before="0" w:after="0" w:line="0" w:lineRule="exact"/>
        <w:sectPr>
          <w:type w:val="continuous"/>
          <w:pgSz w:w="14054" w:h="18662"/>
          <w:pgMar w:top="201" w:right="374" w:bottom="364" w:left="192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5D1452" w:rsidRDefault="005D1452" w:rsidP="005D1452">
      <w:pPr>
        <w:framePr w:w="1472.000000" w:h="240.000000" w:wrap="none" w:hAnchor="page" w:vAnchor="page" w:x="1545.000000" w:y="1440.000000"/>
        <w:spacing w:before="0" w:after="0" w:line="16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343434"/>
        </w:rPr>
        <w:t xml:space="preserve">Pcssach </w:t>
      </w: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464646"/>
        </w:rPr>
        <w:t xml:space="preserve">Haggada</w:t>
      </w:r>
    </w:p>
    <w:p w:rsidR="005D1452" w:rsidRDefault="005D1452" w:rsidP="005D1452">
      <w:pPr>
        <w:framePr w:w="4214.000000" w:h="265.000000" w:wrap="none" w:hAnchor="page" w:vAnchor="page" w:x="8726.000000" w:y="1415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424242"/>
        </w:rPr>
        <w:t xml:space="preserve">https://www.obrist-impulse.net/pcssach-haggada/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0" w:after="0" w:line="240" w:lineRule="exact"/>
        <w:ind w:left="76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0"/>
          <w:szCs w:val="20"/>
          <w:color w:val="444444"/>
        </w:rPr>
        <w:t xml:space="preserve">Refrain: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125" w:after="0" w:line="211" w:lineRule="exact"/>
        <w:ind w:left="67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454545"/>
        </w:rPr>
        <w:t xml:space="preserve">Geh' hin,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04040"/>
        </w:rPr>
        <w:t xml:space="preserve">Moses,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64646"/>
        </w:rPr>
        <w:t xml:space="preserve">geh'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d3d3d"/>
        </w:rPr>
        <w:t xml:space="preserve">nach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84848"/>
        </w:rPr>
        <w:t xml:space="preserve">Ägypten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c3c3c"/>
        </w:rPr>
        <w:t xml:space="preserve">hin.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94949"/>
        </w:rPr>
        <w:t xml:space="preserve">Sag'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d3d3d"/>
        </w:rPr>
        <w:t xml:space="preserve">dem Pharao: Lass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84848"/>
        </w:rPr>
        <w:t xml:space="preserve">mein Volk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14141"/>
        </w:rPr>
        <w:t xml:space="preserve">doch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24242"/>
        </w:rPr>
        <w:t xml:space="preserve">zieh’n!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346" w:after="0" w:line="345" w:lineRule="exact"/>
        <w:ind w:left="57" w:right="3283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2.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Verkündet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Moses Gottes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14141"/>
        </w:rPr>
        <w:t xml:space="preserve">Zorn: Lass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mein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doch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zieh’n!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f2f2f"/>
        </w:rPr>
        <w:t xml:space="preserve">Wenn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nicht,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töt'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ich 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Erstgebor’n! Lass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mein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doch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zieh’n!"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f2f2f"/>
        </w:rPr>
        <w:t xml:space="preserve">Ref.: Geh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hin, Moses,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...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355" w:after="0" w:line="336" w:lineRule="exact"/>
        <w:ind w:left="57" w:right="1814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3.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b4b4b"/>
        </w:rPr>
        <w:t xml:space="preserve">Genug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Knechtschaft, Last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b3b3b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Fron! Lass mein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doch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zieh’n!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54545"/>
        </w:rPr>
        <w:t xml:space="preserve">Lass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zieh’n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24242"/>
        </w:rPr>
        <w:t xml:space="preserve">es 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d3d3d"/>
        </w:rPr>
        <w:t xml:space="preserve">Ägyptens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64646"/>
        </w:rPr>
        <w:t xml:space="preserve">Lohn!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14141"/>
        </w:rPr>
        <w:t xml:space="preserve">Lass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mein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04040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43434"/>
        </w:rPr>
        <w:t xml:space="preserve">doch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zieh’n!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115" w:after="0" w:line="240" w:lineRule="exact"/>
        <w:ind w:left="67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3f3f3f"/>
        </w:rPr>
        <w:t xml:space="preserve">Ref.: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454545"/>
        </w:rPr>
        <w:t xml:space="preserve">Geh hin,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383838"/>
        </w:rPr>
        <w:t xml:space="preserve">Moses,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0f0f0f"/>
        </w:rPr>
        <w:t xml:space="preserve">...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605" w:after="0" w:line="316" w:lineRule="exact"/>
        <w:ind w:left="67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81818"/>
        </w:rPr>
        <w:t xml:space="preserve">Die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252525"/>
        </w:rPr>
        <w:t xml:space="preserve">10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a1a1a"/>
        </w:rPr>
        <w:t xml:space="preserve">Plagen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c1c1c"/>
        </w:rPr>
        <w:t xml:space="preserve">(Makot)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106" w:after="0" w:line="345" w:lineRule="exact"/>
        <w:ind w:left="38" w:right="201" w:firstLine="0"/>
        <w:jc w:val="both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52525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Pharao jedoch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wollte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Gottes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Befehl nicht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Folge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leisten. 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so übte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Gott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Gericht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Ägypten,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indem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er Plagen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über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Land kommen ließ.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Wir erinnern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die Plagen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indem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wir den kleinen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Finger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Kelch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94949"/>
        </w:rPr>
        <w:t xml:space="preserve">des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Gerichts tauchen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und 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Tropfen Wein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Teller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tupfen.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>Jedes Mal,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wenn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e3e3e"/>
        </w:rPr>
        <w:t xml:space="preserve">eine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54545"/>
        </w:rPr>
        <w:t xml:space="preserve">Plage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genannt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44444"/>
        </w:rPr>
        <w:t xml:space="preserve">wird,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e3e3e"/>
        </w:rPr>
        <w:t xml:space="preserve">wiederholen 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43434"/>
        </w:rPr>
        <w:t xml:space="preserve">alle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Namen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Plage.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346" w:after="0" w:line="345" w:lineRule="exact"/>
        <w:ind w:left="38" w:right="211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464646"/>
        </w:rPr>
        <w:t xml:space="preserve">Diese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Plagen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f2f2f"/>
        </w:rPr>
        <w:t xml:space="preserve">waren: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Blut,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Frösche, Stechmücken, Fliegen,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Viehpest,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Geschwüre, Hagel,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Heu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schrecken,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Finsternis, Tötung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43434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Erstgeborenen.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336" w:after="0" w:line="345" w:lineRule="exact"/>
        <w:ind w:left="28" w:right="9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2a2a2a"/>
        </w:rPr>
        <w:t xml:space="preserve">Mose berichtet: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KAm 10.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Tag dieses Monats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soll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jeder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seine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>Farnilie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Lamm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auswählen.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sollen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so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viele Menschen von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dem Lamm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essen, 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13131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>alle reicht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nichts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davon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übrig'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bleibt.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Sucht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einjährige,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männliche Tiere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ohne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Fehler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aus.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Dann sollen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alle,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f2f2f"/>
        </w:rPr>
        <w:t xml:space="preserve">zur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Gemeinschaft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14141"/>
        </w:rPr>
        <w:t xml:space="preserve">Israeliten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gehören,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Passahlämmer 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Abenddämmerung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schlachten. Sie sollen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24242"/>
        </w:rPr>
        <w:t xml:space="preserve">etwas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e3e3e"/>
        </w:rPr>
        <w:t xml:space="preserve">vom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Blut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der Tiere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e3e3e"/>
        </w:rPr>
        <w:t xml:space="preserve">in einer Schale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74747"/>
        </w:rPr>
        <w:t xml:space="preserve">auffangen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an 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Pfosten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oberen nrbalken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Häuser streichen.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a2a2a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denen 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Lamm essen. Noch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04040"/>
        </w:rPr>
        <w:t xml:space="preserve">in derselben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Nacht müssen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f2f2f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14141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d3d3d"/>
        </w:rPr>
        <w:t xml:space="preserve">Fleisch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über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Feuer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braten. Dazu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sollen 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bittere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Kräuter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essen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b3b3b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Brot, 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ohne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Sauerteig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a2a2a"/>
        </w:rPr>
        <w:t xml:space="preserve">geba'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cken ist. In dieser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Nacht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werde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ich durch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Ägypten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gehen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34343"/>
        </w:rPr>
        <w:t xml:space="preserve">jeden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ältesten Sohn einer Familie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tö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auch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jedes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erstgeborene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Tier.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Blut an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Türpfosten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f2f2f"/>
        </w:rPr>
        <w:t xml:space="preserve">eurer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Häuser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Zei'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chen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sein, 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euch schützt.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Wenn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Blut sehe,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will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43434"/>
        </w:rPr>
        <w:t xml:space="preserve">euch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verschonen.»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a2a2a"/>
        </w:rPr>
        <w:t xml:space="preserve">(aus 2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f2f2f"/>
        </w:rPr>
        <w:t xml:space="preserve">Mose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53535"/>
        </w:rPr>
        <w:t xml:space="preserve">12)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346" w:after="0" w:line="345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Hausvater.' Wer alles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unter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84848"/>
        </w:rPr>
        <w:t xml:space="preserve">heute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älteste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Sohn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84848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>Familien?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f2f2f"/>
        </w:rPr>
        <w:t xml:space="preserve">Sie sollen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f3f3f"/>
        </w:rPr>
        <w:t xml:space="preserve">doch kurz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aufste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b4b4b"/>
        </w:rPr>
        <w:t xml:space="preserve">hen.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34343"/>
        </w:rPr>
        <w:t xml:space="preserve">Nun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>können wir uns besser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44444"/>
        </w:rPr>
        <w:t xml:space="preserve">vorstellen,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wie stark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jede Familie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84848"/>
        </w:rPr>
        <w:t xml:space="preserve">von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diesem Gericht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44444"/>
        </w:rPr>
        <w:t xml:space="preserve">betroffen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f3f3f"/>
        </w:rPr>
        <w:t xml:space="preserve">wurde.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451" w:after="0" w:line="24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2f2f2f"/>
        </w:rPr>
        <w:t xml:space="preserve">Durch das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02020"/>
        </w:rPr>
        <w:t xml:space="preserve">Blut des Lammes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e2e2e"/>
        </w:rPr>
        <w:t xml:space="preserve">wurde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62626"/>
        </w:rPr>
        <w:t xml:space="preserve">Israel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52525"/>
        </w:rPr>
        <w:t xml:space="preserve">bewahrt!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326" w:after="0" w:line="355" w:lineRule="exact"/>
        <w:ind w:left="0" w:right="96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b2b2b"/>
        </w:rPr>
        <w:t xml:space="preserve">ALLE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33333"/>
        </w:rPr>
        <w:t xml:space="preserve">SAGEN: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genauso wie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Israeliten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Blut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Passahlämmer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im Glauben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>Tür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e3e3e"/>
        </w:rPr>
        <w:t xml:space="preserve">pfosten strichen,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so muss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04040"/>
        </w:rPr>
        <w:t xml:space="preserve">auch 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Blut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13131"/>
        </w:rPr>
        <w:t xml:space="preserve">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Messias 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unsere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Herzenstüren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83838"/>
        </w:rPr>
        <w:t xml:space="preserve">gestrichen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werden.</w:t>
      </w:r>
    </w:p>
    <w:p w:rsidR="005D1452" w:rsidRDefault="005D1452" w:rsidP="005D1452">
      <w:pPr>
        <w:framePr w:w="9754.000000" w:h="14461.000000" w:wrap="none" w:hAnchor="page" w:vAnchor="page" w:x="2073.000000" w:y="1926.000000"/>
        <w:spacing w:before="480" w:after="0" w:line="211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404040"/>
        </w:rPr>
        <w:t xml:space="preserve">Die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c4c4c"/>
        </w:rPr>
        <w:t xml:space="preserve">Thora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04040"/>
        </w:rPr>
        <w:t xml:space="preserve">berichtet weiter: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83838"/>
        </w:rPr>
        <w:t xml:space="preserve">eDie Ägypter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e2e2e"/>
        </w:rPr>
        <w:t xml:space="preserve">jagten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82828"/>
        </w:rPr>
        <w:t xml:space="preserve">den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23232"/>
        </w:rPr>
        <w:t xml:space="preserve">Israeliten nach.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54545"/>
        </w:rPr>
        <w:t xml:space="preserve">Mit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83838"/>
        </w:rPr>
        <w:t xml:space="preserve">allen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04040"/>
        </w:rPr>
        <w:t xml:space="preserve">Streitwagen,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e3e3e"/>
        </w:rPr>
        <w:t xml:space="preserve">Pfer-</w:t>
      </w:r>
    </w:p>
    <w:p w:rsidR="005D1452" w:rsidRDefault="005D1452" w:rsidP="005D1452">
      <w:pPr>
        <w:framePr w:w="731.000000" w:h="236.000000" w:wrap="none" w:hAnchor="page" w:vAnchor="page" w:x="1478.000000" w:y="16890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484848"/>
        </w:rPr>
        <w:t xml:space="preserve">5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3f3f3f"/>
        </w:rPr>
        <w:t xml:space="preserve">von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f2f2f"/>
        </w:rPr>
        <w:t xml:space="preserve">14</w:t>
      </w:r>
    </w:p>
    <w:p w:rsidR="005D1452" w:rsidRDefault="005D1452" w:rsidP="005D1452">
      <w:pPr>
        <w:framePr w:w="1527.000000" w:h="218.000000" w:wrap="none" w:hAnchor="page" w:vAnchor="page" w:x="11068.000000" w:y="16908.000000"/>
        <w:spacing w:before="0" w:after="0" w:line="17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414141"/>
        </w:rPr>
        <w:t xml:space="preserve">10.04.2025.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303030"/>
        </w:rPr>
        <w:t xml:space="preserve">13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898989"/>
        </w:rPr>
        <w:t xml:space="preserve">: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303030"/>
        </w:rPr>
        <w:t xml:space="preserve">18</w:t>
      </w:r>
    </w:p>
    <w:p>
      <w:pPr>
        <w:spacing w:before="0" w:after="0" w:line="0" w:lineRule="exact"/>
        <w:sectPr>
          <w:type w:val="continuous"/>
          <w:pgSz w:w="14054" w:h="18662"/>
          <w:pgMar w:top="268" w:right="307" w:bottom="288" w:left="259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5D1452" w:rsidRDefault="005D1452" w:rsidP="005D1452">
      <w:pPr>
        <w:framePr w:w="1484.000000" w:h="230.000000" w:wrap="none" w:hAnchor="page" w:vAnchor="page" w:x="1401.000000" w:y="1296.000000"/>
        <w:spacing w:before="0" w:after="0" w:line="16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7"/>
          <w:szCs w:val="17"/>
          <w:color w:val="202020"/>
        </w:rPr>
        <w:t xml:space="preserve">Pessach </w:t>
      </w:r>
      <w:r>
        <w:rPr>
          <w:noProof/>
          <w:rFonts w:ascii="Arial" w:hAnsi="Arial" w:cs="Arial"/>
          <w:w w:val="100"/>
          <w:spacing w:val="-6"/>
          <w:sz w:val="17"/>
          <w:szCs w:val="17"/>
          <w:color w:val="262626"/>
        </w:rPr>
        <w:t xml:space="preserve">T-Taggada</w:t>
      </w:r>
    </w:p>
    <w:p w:rsidR="005D1452" w:rsidRDefault="005D1452" w:rsidP="005D1452">
      <w:pPr>
        <w:framePr w:w="4203.000000" w:h="249.000000" w:wrap="none" w:hAnchor="page" w:vAnchor="page" w:x="8563.000000" w:y="1277.000000"/>
        <w:spacing w:before="0" w:after="0" w:line="16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202020"/>
        </w:rPr>
        <w:t xml:space="preserve">https://wlvw.obrist-impulse.net/pessach-haggada/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0" w:after="0" w:line="336" w:lineRule="exact"/>
        <w:ind w:left="28" w:right="38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den und Reitern stürmten 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ins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Meer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hinein.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Da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sprach der Herr zu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Mose: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Streck deine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Hand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noch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einmal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über das Meer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aus. 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Wassermassen flossen zurück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überfluteten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Streitwa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Reiter des Pharaos, 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den Israeliten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ins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Meer hinein gefolgt waren. </w:t>
      </w:r>
      <w:r>
        <w:rPr>
          <w:noProof/>
          <w:rFonts w:ascii="Arial" w:hAnsi="Arial" w:cs="Arial"/>
          <w:w w:val="100"/>
          <w:spacing w:val="-0"/>
          <w:sz w:val="22"/>
          <w:szCs w:val="22"/>
          <w:b/>
          <w:color w:val="161616"/>
        </w:rPr>
        <w:t xml:space="preserve">Kein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einziger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b/>
          <w:color w:val="151515"/>
        </w:rPr>
        <w:t xml:space="preserve">Ägyp'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ter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blieb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am Leben! Die Israeliten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waren trockenen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Fußes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durchs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Meer gezogen,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während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das Wasser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wie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Mauer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zu beiden Seiten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stand.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So rettete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der Herr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die Israeliten 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diesem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Tag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vor den Ägyptern&gt;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51515"/>
        </w:rPr>
        <w:t xml:space="preserve">(aus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2.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Mose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21212"/>
        </w:rPr>
        <w:t xml:space="preserve">14)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480" w:after="0" w:line="211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21212"/>
        </w:rPr>
        <w:t xml:space="preserve">Vorschlag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0f0f0f"/>
        </w:rPr>
        <w:t xml:space="preserve">für ein Lied: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a191a"/>
        </w:rPr>
        <w:t xml:space="preserve">Wie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3e3d3e"/>
        </w:rPr>
        <w:t xml:space="preserve">groß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2d2d2d"/>
        </w:rPr>
        <w:t xml:space="preserve">ist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3e3e3f"/>
        </w:rPr>
        <w:t xml:space="preserve">mein Gott Noten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3e3e3f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333333"/>
        </w:rPr>
        <w:t xml:space="preserve">MP3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470" w:after="0" w:line="211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color w:val="131313"/>
        </w:rPr>
        <w:t xml:space="preserve">Wie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b1b1b"/>
        </w:rPr>
        <w:t xml:space="preserve">groß ist mein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c1c1c"/>
        </w:rPr>
        <w:t xml:space="preserve">Gott,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105" w:after="0" w:line="24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0c0c0c"/>
        </w:rPr>
        <w:t xml:space="preserve">kein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61616"/>
        </w:rPr>
        <w:t xml:space="preserve">andrer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0f0f0f"/>
        </w:rPr>
        <w:t xml:space="preserve">wie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0c0c0c"/>
        </w:rPr>
        <w:t xml:space="preserve">er.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105" w:after="0" w:line="240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0b0b0b"/>
        </w:rPr>
        <w:t xml:space="preserve">Sein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a1a1a"/>
        </w:rPr>
        <w:t xml:space="preserve">Name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11111"/>
        </w:rPr>
        <w:t xml:space="preserve">so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0d0d0d"/>
        </w:rPr>
        <w:t xml:space="preserve">hoch,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105" w:after="0" w:line="24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141414"/>
        </w:rPr>
        <w:t xml:space="preserve">nur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91919"/>
        </w:rPr>
        <w:t xml:space="preserve">er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41414"/>
        </w:rPr>
        <w:t xml:space="preserve">ist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0a0a0a"/>
        </w:rPr>
        <w:t xml:space="preserve">der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e1e1e"/>
        </w:rPr>
        <w:t xml:space="preserve">Herr.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9" w:after="0" w:line="336" w:lineRule="exact"/>
        <w:ind w:left="28" w:right="6278" w:firstLine="0"/>
        <w:jc w:val="both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1a1a1a"/>
        </w:rPr>
        <w:t xml:space="preserve">Er teilte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41414"/>
        </w:rPr>
        <w:t xml:space="preserve">die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91919"/>
        </w:rPr>
        <w:t xml:space="preserve">Fluten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53535"/>
        </w:rPr>
        <w:t xml:space="preserve">im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51515"/>
        </w:rPr>
        <w:t xml:space="preserve">roten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91919"/>
        </w:rPr>
        <w:t xml:space="preserve">Meer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c0c0c"/>
        </w:rPr>
        <w:t xml:space="preserve">und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62626"/>
        </w:rPr>
        <w:t xml:space="preserve">hat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d1d1d"/>
        </w:rPr>
        <w:t xml:space="preserve">heute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01010"/>
        </w:rPr>
        <w:t xml:space="preserve">noch dieselbe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81818"/>
        </w:rPr>
        <w:t xml:space="preserve">Kraft,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21212"/>
        </w:rPr>
        <w:t xml:space="preserve">nichts ist ihm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b1b1b"/>
        </w:rPr>
        <w:t xml:space="preserve">zu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01010"/>
        </w:rPr>
        <w:t xml:space="preserve">schwer.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355" w:after="0" w:line="345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Tagen Moses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streckte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Gott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seinen mächtigen Arm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brachte 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hilflosen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Befreiung.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In den Tagen des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zweiten Tempels wurde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mächtige Arm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Gottes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nochmals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offenbar. Diesmal brachte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Arm 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Herrn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70707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Erlösung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durch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Messias, den Sohn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Davids,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Jeschua,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wie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700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Jahre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vor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Jeschuas Geburt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durch Jesaja niedergeschrieben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wurde: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346" w:after="0" w:line="345" w:lineRule="exact"/>
        <w:ind w:left="9" w:right="3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&lt;Wir wollten nichts von ihm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wissen,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ja, 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haben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ihn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sogar verachtet.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Dabei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war 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unsere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Krankheit,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die er auf sich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nahm;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erlitt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die Schmerzen,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hätten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ertragen müssen.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dachten, diese Leiden seien Gottes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gerechte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Strafe für ihn.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Doch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wurde blutig geschlagen,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weil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wir Gott 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Treue gebrochen hatten, wegen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unserer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Sünden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wurde er durchbohrt.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haben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nun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Frieden 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Gott! Durch seine Wunden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sind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geheilt. Er war stumm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wie ein Lamm,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man zur Schlachtbank führt.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Er wurde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verhaftet,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zum Tode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verurteilt und grausam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hingerichtet.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Man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begrub ihn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bei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Gottlosen,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Grab eines reichen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Mannes.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Wenn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er dieses schwere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60606"/>
        </w:rPr>
        <w:t xml:space="preserve">Leid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durchgestanden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hat, sieht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wieder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das Licht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70707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sein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Leiden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belohnt.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70707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schuldlos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gerecht. 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lässt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sich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Sünder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bestrafen,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70707"/>
        </w:rPr>
        <w:t xml:space="preserve">um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sie von ihrer Schuld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befreien.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Des'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halb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gebe 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ihm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Ehre,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sonst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mächtige Herrscher erhalten.»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a1a1a"/>
        </w:rPr>
        <w:t xml:space="preserve">(aus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51515"/>
        </w:rPr>
        <w:t xml:space="preserve">Jesaja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32323"/>
        </w:rPr>
        <w:t xml:space="preserve">53)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336" w:after="0" w:line="345" w:lineRule="exact"/>
        <w:ind w:left="9" w:right="76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Messias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70707"/>
        </w:rPr>
        <w:t xml:space="preserve">Jeschua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jetzt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Israels geopfertes Passahlamm.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Sein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Blut ist 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Tür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pfosten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unseres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Herzens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gesprengt.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sind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dem Reich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Finsternis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50505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Reich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Lichts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eingetreten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für immer von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Sklaverei der Sünde befreit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worden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04040"/>
        </w:rPr>
        <w:t xml:space="preserve">!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326" w:after="0" w:line="355" w:lineRule="exact"/>
        <w:ind w:left="0" w:right="28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Johannes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Täufer sagte: €&lt;Seht, das ist Gottes Opferlamm, das die Sünden aller Menschen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hin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wegtragen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wird 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(Johannes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1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,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29)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.</w:t>
      </w:r>
    </w:p>
    <w:p w:rsidR="005D1452" w:rsidRDefault="005D1452" w:rsidP="005D1452">
      <w:pPr>
        <w:framePr w:w="9696.000000" w:h="14509.000000" w:wrap="none" w:hAnchor="page" w:vAnchor="page" w:x="1958.000000" w:y="1695.000000"/>
        <w:spacing w:before="336" w:after="0" w:line="345" w:lineRule="exact"/>
        <w:ind w:left="0" w:right="2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31313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Die Rabbiner sagen,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man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sich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in jeder Generation vorstellen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müsse,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man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sei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selbst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dem jüdischen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Ägypten gezogen. Gottes mächtige Taten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Erlösung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müssen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ge-</w:t>
      </w:r>
    </w:p>
    <w:p w:rsidR="005D1452" w:rsidRDefault="005D1452" w:rsidP="005D1452">
      <w:pPr>
        <w:framePr w:w="731.000000" w:h="235.000000" w:wrap="none" w:hAnchor="page" w:vAnchor="page" w:x="1353.000000" w:y="16718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2a2a2a"/>
        </w:rPr>
        <w:t xml:space="preserve">6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42424"/>
        </w:rPr>
        <w:t xml:space="preserve">von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151515"/>
        </w:rPr>
        <w:t xml:space="preserve">14</w:t>
      </w:r>
    </w:p>
    <w:p w:rsidR="005D1452" w:rsidRDefault="005D1452" w:rsidP="005D1452">
      <w:pPr>
        <w:framePr w:w="1515.000000" w:h="218.000000" w:wrap="none" w:hAnchor="page" w:vAnchor="page" w:x="10915.000000" w:y="16735.000000"/>
        <w:spacing w:before="0" w:after="0" w:line="17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52525"/>
        </w:rPr>
        <w:t xml:space="preserve">10.04.2025.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1a1a1a"/>
        </w:rPr>
        <w:t xml:space="preserve">13:18</w:t>
      </w:r>
    </w:p>
    <w:p>
      <w:pPr>
        <w:spacing w:before="0" w:after="0" w:line="0" w:lineRule="exact"/>
        <w:sectPr>
          <w:type w:val="continuous"/>
          <w:pgSz w:w="14054" w:h="18662"/>
          <w:pgMar w:top="192" w:right="393" w:bottom="374" w:left="192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5D1452" w:rsidRDefault="005D1452" w:rsidP="005D1452">
      <w:pPr>
        <w:framePr w:w="1472.000000" w:h="230.000000" w:wrap="none" w:hAnchor="page" w:vAnchor="page" w:x="1545.000000" w:y="1450.000000"/>
        <w:spacing w:before="0" w:after="0" w:line="16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89"/>
          <w:spacing w:val="-4"/>
          <w:sz w:val="19"/>
          <w:szCs w:val="19"/>
          <w:color w:val="222222"/>
        </w:rPr>
        <w:t xml:space="preserve">Pessach </w:t>
      </w:r>
      <w:r>
        <w:rPr>
          <w:noProof/>
          <w:rFonts w:ascii="Times New Roman" w:hAnsi="Times New Roman" w:cs="Times New Roman"/>
          <w:w w:val="89"/>
          <w:spacing w:val="-4"/>
          <w:sz w:val="19"/>
          <w:szCs w:val="19"/>
          <w:color w:val="202020"/>
        </w:rPr>
        <w:t xml:space="preserve">llaggada</w:t>
      </w:r>
    </w:p>
    <w:p w:rsidR="005D1452" w:rsidRDefault="005D1452" w:rsidP="005D1452">
      <w:pPr>
        <w:framePr w:w="4204.000000" w:h="276.000000" w:wrap="none" w:hAnchor="page" w:vAnchor="page" w:x="8726.000000" w:y="1404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02020"/>
        </w:rPr>
        <w:t xml:space="preserve">htlps:/Aw-w.obrist-impulse.net/pessach-traggada/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0" w:after="0" w:line="355" w:lineRule="exact"/>
        <w:ind w:left="0" w:right="105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fühlt, geschmeckt,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verinnerlicht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und geglaubt werden,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als ein persönliches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Erlebnis,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etwas,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vor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langer Zeit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geschah.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336" w:after="0" w:line="345" w:lineRule="exact"/>
        <w:ind w:left="19" w:right="38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freut sich nicht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über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das Gericht, sondern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über die Befreiung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aus der Sklaverei 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Ägypten.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Deshalb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singen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das Lied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&lt;Dayenu 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Genug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uns.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480" w:after="0" w:line="211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31313"/>
        </w:rPr>
        <w:t xml:space="preserve">Refrain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0e0e0e"/>
        </w:rPr>
        <w:t xml:space="preserve">zum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31313"/>
        </w:rPr>
        <w:t xml:space="preserve">Lied: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3e3e3e"/>
        </w:rPr>
        <w:t xml:space="preserve">Dayenu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71717"/>
        </w:rPr>
        <w:t xml:space="preserve">(Es wäre genug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21212"/>
        </w:rPr>
        <w:t xml:space="preserve">gewesen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d1d1d"/>
        </w:rPr>
        <w:t xml:space="preserve">für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71717"/>
        </w:rPr>
        <w:t xml:space="preserve">uns)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515151"/>
        </w:rPr>
        <w:t xml:space="preserve">Refrain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494949"/>
        </w:rPr>
        <w:t xml:space="preserve"/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494949"/>
        </w:rPr>
        <w:t xml:space="preserve">Noten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355" w:after="0" w:line="345" w:lineRule="exact"/>
        <w:ind w:left="19" w:right="3129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Dadayenu,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dadayenu, dadayenu,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dayenu, dayenu,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dayenu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Dadayenu,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dadayenu, dadayenu, dayenu,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dayenu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490" w:after="0" w:line="201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01010"/>
        </w:rPr>
        <w:t xml:space="preserve">Der Hausvater liest die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71717"/>
        </w:rPr>
        <w:t xml:space="preserve">Strophen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a1a1a"/>
        </w:rPr>
        <w:t xml:space="preserve">vor: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0" w:after="0" w:line="345" w:lineRule="exact"/>
        <w:ind w:left="0" w:right="288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Hätte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Ägypten geführt, aber kein Gericht 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ihnen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vollzogen. Hätte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Ägyptern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Gericht vollzogen.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aber ihre Götter verschont,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Hätte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das Gericht nur 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ihren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Göt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tern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vollzogen,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ihre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Erstgeburt nicht erschlagen.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Refrain: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Dayenu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346" w:after="0" w:line="345" w:lineRule="exact"/>
        <w:ind w:left="9" w:right="57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Hätte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40404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ihre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Erstgeburt erschlagen, aber Israel nicht ihren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Reichtum gegeben. Hätte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ihren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Reichtum gegeben, aber nicht 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Meer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sie zerteilt.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Hätte 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Meer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zerteilt,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nicht trockenen Fußes hindurchgeführt. Refrain: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Dayenu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346" w:after="0" w:line="345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Hätte 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trockenen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Fußes hindurchgeführt,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aber Ihre Unterdrücker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seine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Tiefen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versenkt.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Hätte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Er die Unterdrücker 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50505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Tiefen des Meeres versenkt,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Bedürfnisse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der Wüste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gestillt.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Hätte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Bedürfnisse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der Wüste gestillt,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Manna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gesättigt. Refrain: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Dayenu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336" w:after="0" w:line="345" w:lineRule="exact"/>
        <w:ind w:left="9" w:right="144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Hätte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Manna gesättigt,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ihnen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den Schabbat gegeben. Hätte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ihnen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Schabbat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gegeben, 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sie nicht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zum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Sinai gebracht. Hätte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Er sie nur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zum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Sinai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gebracht,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ihnen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sein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Wort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gegeben. Refrain: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Dayenu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336" w:after="0" w:line="345" w:lineRule="exact"/>
        <w:ind w:left="9" w:right="172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Hätte 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nur sein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Wort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gegeben,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sie nicht ins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Land 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gebracht.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Hätte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nur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ins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Land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gebracht,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Haus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seiner Wahl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sie gebaut.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Ja,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sogar Jesus,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Messias,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hat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uns gegeben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alle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unsere Sünden. Glückselig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sind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wir!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Refrain: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Dayenu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460" w:after="0" w:line="24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21212"/>
        </w:rPr>
        <w:t xml:space="preserve">Alle heben den zweiten Kelch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41414"/>
        </w:rPr>
        <w:t xml:space="preserve">hoch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41414"/>
        </w:rPr>
        <w:t xml:space="preserve">.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336" w:after="0" w:line="345" w:lineRule="exact"/>
        <w:ind w:left="9" w:right="27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 Gelobt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seist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du, Herr, unser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Gott,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König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Welt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00000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Schöpfer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Frucht 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Wein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stocks. Baruch ata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Adonai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Elohenu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Melech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ha’Olam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bore pri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haGafen.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49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91919"/>
        </w:rPr>
        <w:t xml:space="preserve">Alle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31313"/>
        </w:rPr>
        <w:t xml:space="preserve">trinken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c1c1c"/>
        </w:rPr>
        <w:t xml:space="preserve">aus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51515"/>
        </w:rPr>
        <w:t xml:space="preserve">dem zweiten Kelch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51515"/>
        </w:rPr>
        <w:t xml:space="preserve">.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01010"/>
        </w:rPr>
        <w:t xml:space="preserve"/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01010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91919"/>
        </w:rPr>
        <w:t xml:space="preserve">dritte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11111"/>
        </w:rPr>
        <w:t xml:space="preserve">Kelch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f1f1f"/>
        </w:rPr>
        <w:t xml:space="preserve">wird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51515"/>
        </w:rPr>
        <w:t xml:space="preserve">aufgefüllt</w:t>
      </w:r>
    </w:p>
    <w:p w:rsidR="005D1452" w:rsidRDefault="005D1452" w:rsidP="005D1452">
      <w:pPr>
        <w:framePr w:w="9715.000000" w:h="14448.000000" w:wrap="none" w:hAnchor="page" w:vAnchor="page" w:x="2131.000000" w:y="1824.000000"/>
        <w:spacing w:before="596" w:after="0" w:line="316" w:lineRule="exact"/>
        <w:ind w:left="28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0f0f0f"/>
        </w:rPr>
        <w:t xml:space="preserve">Der Segensspruch über die Matzen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11111"/>
        </w:rPr>
        <w:t xml:space="preserve">(Mazza)</w:t>
      </w:r>
    </w:p>
    <w:p w:rsidR="005D1452" w:rsidRDefault="005D1452" w:rsidP="005D1452">
      <w:pPr>
        <w:framePr w:w="730.000000" w:h="201.000000" w:wrap="none" w:hAnchor="page" w:vAnchor="page" w:x="1536.000000" w:y="16906.000000"/>
        <w:spacing w:before="0" w:after="0" w:line="16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6"/>
          <w:szCs w:val="16"/>
          <w:color w:val="474747"/>
        </w:rPr>
        <w:t xml:space="preserve">7 </w:t>
      </w:r>
      <w:r>
        <w:rPr>
          <w:noProof/>
          <w:rFonts w:ascii="Times New Roman" w:hAnsi="Times New Roman" w:cs="Times New Roman"/>
          <w:w w:val="100"/>
          <w:spacing w:val="-4"/>
          <w:sz w:val="16"/>
          <w:szCs w:val="16"/>
          <w:color w:val="161616"/>
        </w:rPr>
        <w:t xml:space="preserve">voll </w:t>
      </w:r>
      <w:r>
        <w:rPr>
          <w:noProof/>
          <w:rFonts w:ascii="Times New Roman" w:hAnsi="Times New Roman" w:cs="Times New Roman"/>
          <w:w w:val="100"/>
          <w:spacing w:val="-4"/>
          <w:sz w:val="16"/>
          <w:szCs w:val="16"/>
          <w:color w:val="1b1b1b"/>
        </w:rPr>
        <w:t xml:space="preserve">14</w:t>
      </w:r>
    </w:p>
    <w:p w:rsidR="005D1452" w:rsidRDefault="005D1452" w:rsidP="005D1452">
      <w:pPr>
        <w:framePr w:w="1516.000000" w:h="226.000000" w:wrap="none" w:hAnchor="page" w:vAnchor="page" w:x="11116.000000" w:y="16881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82828"/>
        </w:rPr>
        <w:t xml:space="preserve">10.04.2025.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62626"/>
        </w:rPr>
        <w:t xml:space="preserve">13:18</w:t>
      </w:r>
    </w:p>
    <w:p>
      <w:pPr>
        <w:spacing w:before="0" w:after="0" w:line="0" w:lineRule="exact"/>
        <w:sectPr>
          <w:type w:val="continuous"/>
          <w:pgSz w:w="14054" w:h="18662"/>
          <w:pgMar w:top="259" w:right="307" w:bottom="297" w:left="288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5D1452" w:rsidRDefault="005D1452" w:rsidP="005D1452">
      <w:pPr>
        <w:framePr w:w="1472.000000" w:h="247.000000" w:wrap="none" w:hAnchor="page" w:vAnchor="page" w:x="1411.000000" w:y="1298.000000"/>
        <w:spacing w:before="0" w:after="0" w:line="17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232323"/>
        </w:rPr>
        <w:t xml:space="preserve">Pessach </w:t>
      </w: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212121"/>
        </w:rPr>
        <w:t xml:space="preserve">Haggada</w:t>
      </w:r>
    </w:p>
    <w:p w:rsidR="005D1452" w:rsidRDefault="005D1452" w:rsidP="005D1452">
      <w:pPr>
        <w:framePr w:w="4203.000000" w:h="274.000000" w:wrap="none" w:hAnchor="page" w:vAnchor="page" w:x="8563.000000" w:y="1271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202020"/>
        </w:rPr>
        <w:t xml:space="preserve">https://w\\-w.obrist-impulse.net/pessach-haüada/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0" w:after="0" w:line="345" w:lineRule="exact"/>
        <w:ind w:left="48" w:right="144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41414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Die Matzen, das Brot ohne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Sauerteig, steht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70707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raschen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Aufbruch bei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Befrei</w:t>
      </w:r>
      <w:r>
        <w:rPr>
          <w:noProof/>
          <w:rFonts w:ascii="Arial" w:hAnsi="Arial" w:cs="Arial"/>
          <w:w w:val="114"/>
          <w:spacing w:val="-0"/>
          <w:sz w:val="20"/>
          <w:szCs w:val="20"/>
          <w:color w:val="121212"/>
        </w:rPr>
        <w:t xml:space="preserve">ung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345" w:after="0" w:line="336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In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Thora steht: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&lt;Die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Ägypter drängten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Israeliten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zur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Eile,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damit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schleunigst 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Land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verließen.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&lt;Wenn ihr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noch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länger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hier bleibt&gt;, sagten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sie,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&lt;kommen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alle um!&gt; 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Israeliten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nah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men ihre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Backschüsseln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ungesäuerten Teig. Unterwegs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backten 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ungesäuer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Teig,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mitgenommen hatten,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Fladenbrote.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Weil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man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so plötzlich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aus Ägypten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vertrie.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ben hatte,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war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keine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Zeit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geblieben, den Teig durchsäuern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zu lassen.»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(aus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f2f2f"/>
        </w:rPr>
        <w:t xml:space="preserve">2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f2f2f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Mose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12)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355" w:after="0" w:line="336" w:lineRule="exact"/>
        <w:ind w:left="38" w:right="297" w:firstLine="0"/>
        <w:jc w:val="both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21212"/>
        </w:rPr>
        <w:t xml:space="preserve">Der Hausvater nimmt ein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Stück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11111"/>
        </w:rPr>
        <w:t xml:space="preserve">der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 oberen Matze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11111"/>
        </w:rPr>
        <w:t xml:space="preserve">und spricht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über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02020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01010"/>
        </w:rPr>
        <w:t xml:space="preserve">folgende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 Segnung: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Gelobt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seist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du,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Herr, unser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Gott,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König des Universums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10101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du bist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es,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Brot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Erde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hervorbringt.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Ba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040404"/>
        </w:rPr>
        <w:t xml:space="preserve">ruch 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101010"/>
        </w:rPr>
        <w:t xml:space="preserve">ata Adonai Elohenu Melech ha’Olam hamozi Lechem 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1f1f1f"/>
        </w:rPr>
        <w:t xml:space="preserve">min 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0e0e0e"/>
        </w:rPr>
        <w:t xml:space="preserve">ha’Arez.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576" w:after="0" w:line="345" w:lineRule="exact"/>
        <w:ind w:left="57" w:right="0" w:firstLine="0"/>
        <w:jc w:val="left"/>
      </w:pPr>
      <w:r>
        <w:rPr>
          <w:noProof/>
          <w:rFonts w:ascii="Arial" w:hAnsi="Arial" w:cs="Arial"/>
          <w:w w:val="99"/>
          <w:spacing w:val="-4"/>
          <w:sz w:val="30"/>
          <w:szCs w:val="30"/>
          <w:color w:val="171717"/>
        </w:rPr>
        <w:t xml:space="preserve">Die Matze mit </w:t>
      </w:r>
      <w:r>
        <w:rPr>
          <w:noProof/>
          <w:rFonts w:ascii="Arial" w:hAnsi="Arial" w:cs="Arial"/>
          <w:w w:val="99"/>
          <w:spacing w:val="-4"/>
          <w:sz w:val="30"/>
          <w:szCs w:val="30"/>
          <w:color w:val="161616"/>
        </w:rPr>
        <w:t xml:space="preserve">Salz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125" w:after="0" w:line="345" w:lineRule="exact"/>
        <w:ind w:left="38" w:right="96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41414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essen nun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ein Stück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Matze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Salz.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Salz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erinnert 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den Bund Gottes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Menschen.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346" w:after="0" w:line="345" w:lineRule="exact"/>
        <w:ind w:left="19" w:right="172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f1f1f"/>
        </w:rPr>
        <w:t xml:space="preserve">Hausvater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bricht die obere und die mittlere Matze und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e0e0e"/>
        </w:rPr>
        <w:t xml:space="preserve">teilt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61616"/>
        </w:rPr>
        <w:t xml:space="preserve">kleine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f0f0f"/>
        </w:rPr>
        <w:t xml:space="preserve">Stücke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c1c1c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11111"/>
        </w:rPr>
        <w:t xml:space="preserve">alle Anwesenden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11111"/>
        </w:rPr>
        <w:t xml:space="preserve">aus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Anschließend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streut man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c0c0c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51515"/>
        </w:rPr>
        <w:t xml:space="preserve">wenig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f0f0f"/>
        </w:rPr>
        <w:t xml:space="preserve">Salz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darauf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.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451" w:after="0" w:line="240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0f0f0f"/>
        </w:rPr>
        <w:t xml:space="preserve">Alle essen Matzen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71717"/>
        </w:rPr>
        <w:t xml:space="preserve">mit </w:t>
      </w:r>
      <w:r>
        <w:rPr>
          <w:noProof/>
          <w:rFonts w:ascii="Arial" w:hAnsi="Arial" w:cs="Arial"/>
          <w:w w:val="100"/>
          <w:spacing w:val="-4"/>
          <w:sz w:val="21"/>
          <w:szCs w:val="21"/>
          <w:i/>
          <w:color w:val="111111"/>
        </w:rPr>
        <w:t xml:space="preserve">Salz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11111"/>
        </w:rPr>
        <w:t xml:space="preserve">.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547" w:after="0" w:line="355" w:lineRule="exact"/>
        <w:ind w:left="28" w:right="115" w:firstLine="0"/>
        <w:jc w:val="left"/>
      </w:pPr>
      <w:r>
        <w:rPr>
          <w:noProof/>
          <w:rFonts w:ascii="Arial" w:hAnsi="Arial" w:cs="Arial"/>
          <w:w w:val="99"/>
          <w:spacing w:val="-0"/>
          <w:sz w:val="30"/>
          <w:szCs w:val="30"/>
          <w:color w:val="121212"/>
        </w:rPr>
        <w:t xml:space="preserve">Die Matze mit den Bitterkräutern Maror (Kopfsalat) </w:t>
      </w:r>
      <w:r>
        <w:rPr>
          <w:noProof/>
          <w:rFonts w:ascii="Arial" w:hAnsi="Arial" w:cs="Arial"/>
          <w:w w:val="99"/>
          <w:spacing w:val="-0"/>
          <w:sz w:val="30"/>
          <w:szCs w:val="30"/>
          <w:color w:val="0d0d0d"/>
        </w:rPr>
        <w:t xml:space="preserve">und </w:t>
      </w:r>
      <w:r>
        <w:rPr>
          <w:noProof/>
          <w:rFonts w:ascii="Arial" w:hAnsi="Arial" w:cs="Arial"/>
          <w:w w:val="99"/>
          <w:spacing w:val="-0"/>
          <w:sz w:val="30"/>
          <w:szCs w:val="30"/>
          <w:color w:val="101010"/>
        </w:rPr>
        <w:t xml:space="preserve">Chas</w:t>
      </w:r>
      <w:r>
        <w:rPr>
          <w:noProof/>
          <w:rFonts w:ascii="Arial" w:hAnsi="Arial" w:cs="Arial"/>
          <w:w w:val="99"/>
          <w:spacing w:val="-0"/>
          <w:sz w:val="30"/>
          <w:szCs w:val="30"/>
          <w:color w:val="141314"/>
        </w:rPr>
        <w:t xml:space="preserve">seret </w:t>
      </w:r>
      <w:r>
        <w:rPr>
          <w:noProof/>
          <w:rFonts w:ascii="Arial" w:hAnsi="Arial" w:cs="Arial"/>
          <w:w w:val="99"/>
          <w:spacing w:val="-0"/>
          <w:sz w:val="30"/>
          <w:szCs w:val="30"/>
          <w:color w:val="121212"/>
        </w:rPr>
        <w:t xml:space="preserve">(Meerrettich)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115" w:after="0" w:line="345" w:lineRule="exact"/>
        <w:ind w:left="19" w:right="96" w:firstLine="0"/>
        <w:jc w:val="both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Bitterkräuter,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Gott 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essen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geboten hat, stehen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Bitter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keit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011"/>
        </w:rPr>
        <w:t xml:space="preserve">Elend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Israels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Ägypten.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Ägypter zwangen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die Israeliten, für 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arbeiten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ihre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Städte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bauen.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Jeschua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benützte wahrscheinlich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diese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bittere Matze,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um zu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zeigen,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wer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ihn 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141414"/>
        </w:rPr>
        <w:t xml:space="preserve">verraten 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151515"/>
        </w:rPr>
        <w:t xml:space="preserve">würde.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346" w:after="0" w:line="345" w:lineRule="exact"/>
        <w:ind w:left="28" w:right="249" w:firstLine="0"/>
        <w:jc w:val="both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Matthäus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berichtet: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&lt;Während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aßen, sagte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er: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&lt;Einer von euch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mich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verraten!&gt;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Erschro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cken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fragte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jeder: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&lt;Meinst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50505"/>
        </w:rPr>
        <w:t xml:space="preserve">du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etwa mich?&gt; Jesus antwortete: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IDer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mir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das (ungesäuerte)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Brot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Schüssel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eingetaucht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50505"/>
        </w:rPr>
        <w:t xml:space="preserve">hat,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es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.&gt;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8 (aus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41414"/>
        </w:rPr>
        <w:t xml:space="preserve">Matthäus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71717"/>
        </w:rPr>
        <w:t xml:space="preserve">26)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452" w:after="0" w:line="220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11111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41414"/>
        </w:rPr>
        <w:t xml:space="preserve">Hausvater bricht den Rest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a1a1a"/>
        </w:rPr>
        <w:t xml:space="preserve">der oberen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f1f1f"/>
        </w:rPr>
        <w:t xml:space="preserve">Matze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71717"/>
        </w:rPr>
        <w:t xml:space="preserve">und die mittlere Matze verteilt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61616"/>
        </w:rPr>
        <w:t xml:space="preserve">sie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61616"/>
        </w:rPr>
        <w:t xml:space="preserve">.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355" w:after="0" w:line="345" w:lineRule="exact"/>
        <w:ind w:left="19" w:right="4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Jeder nimmt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nun 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Matze so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viel Meerrettich,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nach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dem Genuss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Augen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tränen.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Die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se Tränen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sollen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Tränen erinnern,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die Israeliten in Ägypten geweint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haben.</w:t>
      </w:r>
    </w:p>
    <w:p w:rsidR="005D1452" w:rsidRDefault="005D1452" w:rsidP="005D1452">
      <w:pPr>
        <w:framePr w:w="9754.000000" w:h="14516.000000" w:wrap="none" w:hAnchor="page" w:vAnchor="page" w:x="1958.000000" w:y="1698.000000"/>
        <w:spacing w:before="346" w:after="0" w:line="345" w:lineRule="exact"/>
        <w:ind w:left="0" w:right="76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Segensspruch des Hausvaters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 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Bezug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0f0f0f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das Bitterkraut Maror: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 Gelobt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seist du, Herr,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unser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Gott,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König der Welt,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denn du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hast 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angenommen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durch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deine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vergebende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Liebe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hast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Volk</w:t>
      </w:r>
    </w:p>
    <w:p w:rsidR="005D1452" w:rsidRDefault="005D1452" w:rsidP="005D1452">
      <w:pPr>
        <w:framePr w:w="721.000000" w:h="241.000000" w:wrap="none" w:hAnchor="page" w:vAnchor="page" w:x="1372.000000" w:y="16712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171717"/>
        </w:rPr>
        <w:t xml:space="preserve">8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1c1c1c"/>
        </w:rPr>
        <w:t xml:space="preserve">von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131313"/>
        </w:rPr>
        <w:t xml:space="preserve">14</w:t>
      </w:r>
    </w:p>
    <w:p w:rsidR="005D1452" w:rsidRDefault="005D1452" w:rsidP="005D1452">
      <w:pPr>
        <w:framePr w:w="1505.000000" w:h="226.000000" w:wrap="none" w:hAnchor="page" w:vAnchor="page" w:x="10924.000000" w:y="16727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202020"/>
        </w:rPr>
        <w:t xml:space="preserve">]0.042025, </w:t>
      </w: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1e1e1e"/>
        </w:rPr>
        <w:t xml:space="preserve">13:]8</w:t>
      </w:r>
    </w:p>
    <w:p>
      <w:pPr>
        <w:spacing w:before="0" w:after="0" w:line="0" w:lineRule="exact"/>
        <w:sectPr>
          <w:type w:val="continuous"/>
          <w:pgSz w:w="14054" w:h="18662"/>
          <w:pgMar w:top="192" w:right="393" w:bottom="374" w:left="201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59,04pt;margin-top:424,80pt;width:5,00pt;height:36,00pt;z-Index:-251658240" type="#_x0000_t75">
            <w10:wrap type="behind text"/>
            <v:imagedata r:id="rId6" o:title="hello"/>
          </v:shape>
        </w:pict>
      </w:r>
    </w:p>
    <w:p w:rsidR="005D1452" w:rsidRDefault="005D1452" w:rsidP="005D1452">
      <w:pPr>
        <w:framePr w:w="1472.000000" w:h="255.000000" w:wrap="none" w:hAnchor="page" w:vAnchor="page" w:x="1516.000000" w:y="1415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282828"/>
        </w:rPr>
        <w:t xml:space="preserve">Pessacl1 </w:t>
      </w: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313131"/>
        </w:rPr>
        <w:t xml:space="preserve">l-lawada</w:t>
      </w:r>
    </w:p>
    <w:p w:rsidR="005D1452" w:rsidRDefault="005D1452" w:rsidP="005D1452">
      <w:pPr>
        <w:framePr w:w="4214.000000" w:h="264.000000" w:wrap="none" w:hAnchor="page" w:vAnchor="page" w:x="8688.000000" w:y="1406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42424"/>
        </w:rPr>
        <w:t xml:space="preserve">https://w\\-w.obrist-impulse.net/pcssach-hawada/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0" w:after="0" w:line="345" w:lineRule="exact"/>
        <w:ind w:left="48" w:right="278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geboten,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bittere Kräuter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essen. Baruch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ata Adonai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80808"/>
        </w:rPr>
        <w:t xml:space="preserve">Elohenu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Melech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ha’Olam,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ascher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kid’schanu b’Mizotaw, w’ziwanu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50505"/>
        </w:rPr>
        <w:t xml:space="preserve">al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achilat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Maror.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451" w:after="0" w:line="240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31313"/>
        </w:rPr>
        <w:t xml:space="preserve">Alle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202020"/>
        </w:rPr>
        <w:t xml:space="preserve">essen Matzen mit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f1f1f"/>
        </w:rPr>
        <w:t xml:space="preserve">Meerrettich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f1f1f"/>
        </w:rPr>
        <w:t xml:space="preserve">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567" w:after="0" w:line="345" w:lineRule="exact"/>
        <w:ind w:left="57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01010"/>
        </w:rPr>
        <w:t xml:space="preserve">Die Matze mit Charosset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21212"/>
        </w:rPr>
        <w:t xml:space="preserve">(Fruchtmus)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125" w:after="0" w:line="345" w:lineRule="exact"/>
        <w:ind w:left="28" w:right="259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Fruchtmus (Charosset)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feucht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rot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erinnert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Lehm,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Ziegel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b/>
          <w:color w:val="1a1a1a"/>
        </w:rPr>
        <w:t xml:space="preserve">Pharao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hergestellt wurden. Gleichzeitig schmeckt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aber auch süß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80808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erin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nert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Freude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Erlösung. Nun richten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eine weitere Matze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her,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aber diesmal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Fruchtmus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und einem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Blatt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Kopfsalat.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451" w:after="0" w:line="24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01010"/>
        </w:rPr>
        <w:t xml:space="preserve">Alle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61616"/>
        </w:rPr>
        <w:t xml:space="preserve">essen Matzen mit dem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202020"/>
        </w:rPr>
        <w:t xml:space="preserve">Fruchtmus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91919"/>
        </w:rPr>
        <w:t xml:space="preserve">und dem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81818"/>
        </w:rPr>
        <w:t xml:space="preserve">Salatblatt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81818"/>
        </w:rPr>
        <w:t xml:space="preserve">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576" w:after="0" w:line="326" w:lineRule="exact"/>
        <w:ind w:left="48" w:right="0" w:firstLine="0"/>
        <w:jc w:val="left"/>
      </w:pPr>
      <w:r>
        <w:rPr>
          <w:noProof/>
          <w:rFonts w:ascii="Arial" w:hAnsi="Arial" w:cs="Arial"/>
          <w:w w:val="99"/>
          <w:spacing w:val="-4"/>
          <w:sz w:val="30"/>
          <w:szCs w:val="30"/>
          <w:color w:val="121212"/>
        </w:rPr>
        <w:t xml:space="preserve">Das </w:t>
      </w:r>
      <w:r>
        <w:rPr>
          <w:noProof/>
          <w:rFonts w:ascii="Arial" w:hAnsi="Arial" w:cs="Arial"/>
          <w:w w:val="99"/>
          <w:spacing w:val="-4"/>
          <w:sz w:val="30"/>
          <w:szCs w:val="30"/>
          <w:color w:val="141414"/>
        </w:rPr>
        <w:t xml:space="preserve">Ei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135" w:after="0" w:line="345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Das braune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40404"/>
        </w:rPr>
        <w:t xml:space="preserve">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erinnert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Zerstörung 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zweiten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Tempels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im Jahre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70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n.Chr.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erinnert auch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an das freiwillige, zweite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Passah-Festopfer (Chagigah), welches die Pilger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60606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Wunsch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brachten,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mit Gott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Gemeinschaft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80808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haben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(4. Mose 28,19). Da dieses Festopfer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seit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Zerstörung 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Tempels nicht mehr gebracht werden kann, nimmt man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heute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gekochtes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grillt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dem Feuer. 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&lt;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Freundschaftsopfer#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Anwesenheit Gottes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geges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sen.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Es soll 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daran erinnern, 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wir berufen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sind,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unsere Leiber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Opfer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Gott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hinzugeben,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um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ihn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verherrlichen. Wir tunken das 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Salzwasser, um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daran 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erinnern, 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da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bei 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Freude mit Tränen getrübt werden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kann.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451" w:after="0" w:line="24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111111"/>
        </w:rPr>
        <w:t xml:space="preserve">Alle essen das in Salzwasser8etunkte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101010"/>
        </w:rPr>
        <w:t xml:space="preserve">Ei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01010"/>
        </w:rPr>
        <w:t xml:space="preserve">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548" w:after="0" w:line="364" w:lineRule="exact"/>
        <w:ind w:left="38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21212"/>
        </w:rPr>
        <w:t xml:space="preserve">Die Sedermahlzeit (Schulchan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01010"/>
        </w:rPr>
        <w:t xml:space="preserve">Orech)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230" w:after="0" w:line="24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181818"/>
        </w:rPr>
        <w:t xml:space="preserve">Jetzt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e0e0e"/>
        </w:rPr>
        <w:t xml:space="preserve">essen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a1a1a"/>
        </w:rPr>
        <w:t xml:space="preserve">wir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12121"/>
        </w:rPr>
        <w:t xml:space="preserve">die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11111"/>
        </w:rPr>
        <w:t xml:space="preserve">Sedermahlzeit.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346" w:after="0" w:line="345" w:lineRule="exact"/>
        <w:ind w:left="0" w:right="105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71717"/>
        </w:rPr>
        <w:t xml:space="preserve">Gegen Ende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e1e1e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51515"/>
        </w:rPr>
        <w:t xml:space="preserve">Sedermahlzeit können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b1b1b"/>
        </w:rPr>
        <w:t xml:space="preserve">Lieder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21212"/>
        </w:rPr>
        <w:t xml:space="preserve">gesungen werden oder Musik gespielt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71717"/>
        </w:rPr>
        <w:t xml:space="preserve">werden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71717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e0e0e"/>
        </w:rPr>
        <w:t xml:space="preserve"/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0e0e0e"/>
        </w:rPr>
        <w:t xml:space="preserve">um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51515"/>
        </w:rPr>
        <w:t xml:space="preserve">für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61616"/>
        </w:rPr>
        <w:t xml:space="preserve">den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01010"/>
        </w:rPr>
        <w:t xml:space="preserve">Abschluss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81818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11111"/>
        </w:rPr>
        <w:t xml:space="preserve">Seder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41414"/>
        </w:rPr>
        <w:t xml:space="preserve">einzuleiten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41414"/>
        </w:rPr>
        <w:t xml:space="preserve">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538" w:after="0" w:line="364" w:lineRule="exact"/>
        <w:ind w:left="38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2"/>
          <w:szCs w:val="32"/>
          <w:color w:val="1c1c1c"/>
        </w:rPr>
        <w:t xml:space="preserve">Der </w:t>
      </w:r>
      <w:r>
        <w:rPr>
          <w:noProof/>
          <w:rFonts w:ascii="Arial" w:hAnsi="Arial" w:cs="Arial"/>
          <w:w w:val="99"/>
          <w:spacing w:val="-2"/>
          <w:sz w:val="32"/>
          <w:szCs w:val="32"/>
          <w:color w:val="131313"/>
        </w:rPr>
        <w:t xml:space="preserve">Aftkoman (die versteckte </w:t>
      </w:r>
      <w:r>
        <w:rPr>
          <w:noProof/>
          <w:rFonts w:ascii="Arial" w:hAnsi="Arial" w:cs="Arial"/>
          <w:w w:val="99"/>
          <w:spacing w:val="-2"/>
          <w:sz w:val="32"/>
          <w:szCs w:val="32"/>
          <w:color w:val="1b1b1b"/>
        </w:rPr>
        <w:t xml:space="preserve">Matze, </w:t>
      </w:r>
      <w:r>
        <w:rPr>
          <w:noProof/>
          <w:rFonts w:ascii="Arial" w:hAnsi="Arial" w:cs="Arial"/>
          <w:w w:val="99"/>
          <w:spacing w:val="-2"/>
          <w:sz w:val="32"/>
          <w:szCs w:val="32"/>
          <w:color w:val="141414"/>
        </w:rPr>
        <w:t xml:space="preserve">Tsafun)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125" w:after="0" w:line="345" w:lineRule="exact"/>
        <w:ind w:left="9" w:right="115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 Es gehört zur Tradition,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dass 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Kinder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am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Ende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Sedermahlzeit den Afikoman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su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chen. Wer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ihn findet, erhält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ein Geschenk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(Süßigkeiten oder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Geldmünzen).</w:t>
      </w:r>
    </w:p>
    <w:p w:rsidR="005D1452" w:rsidRDefault="005D1452" w:rsidP="005D1452">
      <w:pPr>
        <w:framePr w:w="9744.000000" w:h="14536.000000" w:wrap="none" w:hAnchor="page" w:vAnchor="page" w:x="2073.000000" w:y="1832.000000"/>
        <w:spacing w:before="346" w:after="0" w:line="345" w:lineRule="exact"/>
        <w:ind w:left="9" w:right="86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e1e1e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Der Afikoman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ist ein Symbol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für 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fehlende Passahlamm geworden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soll am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Ende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des Seders verzehrt werden,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damit man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den Geschmack des Passah noch im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Mund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behält.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messianische Juden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50505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Symbol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den gebrochenen Leib von Jeschua.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Die Streifen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deuten</w:t>
      </w:r>
    </w:p>
    <w:p w:rsidR="005D1452" w:rsidRDefault="005D1452" w:rsidP="005D1452">
      <w:pPr>
        <w:framePr w:w="731.000000" w:h="235.000000" w:wrap="none" w:hAnchor="page" w:vAnchor="page" w:x="1478.000000" w:y="16881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2b2b2b"/>
        </w:rPr>
        <w:t xml:space="preserve">9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1a1a1a"/>
        </w:rPr>
        <w:t xml:space="preserve">von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1b1b1b"/>
        </w:rPr>
        <w:t xml:space="preserve">14</w:t>
      </w:r>
    </w:p>
    <w:p w:rsidR="005D1452" w:rsidRDefault="005D1452" w:rsidP="005D1452">
      <w:pPr>
        <w:framePr w:w="1515.000000" w:h="226.000000" w:wrap="none" w:hAnchor="page" w:vAnchor="page" w:x="11059.000000" w:y="16890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42424"/>
        </w:rPr>
        <w:t xml:space="preserve">10.04.2025,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141414"/>
        </w:rPr>
        <w:t xml:space="preserve">13: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1b1b1b"/>
        </w:rPr>
        <w:t xml:space="preserve">18</w:t>
      </w:r>
    </w:p>
    <w:p>
      <w:pPr>
        <w:spacing w:before="0" w:after="0" w:line="0" w:lineRule="exact"/>
        <w:sectPr>
          <w:type w:val="continuous"/>
          <w:pgSz w:w="14054" w:h="18662"/>
          <w:pgMar w:top="259" w:right="326" w:bottom="297" w:left="220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5D1452" w:rsidRDefault="005D1452" w:rsidP="005D1452">
      <w:pPr>
        <w:framePr w:w="1472.000000" w:h="230.000000" w:wrap="none" w:hAnchor="page" w:vAnchor="page" w:x="1430.000000" w:y="1315.000000"/>
        <w:spacing w:before="0" w:after="0" w:line="16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212121"/>
        </w:rPr>
        <w:t xml:space="preserve">Pessach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222222"/>
        </w:rPr>
        <w:t xml:space="preserve">Haggada</w:t>
      </w:r>
    </w:p>
    <w:p w:rsidR="005D1452" w:rsidRDefault="005D1452" w:rsidP="005D1452">
      <w:pPr>
        <w:framePr w:w="4204.000000" w:h="264.000000" w:wrap="none" w:hAnchor="page" w:vAnchor="page" w:x="8582.000000" w:y="1281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1f1f1f"/>
        </w:rPr>
        <w:t xml:space="preserve">https://\v\\-w.obrist-impulse.net/pessach-hawada/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0" w:after="0" w:line="336" w:lineRule="exact"/>
        <w:ind w:left="38" w:right="153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auf die Wunden hin,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wie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der Prophet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Jesaja sagte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(Jes. 53,5):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&lt;Durch seine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Wunden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sind 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ge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heilt.&gt; und &lt;Wegen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unserer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Sünden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wurde 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durchbohrt.»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346" w:after="0" w:line="345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Eine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Fragen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war: &lt;Warum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ist diese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Sedermahlzeit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so einzigartig?»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Darauf gibt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b/>
          <w:color w:val="101010"/>
        </w:rPr>
        <w:t xml:space="preserve">doppel'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te </w:t>
      </w:r>
      <w:r>
        <w:rPr>
          <w:noProof/>
          <w:rFonts w:ascii="Arial" w:hAnsi="Arial" w:cs="Arial"/>
          <w:w w:val="100"/>
          <w:spacing w:val="-0"/>
          <w:sz w:val="21"/>
          <w:szCs w:val="21"/>
          <w:b/>
          <w:color w:val="1a1a1a"/>
        </w:rPr>
        <w:t xml:space="preserve">Antwort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einzigartig,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weil 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in dieser Nacht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Auszug aus Ägypten feiern. Aber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ebenso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einzigartig,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weil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wir 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dieser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Nacht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Tod 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Messias erinnern,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der für 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Sün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den der ganzen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Welt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gestorben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ist. 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Nacht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bevor 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gekreuzigt wurde, sprach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über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das,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was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bald geschehen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würde.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336" w:after="0" w:line="345" w:lineRule="exact"/>
        <w:ind w:left="28" w:right="9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Lukas schreibt: &lt;Jesus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nahm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das Brot.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dankte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Gott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dafür,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teilte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gab 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ihnen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Worten: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cDas 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mein Leib, der für euch hingegeben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wird.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Feiert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dieses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Mahl immer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wieder.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b/>
          <w:color w:val="151515"/>
        </w:rPr>
        <w:t xml:space="preserve">Denkt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daran,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was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euch getan habe, so oft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dieses Brot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esst.»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(aus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Lukas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b1b1b"/>
        </w:rPr>
        <w:t xml:space="preserve">22)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336" w:after="0" w:line="345" w:lineRule="exact"/>
        <w:ind w:left="28" w:right="67" w:firstLine="0"/>
        <w:jc w:val="both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Jeschua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sagte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einmal: «Ich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e1e1e"/>
        </w:rPr>
        <w:t xml:space="preserve">bin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das Brot, das von Gott gekommen 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euch 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Leben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80808"/>
        </w:rPr>
        <w:t xml:space="preserve">gibt.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Je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der,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dieses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Brot isst,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wird ewig leben.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Dieses Brot 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mein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Leib, den 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hingeben werde,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damit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Welt leben kann.»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01010"/>
        </w:rPr>
        <w:t xml:space="preserve">(aus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51515"/>
        </w:rPr>
        <w:t xml:space="preserve">Johannes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6J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364" w:after="0" w:line="336" w:lineRule="exact"/>
        <w:ind w:left="19" w:right="2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Gebet des Hausvaters: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Herr, unser Gott,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danken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dir,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Brot 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Lebens bist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Mensch 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diese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Erde gekommen bist. Wir danken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dir für deine Fürsorge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40404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unserem Leben.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Amen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461" w:after="0" w:line="23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color w:val="222222"/>
        </w:rPr>
        <w:t xml:space="preserve">Wir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81818"/>
        </w:rPr>
        <w:t xml:space="preserve">wollen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c0c0c"/>
        </w:rPr>
        <w:t xml:space="preserve">nun den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51515"/>
        </w:rPr>
        <w:t xml:space="preserve">Ab 1&lt;oman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82828"/>
        </w:rPr>
        <w:t xml:space="preserve">in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61616"/>
        </w:rPr>
        <w:t xml:space="preserve">Erinnerung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f1f1f"/>
        </w:rPr>
        <w:t xml:space="preserve">an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01010"/>
        </w:rPr>
        <w:t xml:space="preserve">Jeschua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a1a1a"/>
        </w:rPr>
        <w:t xml:space="preserve">unser Passahlamm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71717"/>
        </w:rPr>
        <w:t xml:space="preserve">essen.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432" w:after="0" w:line="259" w:lineRule="exact"/>
        <w:ind w:left="0" w:right="0" w:firstLine="0"/>
        <w:jc w:val="left"/>
      </w:pPr>
      <w:r>
        <w:rPr>
          <w:noProof/>
          <w:rFonts w:ascii="Arial" w:hAnsi="Arial" w:cs="Arial"/>
          <w:w w:val="87"/>
          <w:spacing w:val="-4"/>
          <w:sz w:val="22"/>
          <w:szCs w:val="22"/>
          <w:i/>
          <w:color w:val="141414"/>
        </w:rPr>
        <w:t xml:space="preserve">Alle </w:t>
      </w:r>
      <w:r>
        <w:rPr>
          <w:noProof/>
          <w:rFonts w:ascii="Arial" w:hAnsi="Arial" w:cs="Arial"/>
          <w:w w:val="87"/>
          <w:spacing w:val="-4"/>
          <w:sz w:val="22"/>
          <w:szCs w:val="22"/>
          <w:i/>
          <w:color w:val="181818"/>
        </w:rPr>
        <w:t xml:space="preserve">essen den </w:t>
      </w:r>
      <w:r>
        <w:rPr>
          <w:noProof/>
          <w:rFonts w:ascii="Arial" w:hAnsi="Arial" w:cs="Arial"/>
          <w:w w:val="87"/>
          <w:spacing w:val="-4"/>
          <w:sz w:val="22"/>
          <w:szCs w:val="22"/>
          <w:i/>
          <w:color w:val="141414"/>
        </w:rPr>
        <w:t xml:space="preserve">Ani&lt;oman</w:t>
      </w:r>
      <w:r>
        <w:rPr>
          <w:noProof/>
          <w:rFonts w:ascii="Arial" w:hAnsi="Arial" w:cs="Arial"/>
          <w:w w:val="87"/>
          <w:spacing w:val="-4"/>
          <w:sz w:val="22"/>
          <w:szCs w:val="22"/>
          <w:color w:val="141414"/>
        </w:rPr>
        <w:t xml:space="preserve">.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605" w:after="0" w:line="307" w:lineRule="exact"/>
        <w:ind w:left="38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1"/>
          <w:szCs w:val="31"/>
          <w:color w:val="131313"/>
        </w:rPr>
        <w:t xml:space="preserve">Der Kelch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81818"/>
        </w:rPr>
        <w:t xml:space="preserve">der </w:t>
      </w:r>
      <w:r>
        <w:rPr>
          <w:noProof/>
          <w:rFonts w:ascii="Arial" w:hAnsi="Arial" w:cs="Arial"/>
          <w:w w:val="99"/>
          <w:spacing w:val="-2"/>
          <w:sz w:val="31"/>
          <w:szCs w:val="31"/>
          <w:color w:val="151515"/>
        </w:rPr>
        <w:t xml:space="preserve">Erlösung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115" w:after="0" w:line="345" w:lineRule="exact"/>
        <w:ind w:left="9" w:right="153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 Der dritte Becher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Kelch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Erlösung.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ihm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erinnern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auch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an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Tod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die Auferstehung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Messias.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denken daran,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dass Jeschua 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von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der Sünde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ewigen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Tod befreit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hat.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355" w:after="0" w:line="336" w:lineRule="exact"/>
        <w:ind w:left="0" w:right="96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Nach 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Essen nahm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Jesus einen Becher 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Wein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(den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Erlösungskelch Lukas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22,20),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dankte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da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a2a2a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und reichte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ihn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seinen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Jüngern: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b0b0b"/>
        </w:rPr>
        <w:t xml:space="preserve">&lt;Trinkt alle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daraus!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Das ist mein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Blut, mit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dem der neue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b/>
          <w:color w:val="121212"/>
        </w:rPr>
        <w:t xml:space="preserve">Bund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zwischen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Gott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70707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den Menschen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besiegelt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wird. Es wird zur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Vergebung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eurer Sünden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vergos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sen;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(Matthäus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 26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/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Markus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61616"/>
        </w:rPr>
        <w:t xml:space="preserve">14)</w:t>
      </w:r>
    </w:p>
    <w:p w:rsidR="005D1452" w:rsidRDefault="005D1452" w:rsidP="005D1452">
      <w:pPr>
        <w:framePr w:w="9744.000000" w:h="14145.000000" w:wrap="none" w:hAnchor="page" w:vAnchor="page" w:x="1987.000000" w:y="1714.000000"/>
        <w:spacing w:before="355" w:after="0" w:line="336" w:lineRule="exact"/>
        <w:ind w:left="0" w:right="57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Jeremia prophezeite: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&lt;Es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kommt 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Zeit,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mit dem Volk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Volk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Juda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einen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neuen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b/>
          <w:color w:val="0f0f0f"/>
        </w:rPr>
        <w:t xml:space="preserve">Bund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 schließe. 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schreibe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mein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Gesetz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30303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Herz,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soll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ganzes Denken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Handeln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bestimmen.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werde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ihr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Gott sein,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werden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mein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Volk sein.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Niemand muss dann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ande.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noch belehren. 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vergebe ihnen ihre Schuld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und denke nicht mehr an ihre Sünden.w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41414"/>
        </w:rPr>
        <w:t xml:space="preserve">(aus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22222"/>
        </w:rPr>
        <w:t xml:space="preserve">Je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remia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e1e1e"/>
        </w:rPr>
        <w:t xml:space="preserve">31)</w:t>
      </w:r>
    </w:p>
    <w:p w:rsidR="005D1452" w:rsidRDefault="005D1452" w:rsidP="005D1452">
      <w:pPr>
        <w:framePr w:w="817.000000" w:h="236.000000" w:wrap="none" w:hAnchor="page" w:vAnchor="page" w:x="1401.000000" w:y="16727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222222"/>
        </w:rPr>
        <w:t xml:space="preserve">10 von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12121"/>
        </w:rPr>
        <w:t xml:space="preserve">14</w:t>
      </w:r>
    </w:p>
    <w:p w:rsidR="005D1452" w:rsidRDefault="005D1452" w:rsidP="005D1452">
      <w:pPr>
        <w:framePr w:w="1505.000000" w:h="218.000000" w:wrap="none" w:hAnchor="page" w:vAnchor="page" w:x="10934.000000" w:y="16745.000000"/>
        <w:spacing w:before="0" w:after="0" w:line="17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52525"/>
        </w:rPr>
        <w:t xml:space="preserve">10.04.2025.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12121"/>
        </w:rPr>
        <w:t xml:space="preserve">13:18</w:t>
      </w:r>
    </w:p>
    <w:p>
      <w:pPr>
        <w:spacing w:before="0" w:after="0" w:line="0" w:lineRule="exact"/>
        <w:sectPr>
          <w:type w:val="continuous"/>
          <w:pgSz w:w="14054" w:h="18662"/>
          <w:pgMar w:top="201" w:right="384" w:bottom="374" w:left="220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59,04pt;margin-top:425,28pt;width:5,00pt;height:36,00pt;z-Index:-251658240" type="#_x0000_t75">
            <w10:wrap type="behind text"/>
            <v:imagedata r:id="rId7" o:title="hello"/>
          </v:shape>
        </w:pict>
      </w:r>
    </w:p>
    <w:p w:rsidR="005D1452" w:rsidRDefault="005D1452" w:rsidP="005D1452">
      <w:pPr>
        <w:framePr w:w="1472.000000" w:h="240.000000" w:wrap="none" w:hAnchor="page" w:vAnchor="page" w:x="1555.000000" w:y="1430.000000"/>
        <w:spacing w:before="0" w:after="0" w:line="16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414141"/>
        </w:rPr>
        <w:t xml:space="preserve">Pcssach </w:t>
      </w: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3f3f3f"/>
        </w:rPr>
        <w:t xml:space="preserve">Hag€ada</w:t>
      </w:r>
    </w:p>
    <w:p w:rsidR="005D1452" w:rsidRDefault="005D1452" w:rsidP="005D1452">
      <w:pPr>
        <w:framePr w:w="4203.000000" w:h="264.000000" w:wrap="none" w:hAnchor="page" w:vAnchor="page" w:x="8736.000000" w:y="1406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424242"/>
        </w:rPr>
        <w:t xml:space="preserve">https://wulv.obrist-impulse.net/pessach-haggada/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0" w:after="0" w:line="336" w:lineRule="exact"/>
        <w:ind w:left="57" w:right="163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Erinnerung 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die Erlösung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von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54545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Sklaverei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54545"/>
        </w:rPr>
        <w:t xml:space="preserve">Ägypten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f2f2f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Erlösung 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b3b3b"/>
        </w:rPr>
        <w:t xml:space="preserve">Je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schua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a4a4a"/>
        </w:rPr>
        <w:t xml:space="preserve">trinken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wir den Kelch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84848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Erlösung.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346" w:after="0" w:line="345" w:lineRule="exact"/>
        <w:ind w:left="48" w:right="268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Se8ensspruch des Hausvaters: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 Gelobt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seist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du,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unser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f3f3f"/>
        </w:rPr>
        <w:t xml:space="preserve">Gott,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König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Welt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f0f0f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Schöpfer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84848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Frucht des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Weinstocks.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Baruch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ata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Adonai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Elohenu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Melech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ha’Olam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bore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pri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haGafen.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471" w:after="0" w:line="220" w:lineRule="exact"/>
        <w:ind w:left="4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color w:val="242424"/>
        </w:rPr>
        <w:t xml:space="preserve">Alle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363636"/>
        </w:rPr>
        <w:t xml:space="preserve">trinken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3d3d3d"/>
        </w:rPr>
        <w:t xml:space="preserve">aus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32323"/>
        </w:rPr>
        <w:t xml:space="preserve">dem dritten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323232"/>
        </w:rPr>
        <w:t xml:space="preserve">Kelch.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3d3d3d"/>
        </w:rPr>
        <w:t xml:space="preserve">Der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b2b2b"/>
        </w:rPr>
        <w:t xml:space="preserve">vierte Kelch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e1e1e"/>
        </w:rPr>
        <w:t xml:space="preserve">wird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c2c2c"/>
        </w:rPr>
        <w:t xml:space="preserve">aufgefüllt.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605" w:after="0" w:line="307" w:lineRule="exact"/>
        <w:ind w:left="67" w:right="0" w:firstLine="0"/>
        <w:jc w:val="left"/>
      </w:pPr>
      <w:r>
        <w:rPr>
          <w:noProof/>
          <w:rFonts w:ascii="Arial" w:hAnsi="Arial" w:cs="Arial"/>
          <w:w w:val="99"/>
          <w:spacing w:val="-2"/>
          <w:sz w:val="32"/>
          <w:szCs w:val="32"/>
          <w:color w:val="2c2c2c"/>
        </w:rPr>
        <w:t xml:space="preserve">Der Kelch </w:t>
      </w:r>
      <w:r>
        <w:rPr>
          <w:noProof/>
          <w:rFonts w:ascii="Arial" w:hAnsi="Arial" w:cs="Arial"/>
          <w:w w:val="99"/>
          <w:spacing w:val="-2"/>
          <w:sz w:val="32"/>
          <w:szCs w:val="32"/>
          <w:color w:val="232323"/>
        </w:rPr>
        <w:t xml:space="preserve">des </w:t>
      </w:r>
      <w:r>
        <w:rPr>
          <w:noProof/>
          <w:rFonts w:ascii="Arial" w:hAnsi="Arial" w:cs="Arial"/>
          <w:w w:val="99"/>
          <w:spacing w:val="-2"/>
          <w:sz w:val="32"/>
          <w:szCs w:val="32"/>
          <w:color w:val="2b2b2b"/>
        </w:rPr>
        <w:t xml:space="preserve">Lobpreises </w:t>
      </w:r>
      <w:r>
        <w:rPr>
          <w:noProof/>
          <w:rFonts w:ascii="Arial" w:hAnsi="Arial" w:cs="Arial"/>
          <w:w w:val="99"/>
          <w:spacing w:val="-2"/>
          <w:sz w:val="32"/>
          <w:szCs w:val="32"/>
          <w:color w:val="222222"/>
        </w:rPr>
        <w:t xml:space="preserve">(Hallen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259" w:after="0" w:line="211" w:lineRule="exact"/>
        <w:ind w:left="57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3d3d3d"/>
        </w:rPr>
        <w:t xml:space="preserve">Ein Kind (oder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f2f2f"/>
        </w:rPr>
        <w:t xml:space="preserve">jemand) soll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b3b3b"/>
        </w:rPr>
        <w:t xml:space="preserve">die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13131"/>
        </w:rPr>
        <w:t xml:space="preserve">ltlr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a3a3a"/>
        </w:rPr>
        <w:t xml:space="preserve">öffnen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13131"/>
        </w:rPr>
        <w:t xml:space="preserve">und schauen, ob Elia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14141"/>
        </w:rPr>
        <w:t xml:space="preserve">zu sehen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a3a3a"/>
        </w:rPr>
        <w:t xml:space="preserve">ist.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346" w:after="0" w:line="345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e2e2e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haben zurückgeblickt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und gesehen,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wie Gott 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32323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Vergangenheit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gerettet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hat.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Jetzt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wollen 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vorwärts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blicken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und 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daran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erinnern,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43434"/>
        </w:rPr>
        <w:t xml:space="preserve">wie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Gott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naher Zukunft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er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retten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wird.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>singt 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trauriges Lied,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Lied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Sehnsucht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nach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d1d1d"/>
        </w:rPr>
        <w:t xml:space="preserve">dem Elia,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b/>
          <w:color w:val="262626"/>
        </w:rPr>
        <w:t xml:space="preserve">Ankunft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des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Messias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ankündigen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(MaI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23232"/>
        </w:rPr>
        <w:t xml:space="preserve">4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,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23232"/>
        </w:rPr>
        <w:t xml:space="preserve">5)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Einige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füllen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hier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>einen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Extra-Becher 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Elia.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Dieser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>wird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54545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getrunken,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a2a2a"/>
        </w:rPr>
        <w:t xml:space="preserve">weil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Elia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>noch erwarten.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Deshalb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04040"/>
        </w:rPr>
        <w:t xml:space="preserve">auch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14141"/>
        </w:rPr>
        <w:t xml:space="preserve">offene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74747"/>
        </w:rPr>
        <w:t xml:space="preserve">lir,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b3b3b"/>
        </w:rPr>
        <w:t xml:space="preserve">um 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sehen,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94949"/>
        </w:rPr>
        <w:t xml:space="preserve">ob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83838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etwa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komme.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336" w:after="0" w:line="345" w:lineRule="exact"/>
        <w:ind w:left="28" w:right="9" w:firstLine="0"/>
        <w:jc w:val="both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dieser Stelle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Sederfeier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sangen Jeschua 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seine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Jünger mehrere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zusammen'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gehörende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Psalmen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(Matthäus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26,30),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der Lobgesang (Hallel) bekannt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sind. 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handelt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sich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um 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Psalmen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113–118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Psalm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136.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Wenn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Worte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aus Psalm 118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hören,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erinnern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02020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daran,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was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kurz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62626"/>
        </w:rPr>
        <w:t xml:space="preserve">darauf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Garten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Gethsemane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geschah.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346" w:after="0" w:line="345" w:lineRule="exact"/>
        <w:ind w:left="9" w:right="57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Psalm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555555"/>
        </w:rPr>
        <w:t xml:space="preserve">118: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&lt;Dankt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43434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Herrn,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838383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54545"/>
        </w:rPr>
        <w:t xml:space="preserve">denn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a4a4a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ist gut, und seine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44444"/>
        </w:rPr>
        <w:t xml:space="preserve">Gnade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f3f3f"/>
        </w:rPr>
        <w:t xml:space="preserve">hört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niemals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auf! Alle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Israeliten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sollen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64646"/>
        </w:rPr>
        <w:t xml:space="preserve">es sagen: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Seine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Gnade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64646"/>
        </w:rPr>
        <w:t xml:space="preserve">hört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14141"/>
        </w:rPr>
        <w:t xml:space="preserve">niemals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74747"/>
        </w:rPr>
        <w:t xml:space="preserve">auf!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...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In auswegloser Lage schrie 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zum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Herrn: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74747"/>
        </w:rPr>
        <w:t xml:space="preserve">&lt;Hilf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>mir!&gt;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Er holte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mich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43434"/>
        </w:rPr>
        <w:t xml:space="preserve">aus 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Bedrängnis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heraus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>schenkte mir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Freiheit.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Der Herr 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64646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meiner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Seite,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ich brauche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mich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vor Nichts und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Niemandem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fürchten.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72727"/>
        </w:rPr>
        <w:t xml:space="preserve">Was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>kann mir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92929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Mensch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schon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antun? ...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Es 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besser, bei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Herrn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Schutz 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suchen,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33333"/>
        </w:rPr>
        <w:t xml:space="preserve">als sich 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Menschen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c2c2c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verlassen.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... Sie haben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mich erbittert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bekämpft, um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mich 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Fall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52525"/>
        </w:rPr>
        <w:t xml:space="preserve">bringen,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doch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Herr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62626"/>
        </w:rPr>
        <w:t xml:space="preserve">hat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mir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gehol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fen.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04040"/>
        </w:rPr>
        <w:t xml:space="preserve">hat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d2d2d"/>
        </w:rPr>
        <w:t xml:space="preserve">mir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Kraft gegeben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43434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mich froh gemacht; nun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13131"/>
        </w:rPr>
        <w:t xml:space="preserve">kann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wieder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singen.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Er hat mir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Sieg geschenkt !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w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47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21"/>
          <w:szCs w:val="21"/>
          <w:i/>
          <w:color w:val="484848"/>
        </w:rPr>
        <w:t xml:space="preserve">Vorschlag für </w:t>
      </w:r>
      <w:r>
        <w:rPr>
          <w:noProof/>
          <w:rFonts w:ascii="Arial" w:hAnsi="Arial" w:cs="Arial"/>
          <w:w w:val="100"/>
          <w:spacing w:val="-6"/>
          <w:sz w:val="21"/>
          <w:szCs w:val="21"/>
          <w:i/>
          <w:color w:val="3e3e3e"/>
        </w:rPr>
        <w:t xml:space="preserve">Lieder: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134" w:after="0" w:line="211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666666"/>
        </w:rPr>
        <w:t xml:space="preserve">Immanuel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e3e3e"/>
        </w:rPr>
        <w:t xml:space="preserve">(Hebräisch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e3e3e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73737"/>
        </w:rPr>
        <w:t xml:space="preserve"/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73737"/>
        </w:rPr>
        <w:t xml:space="preserve">Englisch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73737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14141"/>
        </w:rPr>
        <w:t xml:space="preserve"/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414141"/>
        </w:rPr>
        <w:t xml:space="preserve">Deutsch)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432" w:after="0" w:line="259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343434"/>
        </w:rPr>
        <w:t xml:space="preserve">Immanuel,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202020"/>
        </w:rPr>
        <w:t xml:space="preserve">Immanuel,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0" w:after="0" w:line="345" w:lineRule="exact"/>
        <w:ind w:left="0" w:right="7036" w:firstLine="0"/>
        <w:jc w:val="both"/>
      </w:pPr>
      <w:r>
        <w:rPr>
          <w:noProof/>
          <w:rFonts w:ascii="Arial" w:hAnsi="Arial" w:cs="Arial"/>
          <w:w w:val="100"/>
          <w:spacing w:val="-2"/>
          <w:sz w:val="20"/>
          <w:szCs w:val="20"/>
          <w:color w:val="262626"/>
        </w:rPr>
        <w:t xml:space="preserve">sein 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383838"/>
        </w:rPr>
        <w:t xml:space="preserve">Name 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222222"/>
        </w:rPr>
        <w:t xml:space="preserve">heißt 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181818"/>
        </w:rPr>
        <w:t xml:space="preserve">Immanuel.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33333"/>
        </w:rPr>
        <w:t xml:space="preserve">Gott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a3a3a"/>
        </w:rPr>
        <w:t xml:space="preserve">hat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33333"/>
        </w:rPr>
        <w:t xml:space="preserve">sich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c2c2c"/>
        </w:rPr>
        <w:t xml:space="preserve">uns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72727"/>
        </w:rPr>
        <w:t xml:space="preserve">offenbart,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43434"/>
        </w:rPr>
        <w:t xml:space="preserve">sein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04040"/>
        </w:rPr>
        <w:t xml:space="preserve">Name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333333"/>
        </w:rPr>
        <w:t xml:space="preserve">heißt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d2d2d"/>
        </w:rPr>
        <w:t xml:space="preserve">Immanuel.</w:t>
      </w:r>
    </w:p>
    <w:p w:rsidR="005D1452" w:rsidRDefault="005D1452" w:rsidP="005D1452">
      <w:pPr>
        <w:framePr w:w="9753.000000" w:h="14481.000000" w:wrap="none" w:hAnchor="page" w:vAnchor="page" w:x="2083.000000" w:y="1839.000000"/>
        <w:spacing w:before="451" w:after="0" w:line="24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0"/>
          <w:szCs w:val="20"/>
          <w:color w:val="434343"/>
        </w:rPr>
        <w:t xml:space="preserve">Emmanuel 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343434"/>
        </w:rPr>
        <w:t xml:space="preserve">Emmanuel</w:t>
      </w:r>
    </w:p>
    <w:p w:rsidR="005D1452" w:rsidRDefault="005D1452" w:rsidP="005D1452">
      <w:pPr>
        <w:framePr w:w="806.000000" w:h="270.000000" w:wrap="none" w:hAnchor="page" w:vAnchor="page" w:x="1497.000000" w:y="16856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333333"/>
        </w:rPr>
        <w:t xml:space="preserve">11 von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383838"/>
        </w:rPr>
        <w:t xml:space="preserve">14</w:t>
      </w:r>
    </w:p>
    <w:p w:rsidR="005D1452" w:rsidRDefault="005D1452" w:rsidP="005D1452">
      <w:pPr>
        <w:framePr w:w="1515.000000" w:h="226.000000" w:wrap="none" w:hAnchor="page" w:vAnchor="page" w:x="11059.000000" w:y="16900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89"/>
          <w:spacing w:val="-4"/>
          <w:sz w:val="19"/>
          <w:szCs w:val="19"/>
          <w:color w:val="373737"/>
        </w:rPr>
        <w:t xml:space="preserve">10.04.2025, 13: </w:t>
      </w:r>
      <w:r>
        <w:rPr>
          <w:noProof/>
          <w:rFonts w:ascii="Times New Roman" w:hAnsi="Times New Roman" w:cs="Times New Roman"/>
          <w:w w:val="89"/>
          <w:spacing w:val="-4"/>
          <w:sz w:val="19"/>
          <w:szCs w:val="19"/>
          <w:color w:val="333333"/>
        </w:rPr>
        <w:t xml:space="preserve">18</w:t>
      </w:r>
    </w:p>
    <w:p>
      <w:pPr>
        <w:spacing w:before="0" w:after="0" w:line="0" w:lineRule="exact"/>
        <w:sectPr>
          <w:type w:val="continuous"/>
          <w:pgSz w:w="14054" w:h="18662"/>
          <w:pgMar w:top="259" w:right="307" w:bottom="288" w:left="211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5D1452" w:rsidRDefault="005D1452" w:rsidP="005D1452">
      <w:pPr>
        <w:framePr w:w="196.000000" w:h="124.000000" w:wrap="none" w:hAnchor="page" w:vAnchor="page" w:x="12278.000000" w:y="8890.000000"/>
        <w:spacing w:before="0" w:after="0" w:line="67" w:lineRule="exact"/>
        <w:ind w:left="0" w:right="0" w:firstLine="0"/>
        <w:jc w:val="left"/>
      </w:pPr>
    </w:p>
    <w:p w:rsidR="005D1452" w:rsidRDefault="005D1452" w:rsidP="005D1452">
      <w:pPr>
        <w:framePr w:w="1472.000000" w:h="230.000000" w:wrap="none" w:hAnchor="page" w:vAnchor="page" w:x="1430.000000" w:y="1315.000000"/>
        <w:spacing w:before="0" w:after="0" w:line="16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1f1f1f"/>
        </w:rPr>
        <w:t xml:space="preserve">Pessach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b2b2b"/>
        </w:rPr>
        <w:t xml:space="preserve">Haggada</w:t>
      </w:r>
    </w:p>
    <w:p w:rsidR="005D1452" w:rsidRDefault="005D1452" w:rsidP="005D1452">
      <w:pPr>
        <w:framePr w:w="4214.000000" w:h="255.000000" w:wrap="none" w:hAnchor="page" w:vAnchor="page" w:x="8582.000000" w:y="1290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1f1f1f"/>
        </w:rPr>
        <w:t xml:space="preserve">https:/./www.obrist-impulse_net/pessach-hawada/</w:t>
      </w:r>
    </w:p>
    <w:p w:rsidR="005D1452" w:rsidRDefault="005D1452" w:rsidP="005D1452">
      <w:pPr>
        <w:framePr w:w="2851.000000" w:h="2794.000000" w:wrap="none" w:hAnchor="page" w:vAnchor="page" w:x="2016.000000" w:y="1698.000000"/>
        <w:spacing w:before="0" w:after="0" w:line="345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0"/>
          <w:szCs w:val="20"/>
          <w:color w:val="101010"/>
        </w:rPr>
        <w:t xml:space="preserve">His name 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0a0a0a"/>
        </w:rPr>
        <w:t xml:space="preserve">is 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191919"/>
        </w:rPr>
        <w:t xml:space="preserve">called 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131313"/>
        </w:rPr>
        <w:t xml:space="preserve">Emmanuel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d0d0d"/>
        </w:rPr>
        <w:t xml:space="preserve">God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a1a1a"/>
        </w:rPr>
        <w:t xml:space="preserve">with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70707"/>
        </w:rPr>
        <w:t xml:space="preserve">us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31313"/>
        </w:rPr>
        <w:t xml:space="preserve">revealed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b0b0b"/>
        </w:rPr>
        <w:t xml:space="preserve">in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61616"/>
        </w:rPr>
        <w:t xml:space="preserve">us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d1d1d"/>
        </w:rPr>
        <w:t xml:space="preserve">His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11111"/>
        </w:rPr>
        <w:t xml:space="preserve">name is called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11111"/>
        </w:rPr>
        <w:t xml:space="preserve">Emmanuel</w:t>
      </w:r>
    </w:p>
    <w:p w:rsidR="005D1452" w:rsidRDefault="005D1452" w:rsidP="005D1452">
      <w:pPr>
        <w:framePr w:w="2851.000000" w:h="2794.000000" w:wrap="none" w:hAnchor="page" w:vAnchor="page" w:x="2016.000000" w:y="1698.000000"/>
        <w:spacing w:before="452" w:after="0" w:line="22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color w:val="232323"/>
        </w:rPr>
        <w:t xml:space="preserve">I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71717"/>
        </w:rPr>
        <w:t xml:space="preserve">manu’eI,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71717"/>
        </w:rPr>
        <w:t xml:space="preserve">Imanu’eI,</w:t>
      </w:r>
    </w:p>
    <w:p w:rsidR="005D1452" w:rsidRDefault="005D1452" w:rsidP="005D1452">
      <w:pPr>
        <w:framePr w:w="2851.000000" w:h="2794.000000" w:wrap="none" w:hAnchor="page" w:vAnchor="page" w:x="2016.000000" w:y="1698.000000"/>
        <w:spacing w:before="134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111111"/>
        </w:rPr>
        <w:t xml:space="preserve">Shim’cha qadosh,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51515"/>
        </w:rPr>
        <w:t xml:space="preserve">Imanu’eI!</w:t>
      </w:r>
    </w:p>
    <w:p w:rsidR="005D1452" w:rsidRDefault="005D1452" w:rsidP="005D1452">
      <w:pPr>
        <w:framePr w:w="2851.000000" w:h="2794.000000" w:wrap="none" w:hAnchor="page" w:vAnchor="page" w:x="2016.000000" w:y="1698.000000"/>
        <w:spacing w:before="125" w:after="0" w:line="22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111111"/>
        </w:rPr>
        <w:t xml:space="preserve">Ruchacha bi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121212"/>
        </w:rPr>
        <w:t xml:space="preserve">va’ahalel:</w:t>
      </w:r>
    </w:p>
    <w:p w:rsidR="005D1452" w:rsidRDefault="005D1452" w:rsidP="005D1452">
      <w:pPr>
        <w:framePr w:w="2851.000000" w:h="2794.000000" w:wrap="none" w:hAnchor="page" w:vAnchor="page" w:x="2016.000000" w:y="1698.000000"/>
        <w:spacing w:before="134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color w:val="171717"/>
        </w:rPr>
        <w:t xml:space="preserve">Shim’cha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0d0d0d"/>
        </w:rPr>
        <w:t xml:space="preserve">qadosh, Imanu’eI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e1e1e"/>
        </w:rPr>
        <w:t xml:space="preserve">!</w:t>
      </w:r>
    </w:p>
    <w:p w:rsidR="005D1452" w:rsidRDefault="005D1452" w:rsidP="005D1452">
      <w:pPr>
        <w:framePr w:w="5214.000000" w:h="282.000000" w:wrap="none" w:hAnchor="page" w:vAnchor="page" w:x="1996.000000" w:y="4882.000000"/>
        <w:spacing w:before="0" w:after="0" w:line="24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151515"/>
        </w:rPr>
        <w:t xml:space="preserve">Vertrauet auf den Herrn allezeit /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2a2a2a"/>
        </w:rPr>
        <w:t xml:space="preserve">Bitchuba </w:t>
      </w:r>
      <w:r>
        <w:rPr>
          <w:noProof/>
          <w:rFonts w:ascii="Arial" w:hAnsi="Arial" w:cs="Arial"/>
          <w:w w:val="100"/>
          <w:spacing w:val="-2"/>
          <w:sz w:val="21"/>
          <w:szCs w:val="21"/>
          <w:i/>
          <w:color w:val="313131"/>
        </w:rPr>
        <w:t xml:space="preserve">Adonai</w:t>
      </w:r>
    </w:p>
    <w:p w:rsidR="005D1452" w:rsidRDefault="005D1452" w:rsidP="005D1452">
      <w:pPr>
        <w:framePr w:w="1344.000000" w:h="266.000000" w:wrap="none" w:hAnchor="page" w:vAnchor="page" w:x="6892.000000" w:y="4898.000000"/>
        <w:spacing w:before="0" w:after="0" w:line="22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0"/>
          <w:szCs w:val="20"/>
          <w:i/>
          <w:color w:val="363636"/>
        </w:rPr>
        <w:t xml:space="preserve">Lied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363636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20"/>
          <w:szCs w:val="20"/>
          <w:color w:val="313131"/>
        </w:rPr>
        <w:t xml:space="preserve">Youtube</w:t>
      </w:r>
    </w:p>
    <w:p w:rsidR="005D1452" w:rsidRDefault="005D1452" w:rsidP="005D1452">
      <w:pPr>
        <w:framePr w:w="7421.000000" w:h="2720.000000" w:wrap="none" w:hAnchor="page" w:vAnchor="page" w:x="1996.000000" w:y="5574.000000"/>
        <w:spacing w:before="0" w:after="0" w:line="240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color w:val="0d0d0d"/>
        </w:rPr>
        <w:t xml:space="preserve">Vertrauet auf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c1c1c"/>
        </w:rPr>
        <w:t xml:space="preserve">den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d0d0d"/>
        </w:rPr>
        <w:t xml:space="preserve">Herrn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71717"/>
        </w:rPr>
        <w:t xml:space="preserve">allezeit1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41414"/>
        </w:rPr>
        <w:t xml:space="preserve">2x</w:t>
      </w:r>
    </w:p>
    <w:p w:rsidR="005D1452" w:rsidRDefault="005D1452" w:rsidP="005D1452">
      <w:pPr>
        <w:framePr w:w="7421.000000" w:h="2720.000000" w:wrap="none" w:hAnchor="page" w:vAnchor="page" w:x="1996.000000" w:y="5574.000000"/>
        <w:spacing w:before="9" w:after="0" w:line="336" w:lineRule="exact"/>
        <w:ind w:left="19" w:right="1257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141414"/>
        </w:rPr>
        <w:t xml:space="preserve">Denn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22222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Herr, unser Gott, 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b0b0b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Fels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42424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Ewigkeit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3x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81818"/>
        </w:rPr>
        <w:t xml:space="preserve">Denn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unser Gott, ist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unser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Fels!</w:t>
      </w:r>
    </w:p>
    <w:p w:rsidR="005D1452" w:rsidRDefault="005D1452" w:rsidP="005D1452">
      <w:pPr>
        <w:framePr w:w="7421.000000" w:h="2720.000000" w:wrap="none" w:hAnchor="page" w:vAnchor="page" w:x="1996.000000" w:y="5574.000000"/>
        <w:spacing w:before="470" w:after="0" w:line="211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color w:val="0b0b0b"/>
        </w:rPr>
        <w:t xml:space="preserve">Bitchu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11111"/>
        </w:rPr>
        <w:t xml:space="preserve">ba-Adonai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0c0c0c"/>
        </w:rPr>
        <w:t xml:space="preserve">adeyad1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131313"/>
        </w:rPr>
        <w:t xml:space="preserve">2x</w:t>
      </w:r>
    </w:p>
    <w:p w:rsidR="005D1452" w:rsidRDefault="005D1452" w:rsidP="005D1452">
      <w:pPr>
        <w:framePr w:w="7421.000000" w:h="2720.000000" w:wrap="none" w:hAnchor="page" w:vAnchor="page" w:x="1996.000000" w:y="5574.000000"/>
        <w:spacing w:before="125" w:after="0" w:line="220" w:lineRule="exact"/>
        <w:ind w:left="1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070707"/>
        </w:rPr>
        <w:t xml:space="preserve">Ki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21212"/>
        </w:rPr>
        <w:t xml:space="preserve">be-Yah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d0d0d"/>
        </w:rPr>
        <w:t xml:space="preserve">Adonai tzurolamim.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91919"/>
        </w:rPr>
        <w:t xml:space="preserve">4x</w:t>
      </w:r>
    </w:p>
    <w:p w:rsidR="005D1452" w:rsidRDefault="005D1452" w:rsidP="005D1452">
      <w:pPr>
        <w:framePr w:w="7421.000000" w:h="2720.000000" w:wrap="none" w:hAnchor="page" w:vAnchor="page" w:x="1996.000000" w:y="5574.000000"/>
        <w:spacing w:before="480" w:after="0" w:line="22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191919"/>
        </w:rPr>
        <w:t xml:space="preserve">Jesaja 26; 4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41414"/>
        </w:rPr>
        <w:t xml:space="preserve">T&amp;M: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f1f1f"/>
        </w:rPr>
        <w:t xml:space="preserve">Israel Harel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f2f2f"/>
        </w:rPr>
        <w:t xml:space="preserve">©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41414"/>
        </w:rPr>
        <w:t xml:space="preserve">1981 Jugend mit einer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0e0e0e"/>
        </w:rPr>
        <w:t xml:space="preserve">Mission (One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71717"/>
        </w:rPr>
        <w:t xml:space="preserve">Way)</w:t>
      </w:r>
    </w:p>
    <w:p w:rsidR="005D1452" w:rsidRDefault="005D1452" w:rsidP="005D1452">
      <w:pPr>
        <w:framePr w:w="9494.000000" w:h="1077.000000" w:wrap="none" w:hAnchor="page" w:vAnchor="page" w:x="1987.000000" w:y="8590.000000"/>
        <w:spacing w:before="0" w:after="0" w:line="345" w:lineRule="exact"/>
        <w:ind w:left="0" w:right="0" w:firstLine="0"/>
        <w:jc w:val="both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Hausvater: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 Die Propheten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Israels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sagten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voraus,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dass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Gott Israel am Ende der Zeit nach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Zion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zurückbringen wird. Dieses weltbewegende Ereignis bezeichnet die Bibel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auch als 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zweiten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Auszug,</w:t>
      </w:r>
    </w:p>
    <w:p w:rsidR="005D1452" w:rsidRDefault="005D1452" w:rsidP="005D1452">
      <w:pPr>
        <w:framePr w:w="9706.000000" w:h="6244.000000" w:wrap="none" w:hAnchor="page" w:vAnchor="page" w:x="1958.000000" w:y="9980.000000"/>
        <w:spacing w:before="0" w:after="0" w:line="336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Jeremia schreibt: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&lt;Es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kommt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Tag,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man beim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Schwören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nicht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mehr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sagt: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&lt;So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wahr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Herr lebt, der Israel aus Ägypten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geführt hat&gt;, sondern: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&lt;So wahr der Herr lebt, 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Israel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Land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a0a0a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Norden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zurückgebracht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hat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allen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Ländern, in die er sie vertrieb.&gt;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03030"/>
        </w:rPr>
        <w:t xml:space="preserve">Ja,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werde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12121"/>
        </w:rPr>
        <w:t xml:space="preserve">wieder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in ihre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Heimat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31313"/>
        </w:rPr>
        <w:t xml:space="preserve">bringen, 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91919"/>
        </w:rPr>
        <w:t xml:space="preserve">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Land, das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c0c0c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70707"/>
        </w:rPr>
        <w:t xml:space="preserve">ihren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Vorfahren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11111"/>
        </w:rPr>
        <w:t xml:space="preserve">geschenkt habe.b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11111"/>
        </w:rPr>
        <w:t xml:space="preserve">(aus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71717"/>
        </w:rPr>
        <w:t xml:space="preserve">Jere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71717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51515"/>
        </w:rPr>
        <w:t xml:space="preserve">mia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01010"/>
        </w:rPr>
        <w:t xml:space="preserve">16)</w:t>
      </w:r>
    </w:p>
    <w:p w:rsidR="005D1452" w:rsidRDefault="005D1452" w:rsidP="005D1452">
      <w:pPr>
        <w:framePr w:w="9706.000000" w:h="6244.000000" w:wrap="none" w:hAnchor="page" w:vAnchor="page" w:x="1958.000000" w:y="9980.000000"/>
        <w:spacing w:before="364" w:after="0" w:line="336" w:lineRule="exact"/>
        <w:ind w:left="19" w:right="192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21212"/>
        </w:rPr>
        <w:t xml:space="preserve">Gebet des Hausvaters: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 Himmlischer Vater, diese Sederfeier 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nun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zu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Ende.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haben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großen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Taten,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92929"/>
        </w:rPr>
        <w:t xml:space="preserve">du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getan hast,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wieder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erzählt. Wir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danken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dir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alles, was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du getan hast,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bitten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dich, noch größere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Dinge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zu tun, Herr,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b1b1b"/>
        </w:rPr>
        <w:t xml:space="preserve">wenn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du deine Hand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ausstreckst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die Gefangenen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be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freist. Sammle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Verbannten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Zerstreuten aus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90909"/>
        </w:rPr>
        <w:t xml:space="preserve">allen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e0e0e"/>
        </w:rPr>
        <w:t xml:space="preserve">vier Himmelsrichtungen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80808"/>
        </w:rPr>
        <w:t xml:space="preserve">bringe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sie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d0d0d"/>
        </w:rPr>
        <w:t xml:space="preserve">nach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60606"/>
        </w:rPr>
        <w:t xml:space="preserve">Zion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zurück!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c1c1c"/>
        </w:rPr>
        <w:t xml:space="preserve">Gib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deinem Volk durch deine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51515"/>
        </w:rPr>
        <w:t xml:space="preserve">große Macht dein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e0e0e"/>
        </w:rPr>
        <w:t xml:space="preserve">kostbares neues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61616"/>
        </w:rPr>
        <w:t xml:space="preserve">Leben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70707"/>
        </w:rPr>
        <w:t xml:space="preserve">in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90909"/>
        </w:rPr>
        <w:t xml:space="preserve">Je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12121"/>
        </w:rPr>
        <w:t xml:space="preserve">schua!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Rette dein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Volk und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segne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61616"/>
        </w:rPr>
        <w:t xml:space="preserve">dein Erbe! Sei unser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f0f0f"/>
        </w:rPr>
        <w:t xml:space="preserve">Hirte,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und trage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uns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32323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immer auf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deinen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Armen! Maranatha! Komm, Jeschua!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Amen.</w:t>
      </w:r>
    </w:p>
    <w:p w:rsidR="005D1452" w:rsidRDefault="005D1452" w:rsidP="005D1452">
      <w:pPr>
        <w:framePr w:w="9706.000000" w:h="6244.000000" w:wrap="none" w:hAnchor="page" w:vAnchor="page" w:x="1958.000000" w:y="9980.000000"/>
        <w:spacing w:before="480" w:after="0" w:line="211" w:lineRule="exact"/>
        <w:ind w:left="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color w:val="101010"/>
        </w:rPr>
        <w:t xml:space="preserve">Wir trinken nun den Kelch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0b0b0b"/>
        </w:rPr>
        <w:t xml:space="preserve">des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21212"/>
        </w:rPr>
        <w:t xml:space="preserve">Lobpreises.</w:t>
      </w:r>
    </w:p>
    <w:p w:rsidR="005D1452" w:rsidRDefault="005D1452" w:rsidP="005D1452">
      <w:pPr>
        <w:framePr w:w="9706.000000" w:h="6244.000000" w:wrap="none" w:hAnchor="page" w:vAnchor="page" w:x="1958.000000" w:y="9980.000000"/>
        <w:spacing w:before="346" w:after="0" w:line="345" w:lineRule="exact"/>
        <w:ind w:left="0" w:right="278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51515"/>
        </w:rPr>
        <w:t xml:space="preserve">Segensspruch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71717"/>
        </w:rPr>
        <w:t xml:space="preserve">des Hausvaters: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Gelobt seist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72727"/>
        </w:rPr>
        <w:t xml:space="preserve">du,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21212"/>
        </w:rPr>
        <w:t xml:space="preserve">Herr,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unser Gott, König der Welt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10101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Schöpfer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d0d0d"/>
        </w:rPr>
        <w:t xml:space="preserve">Frucht des Weinstocks. Baruch ata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Adonai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c1c1c"/>
        </w:rPr>
        <w:t xml:space="preserve">Elohenu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Melech ha'Olam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0c0c0c"/>
        </w:rPr>
        <w:t xml:space="preserve">bore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41414"/>
        </w:rPr>
        <w:t xml:space="preserve">pri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haGafen.</w:t>
      </w:r>
    </w:p>
    <w:p w:rsidR="005D1452" w:rsidRDefault="005D1452" w:rsidP="005D1452">
      <w:pPr>
        <w:framePr w:w="817.000000" w:h="245.000000" w:wrap="none" w:hAnchor="page" w:vAnchor="page" w:x="1382.000000" w:y="16727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1f1f1f"/>
        </w:rPr>
        <w:t xml:space="preserve">12 von </w:t>
      </w:r>
      <w:r>
        <w:rPr>
          <w:noProof/>
          <w:rFonts w:ascii="Times New Roman" w:hAnsi="Times New Roman" w:cs="Times New Roman"/>
          <w:w w:val="100"/>
          <w:spacing w:val="-6"/>
          <w:sz w:val="18"/>
          <w:szCs w:val="18"/>
          <w:color w:val="2b2b2b"/>
        </w:rPr>
        <w:t xml:space="preserve">14</w:t>
      </w:r>
    </w:p>
    <w:p w:rsidR="005D1452" w:rsidRDefault="005D1452" w:rsidP="005D1452">
      <w:pPr>
        <w:framePr w:w="1505.000000" w:h="226.000000" w:wrap="none" w:hAnchor="page" w:vAnchor="page" w:x="10924.000000" w:y="16746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2a2a2a"/>
        </w:rPr>
        <w:t xml:space="preserve">10.04.2025. 13; </w:t>
      </w:r>
      <w:r>
        <w:rPr>
          <w:noProof/>
          <w:rFonts w:ascii="Times New Roman" w:hAnsi="Times New Roman" w:cs="Times New Roman"/>
          <w:w w:val="100"/>
          <w:spacing w:val="-6"/>
          <w:sz w:val="19"/>
          <w:szCs w:val="19"/>
          <w:color w:val="272727"/>
        </w:rPr>
        <w:t xml:space="preserve">18</w:t>
      </w:r>
    </w:p>
    <w:p>
      <w:pPr>
        <w:spacing w:before="0" w:after="0" w:line="0" w:lineRule="exact"/>
        <w:sectPr>
          <w:type w:val="continuous"/>
          <w:pgSz w:w="14054" w:h="18662"/>
          <w:pgMar w:top="201" w:right="364" w:bottom="364" w:left="211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61,92pt;margin-top:426,24pt;width:6,00pt;height:36,00pt;z-Index:-251658240" type="#_x0000_t75">
            <w10:wrap type="behind text"/>
            <v:imagedata r:id="rId8" o:title="hello"/>
          </v:shape>
        </w:pict>
      </w:r>
    </w:p>
    <w:p w:rsidR="005D1452" w:rsidRDefault="005D1452" w:rsidP="005D1452">
      <w:pPr>
        <w:framePr w:w="1472.000000" w:h="230.000000" w:wrap="none" w:hAnchor="page" w:vAnchor="page" w:x="1632.000000" w:y="1440.000000"/>
        <w:spacing w:before="0" w:after="0" w:line="16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6"/>
          <w:szCs w:val="16"/>
          <w:color w:val="363636"/>
        </w:rPr>
        <w:t xml:space="preserve">Pcssach </w:t>
      </w:r>
      <w:r>
        <w:rPr>
          <w:noProof/>
          <w:rFonts w:ascii="Arial" w:hAnsi="Arial" w:cs="Arial"/>
          <w:w w:val="100"/>
          <w:spacing w:val="-6"/>
          <w:sz w:val="16"/>
          <w:szCs w:val="16"/>
          <w:color w:val="414141"/>
        </w:rPr>
        <w:t xml:space="preserve">Hag€ada</w:t>
      </w:r>
    </w:p>
    <w:p w:rsidR="005D1452" w:rsidRDefault="005D1452" w:rsidP="005D1452">
      <w:pPr>
        <w:framePr w:w="4204.000000" w:h="264.000000" w:wrap="none" w:hAnchor="page" w:vAnchor="page" w:x="8812.000000" w:y="1406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414141"/>
        </w:rPr>
        <w:t xml:space="preserve">https://\vu-w.obrist-impulse.ncl/f&gt;essach-haggadaf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0" w:after="0" w:line="24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0"/>
          <w:szCs w:val="20"/>
          <w:i/>
          <w:color w:val="474747"/>
        </w:rPr>
        <w:t xml:space="preserve">Alle </w:t>
      </w:r>
      <w:r>
        <w:rPr>
          <w:noProof/>
          <w:rFonts w:ascii="Arial" w:hAnsi="Arial" w:cs="Arial"/>
          <w:w w:val="100"/>
          <w:spacing w:val="-2"/>
          <w:sz w:val="20"/>
          <w:szCs w:val="20"/>
          <w:i/>
          <w:color w:val="3f3f3f"/>
        </w:rPr>
        <w:t xml:space="preserve">trinken den </w:t>
      </w:r>
      <w:r>
        <w:rPr>
          <w:noProof/>
          <w:rFonts w:ascii="Arial" w:hAnsi="Arial" w:cs="Arial"/>
          <w:w w:val="100"/>
          <w:spacing w:val="-2"/>
          <w:sz w:val="20"/>
          <w:szCs w:val="20"/>
          <w:i/>
          <w:color w:val="373737"/>
        </w:rPr>
        <w:t xml:space="preserve">vierten </w:t>
      </w:r>
      <w:r>
        <w:rPr>
          <w:noProof/>
          <w:rFonts w:ascii="Arial" w:hAnsi="Arial" w:cs="Arial"/>
          <w:w w:val="100"/>
          <w:spacing w:val="-2"/>
          <w:sz w:val="20"/>
          <w:szCs w:val="20"/>
          <w:i/>
          <w:color w:val="3d3d3d"/>
        </w:rPr>
        <w:t xml:space="preserve">Kelch </w:t>
      </w:r>
      <w:r>
        <w:rPr>
          <w:noProof/>
          <w:rFonts w:ascii="Arial" w:hAnsi="Arial" w:cs="Arial"/>
          <w:w w:val="100"/>
          <w:spacing w:val="-2"/>
          <w:sz w:val="20"/>
          <w:szCs w:val="20"/>
          <w:i/>
          <w:color w:val="393939"/>
        </w:rPr>
        <w:t xml:space="preserve">aus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393939"/>
        </w:rPr>
        <w:t xml:space="preserve">.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346" w:after="0" w:line="345" w:lineRule="exact"/>
        <w:ind w:left="48" w:right="9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color w:val="474747"/>
        </w:rPr>
        <w:t xml:space="preserve">Jeschua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24242"/>
        </w:rPr>
        <w:t xml:space="preserve">sagte: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767676"/>
        </w:rPr>
        <w:t xml:space="preserve">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b2b2b"/>
        </w:rPr>
        <w:t xml:space="preserve">sage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>euch,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84848"/>
        </w:rPr>
        <w:t xml:space="preserve">von jetzt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24242"/>
        </w:rPr>
        <w:t xml:space="preserve">an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werde ich keinen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Wein mehr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>trinken,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>bis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ich ihn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wieder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a2a2a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Reich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meines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Vaters mit euch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trinken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werdeD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23232"/>
        </w:rPr>
        <w:t xml:space="preserve">(Matthäus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26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,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29)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.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451" w:after="0" w:line="240" w:lineRule="exact"/>
        <w:ind w:left="4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2d2d2e"/>
        </w:rPr>
        <w:t xml:space="preserve">Wir beenden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a1a1a"/>
        </w:rPr>
        <w:t xml:space="preserve">diese Seder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62626"/>
        </w:rPr>
        <w:t xml:space="preserve">mit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e1e1f"/>
        </w:rPr>
        <w:t xml:space="preserve">den traditionellen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91919"/>
        </w:rPr>
        <w:t xml:space="preserve">Wunsch: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b2b2b"/>
        </w:rPr>
        <w:t xml:space="preserve">Nächstes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212121"/>
        </w:rPr>
        <w:t xml:space="preserve">Jahr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51515"/>
        </w:rPr>
        <w:t xml:space="preserve">in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151515"/>
        </w:rPr>
        <w:t xml:space="preserve">Jerusalem!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471" w:after="0" w:line="22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3a3a3a"/>
        </w:rPr>
        <w:t xml:space="preserve">Vorschlag für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353535"/>
        </w:rPr>
        <w:t xml:space="preserve">ein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c2c2c"/>
        </w:rPr>
        <w:t xml:space="preserve">Schlusslied: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353535"/>
        </w:rPr>
        <w:t xml:space="preserve">Schalom Chaverim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5f5f61"/>
        </w:rPr>
        <w:t xml:space="preserve">Noten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323232"/>
        </w:rPr>
        <w:t xml:space="preserve">(Friede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3a3a3a"/>
        </w:rPr>
        <w:t xml:space="preserve">und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f2f2f"/>
        </w:rPr>
        <w:t xml:space="preserve">auf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353535"/>
        </w:rPr>
        <w:t xml:space="preserve">ein </w:t>
      </w:r>
      <w:r>
        <w:rPr>
          <w:noProof/>
          <w:rFonts w:ascii="Arial" w:hAnsi="Arial" w:cs="Arial"/>
          <w:w w:val="100"/>
          <w:spacing w:val="-4"/>
          <w:sz w:val="22"/>
          <w:szCs w:val="22"/>
          <w:i/>
          <w:color w:val="2b2b2b"/>
        </w:rPr>
        <w:t xml:space="preserve">Wiedersehen)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2b2b2b"/>
        </w:rPr>
        <w:t xml:space="preserve">.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451" w:after="0" w:line="240" w:lineRule="exact"/>
        <w:ind w:left="4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1"/>
          <w:szCs w:val="21"/>
          <w:color w:val="3d3d3d"/>
        </w:rPr>
        <w:t xml:space="preserve">Shalom chaverim, shalom </w:t>
      </w:r>
      <w:r>
        <w:rPr>
          <w:noProof/>
          <w:rFonts w:ascii="Arial" w:hAnsi="Arial" w:cs="Arial"/>
          <w:w w:val="100"/>
          <w:spacing w:val="-2"/>
          <w:sz w:val="21"/>
          <w:szCs w:val="21"/>
          <w:color w:val="414141"/>
        </w:rPr>
        <w:t xml:space="preserve">chaverim!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96" w:after="0" w:line="24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3f3f3f"/>
        </w:rPr>
        <w:t xml:space="preserve">shalom,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383838"/>
        </w:rPr>
        <w:t xml:space="preserve">shalom!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115" w:after="0" w:line="240" w:lineRule="exact"/>
        <w:ind w:left="4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color w:val="2b2b2b"/>
        </w:rPr>
        <w:t xml:space="preserve">Le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3e3e3e"/>
        </w:rPr>
        <w:t xml:space="preserve">hitraot,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2b2b2b"/>
        </w:rPr>
        <w:t xml:space="preserve">le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252525"/>
        </w:rPr>
        <w:t xml:space="preserve">hitraot,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105" w:after="0" w:line="240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2"/>
          <w:szCs w:val="22"/>
          <w:color w:val="2d2d2d"/>
        </w:rPr>
        <w:t xml:space="preserve">shalom, </w:t>
      </w:r>
      <w:r>
        <w:rPr>
          <w:noProof/>
          <w:rFonts w:ascii="Arial" w:hAnsi="Arial" w:cs="Arial"/>
          <w:w w:val="100"/>
          <w:spacing w:val="-4"/>
          <w:sz w:val="22"/>
          <w:szCs w:val="22"/>
          <w:color w:val="232323"/>
        </w:rPr>
        <w:t xml:space="preserve">shalom.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576" w:after="0" w:line="326" w:lineRule="exact"/>
        <w:ind w:left="38" w:right="0" w:firstLine="0"/>
        <w:jc w:val="left"/>
      </w:pPr>
      <w:r>
        <w:rPr>
          <w:noProof/>
          <w:rFonts w:ascii="Arial" w:hAnsi="Arial" w:cs="Arial"/>
          <w:w w:val="99"/>
          <w:spacing w:val="-2"/>
          <w:sz w:val="29"/>
          <w:szCs w:val="29"/>
          <w:i/>
          <w:color w:val="1d1d1d"/>
        </w:rPr>
        <w:t xml:space="preserve">Hauswirtschaftliche Hinweise für </w:t>
      </w:r>
      <w:r>
        <w:rPr>
          <w:noProof/>
          <w:rFonts w:ascii="Arial" w:hAnsi="Arial" w:cs="Arial"/>
          <w:w w:val="99"/>
          <w:spacing w:val="-2"/>
          <w:sz w:val="29"/>
          <w:szCs w:val="29"/>
          <w:i/>
          <w:color w:val="181818"/>
        </w:rPr>
        <w:t xml:space="preserve">eine</w:t>
      </w:r>
      <w:r>
        <w:rPr>
          <w:noProof/>
          <w:rFonts w:ascii="Arial" w:hAnsi="Arial" w:cs="Arial"/>
          <w:w w:val="99"/>
          <w:spacing w:val="-2"/>
          <w:sz w:val="29"/>
          <w:szCs w:val="29"/>
          <w:color w:val="181818"/>
        </w:rPr>
        <w:t xml:space="preserve"> </w:t>
      </w:r>
      <w:r>
        <w:rPr>
          <w:noProof/>
          <w:rFonts w:ascii="Arial" w:hAnsi="Arial" w:cs="Arial"/>
          <w:w w:val="99"/>
          <w:spacing w:val="-2"/>
          <w:sz w:val="29"/>
          <w:szCs w:val="29"/>
          <w:color w:val="1e1e1e"/>
        </w:rPr>
        <w:t xml:space="preserve">.S</w:t>
      </w:r>
      <w:r>
        <w:rPr>
          <w:noProof/>
          <w:rFonts w:ascii="Arial" w:hAnsi="Arial" w:cs="Arial"/>
          <w:w w:val="99"/>
          <w:spacing w:val="-2"/>
          <w:sz w:val="29"/>
          <w:szCs w:val="29"/>
          <w:i/>
          <w:color w:val="1e1e1e"/>
        </w:rPr>
        <w:t xml:space="preserve">ederfeier </w:t>
      </w:r>
      <w:r>
        <w:rPr>
          <w:noProof/>
          <w:rFonts w:ascii="Arial" w:hAnsi="Arial" w:cs="Arial"/>
          <w:w w:val="99"/>
          <w:spacing w:val="-2"/>
          <w:sz w:val="29"/>
          <w:szCs w:val="29"/>
          <w:i/>
          <w:color w:val="1c1c1c"/>
        </w:rPr>
        <w:t xml:space="preserve">(Passahfeier)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125" w:after="0" w:line="345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414141"/>
        </w:rPr>
        <w:t xml:space="preserve">Wenn mehr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83838"/>
        </w:rPr>
        <w:t xml:space="preserve">als 12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23232"/>
        </w:rPr>
        <w:t xml:space="preserve">Personen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f3f3f"/>
        </w:rPr>
        <w:t xml:space="preserve">teilnehmen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f3f3f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83838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83838"/>
        </w:rPr>
        <w:t xml:space="preserve">dann sollten kleinere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f3f3f"/>
        </w:rPr>
        <w:t xml:space="preserve">Gruppen von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a3a3a"/>
        </w:rPr>
        <w:t xml:space="preserve">6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8e8e8e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b2b2b"/>
        </w:rPr>
        <w:t xml:space="preserve">8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b3b3b"/>
        </w:rPr>
        <w:t xml:space="preserve">Personen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f3f3f"/>
        </w:rPr>
        <w:t xml:space="preserve">gebildet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e3e3e"/>
        </w:rPr>
        <w:t xml:space="preserve">werden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e3e3e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54545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454545"/>
        </w:rPr>
        <w:t xml:space="preserve">Es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d3d3d"/>
        </w:rPr>
        <w:t xml:space="preserve">empßehlt sich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414141"/>
        </w:rPr>
        <w:t xml:space="preserve">für jedes Gedeck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c3c3c"/>
        </w:rPr>
        <w:t xml:space="preserve">zwei Gläser/Becher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424242"/>
        </w:rPr>
        <w:t xml:space="preserve">hinzustellen: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63636"/>
        </w:rPr>
        <w:t xml:space="preserve">Ein Wein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63636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c3c3c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c3c3c"/>
        </w:rPr>
        <w:t xml:space="preserve">bzw.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434343"/>
        </w:rPr>
        <w:t xml:space="preserve">Traubensaft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34343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04040"/>
        </w:rPr>
        <w:t xml:space="preserve">glas und ein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43434"/>
        </w:rPr>
        <w:t xml:space="preserve">Glas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für Wasser.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24242"/>
        </w:rPr>
        <w:t xml:space="preserve">Bei einer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zentralen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Essensausgobq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34343"/>
        </w:rPr>
        <w:t xml:space="preserve">wo es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b3b3b"/>
        </w:rPr>
        <w:t xml:space="preserve">große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Teller mit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Besteck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74747"/>
        </w:rPr>
        <w:t xml:space="preserve">gibt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74747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muss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das zuvor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nicht gedeckt werden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Es sollte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d2d2d"/>
        </w:rPr>
        <w:t xml:space="preserve">dann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72727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bei jedem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Platz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03030"/>
        </w:rPr>
        <w:t xml:space="preserve">ein kleiner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32323"/>
        </w:rPr>
        <w:t xml:space="preserve">Teller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stehen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13131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jedem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Tisch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stehen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82828"/>
        </w:rPr>
        <w:t xml:space="preserve">zwei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d1d1d"/>
        </w:rPr>
        <w:t xml:space="preserve">Kerzen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92929"/>
        </w:rPr>
        <w:t xml:space="preserve">(mit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03030"/>
        </w:rPr>
        <w:t xml:space="preserve">Zündhölzern)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02020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02020"/>
        </w:rPr>
        <w:t xml:space="preserve">dazu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52525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f1f1f"/>
        </w:rPr>
        <w:t xml:space="preserve">Teller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42424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drei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f2f2f"/>
        </w:rPr>
        <w:t xml:space="preserve">Matzen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32323"/>
        </w:rPr>
        <w:t xml:space="preserve">in Servietten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e2e2e"/>
        </w:rPr>
        <w:t xml:space="preserve">eingewickelt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c2c2c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72727"/>
        </w:rPr>
        <w:t xml:space="preserve">Teller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81818"/>
        </w:rPr>
        <w:t xml:space="preserve">den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Speisen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22222"/>
        </w:rPr>
        <w:t xml:space="preserve">der Liturgie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22222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22222"/>
        </w:rPr>
        <w:t xml:space="preserve">Für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e1e1e"/>
        </w:rPr>
        <w:t xml:space="preserve">den Sederteller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b2b2b"/>
        </w:rPr>
        <w:t xml:space="preserve">sollte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91919"/>
        </w:rPr>
        <w:t xml:space="preserve">man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f1f1f"/>
        </w:rPr>
        <w:t xml:space="preserve">beim Metzger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72727"/>
        </w:rPr>
        <w:t xml:space="preserve">einen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f2f2f"/>
        </w:rPr>
        <w:t xml:space="preserve">ungebro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f2f2f"/>
        </w:rPr>
        <w:t xml:space="preserve">'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dIenen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e2e2e"/>
        </w:rPr>
        <w:t xml:space="preserve">und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52525"/>
        </w:rPr>
        <w:t xml:space="preserve">im Backofen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03030"/>
        </w:rPr>
        <w:t xml:space="preserve">gebackenen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03030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42424"/>
        </w:rPr>
        <w:t xml:space="preserve">gebratenen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d2d2d"/>
        </w:rPr>
        <w:t xml:space="preserve">Lammknochen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 besorgen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f1f1f"/>
        </w:rPr>
        <w:t xml:space="preserve">(Ober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f1f1f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c2c2c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43434"/>
        </w:rPr>
        <w:t xml:space="preserve">Unterschen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43434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kelknochen;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d2d2d"/>
        </w:rPr>
        <w:t xml:space="preserve">es darf noch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43434"/>
        </w:rPr>
        <w:t xml:space="preserve">etwas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Fleisch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43434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43434"/>
        </w:rPr>
        <w:t xml:space="preserve">aber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a2a2a"/>
        </w:rPr>
        <w:t xml:space="preserve">kein Blut dran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23232"/>
        </w:rPr>
        <w:t xml:space="preserve">sein)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c3c3c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f2f2f"/>
        </w:rPr>
        <w:t xml:space="preserve">Sederspeisen müssen je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b3b3b"/>
        </w:rPr>
        <w:t xml:space="preserve">Tischgruppe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84848"/>
        </w:rPr>
        <w:t xml:space="preserve">einem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Teller vorbereitet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04040"/>
        </w:rPr>
        <w:t xml:space="preserve">sein: Petersilie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(für jeden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03030"/>
        </w:rPr>
        <w:t xml:space="preserve">Gast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einen Stängel)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82828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63636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Kopfxrlatblätter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24242"/>
        </w:rPr>
        <w:t xml:space="preserve">(für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14141"/>
        </w:rPr>
        <w:t xml:space="preserve">jeden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b3b3b"/>
        </w:rPr>
        <w:t xml:space="preserve">Gast ein großes Blatt)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90909"/>
        </w:rPr>
        <w:t xml:space="preserve">–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14141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14141"/>
        </w:rPr>
        <w:t xml:space="preserve">Meerrettich (extra xharf!) (für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jeden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Gast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24242"/>
        </w:rPr>
        <w:t xml:space="preserve">etwa 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b3b3b"/>
        </w:rPr>
        <w:t xml:space="preserve">Teelöffel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b3b3b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b3b3b"/>
        </w:rPr>
        <w:t xml:space="preserve">kann in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34343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f3f3f"/>
        </w:rPr>
        <w:t xml:space="preserve">TuN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a3a3a"/>
        </w:rPr>
        <w:t xml:space="preserve">gekauft werden)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a3a3a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4a4a4a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83838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83838"/>
        </w:rPr>
        <w:t xml:space="preserve">Fruchtmus (Rezept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e3e3e"/>
        </w:rPr>
        <w:t xml:space="preserve">siehe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43434"/>
        </w:rPr>
        <w:t xml:space="preserve">unten) (für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73737"/>
        </w:rPr>
        <w:t xml:space="preserve">jeden Gast etwa ein gehäufter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b3b3b"/>
        </w:rPr>
        <w:t xml:space="preserve">Esslöffel)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b3b3b"/>
        </w:rPr>
        <w:t xml:space="preserve"> -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b3b3b"/>
        </w:rPr>
        <w:t xml:space="preserve">hart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53535"/>
        </w:rPr>
        <w:t xml:space="preserve">ge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kochte Eier (für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92929"/>
        </w:rPr>
        <w:t xml:space="preserve">jeden Gast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23232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pro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33333"/>
        </w:rPr>
        <w:t xml:space="preserve">Tischgruppe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52525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e2e2e"/>
        </w:rPr>
        <w:t xml:space="preserve">Ei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e2e2e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e2e2e"/>
        </w:rPr>
        <w:t xml:space="preserve">über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einer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33333"/>
        </w:rPr>
        <w:t xml:space="preserve">Kerzegeschwärzt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33333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e3e3e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73737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keine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Ostereier)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92929"/>
        </w:rPr>
        <w:t xml:space="preserve">Auf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dem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d2d2d"/>
        </w:rPr>
        <w:t xml:space="preserve">Tisch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22222"/>
        </w:rPr>
        <w:t xml:space="preserve">stehen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b1b1b"/>
        </w:rPr>
        <w:t xml:space="preserve">auch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33333"/>
        </w:rPr>
        <w:t xml:space="preserve">Salzwasser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d2d2d"/>
        </w:rPr>
        <w:t xml:space="preserve">(stark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c1c1c"/>
        </w:rPr>
        <w:t xml:space="preserve">gesalzen!)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72727"/>
        </w:rPr>
        <w:t xml:space="preserve">und ein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53535"/>
        </w:rPr>
        <w:t xml:space="preserve">Sa/zstreuen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346" w:after="0" w:line="345" w:lineRule="exact"/>
        <w:ind w:left="9" w:right="163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c2c2c"/>
        </w:rPr>
        <w:t xml:space="preserve">In 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43434"/>
        </w:rPr>
        <w:t xml:space="preserve">Nähe des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62626"/>
        </w:rPr>
        <w:t xml:space="preserve">Leiters sollten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e2e2e"/>
        </w:rPr>
        <w:t xml:space="preserve">eine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53535"/>
        </w:rPr>
        <w:t xml:space="preserve">Schüssel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82828"/>
        </w:rPr>
        <w:t xml:space="preserve">ein Handtuch und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f2f2f"/>
        </w:rPr>
        <w:t xml:space="preserve">ein Wasserkrug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82828"/>
        </w:rPr>
        <w:t xml:space="preserve">fürs rituelle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b2b2b"/>
        </w:rPr>
        <w:t xml:space="preserve">Händewa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'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93939"/>
        </w:rPr>
        <w:t xml:space="preserve">schen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93939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23232"/>
        </w:rPr>
        <w:t xml:space="preserve">bereitstehen. Wenn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23232"/>
        </w:rPr>
        <w:t xml:space="preserve">eine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73737"/>
        </w:rPr>
        <w:t xml:space="preserve">Fußwaschung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b2b2b"/>
        </w:rPr>
        <w:t xml:space="preserve">gemacht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13131"/>
        </w:rPr>
        <w:t xml:space="preserve">wird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13131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83838"/>
        </w:rPr>
        <w:t xml:space="preserve">braucht 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e2e2e"/>
        </w:rPr>
        <w:t xml:space="preserve">auch die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e2e2e"/>
        </w:rPr>
        <w:t xml:space="preserve"> entsprechenden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13131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13131"/>
        </w:rPr>
        <w:t xml:space="preserve">Dinge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13131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Eine kleine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63636"/>
        </w:rPr>
        <w:t xml:space="preserve">Überraschung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54545"/>
        </w:rPr>
        <w:t xml:space="preserve">(Süßigkeiten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f3f3f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43434"/>
        </w:rPr>
        <w:t xml:space="preserve">etwas anderes)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34343"/>
        </w:rPr>
        <w:t xml:space="preserve">sollte für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die Kinder,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82828"/>
        </w:rPr>
        <w:t xml:space="preserve">die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73737"/>
        </w:rPr>
        <w:t xml:space="preserve">am Ende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94949"/>
        </w:rPr>
        <w:t xml:space="preserve">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53535"/>
        </w:rPr>
        <w:t xml:space="preserve">Mahl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53535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zeit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94949"/>
        </w:rPr>
        <w:t xml:space="preserve">den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94949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>sogenannten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74747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74747"/>
        </w:rPr>
        <w:t xml:space="preserve">RAÖkomanp Ünden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74747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vorbereitet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93939"/>
        </w:rPr>
        <w:t xml:space="preserve">sein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93939"/>
        </w:rPr>
        <w:t xml:space="preserve">.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355" w:after="0" w:line="336" w:lineRule="exact"/>
        <w:ind w:left="0" w:right="19" w:firstLine="0"/>
        <w:jc w:val="both"/>
      </w:pP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a3a3a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e2e2e"/>
        </w:rPr>
        <w:t xml:space="preserve">Hauptmahlzeit kann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43434"/>
        </w:rPr>
        <w:t xml:space="preserve">serviert werden: Fisch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43434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b2b2b"/>
        </w:rPr>
        <w:t xml:space="preserve">Huhn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b2b2b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b2b2b"/>
        </w:rPr>
        <w:t xml:space="preserve">Kalb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63636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e3e3e"/>
        </w:rPr>
        <w:t xml:space="preserve">ein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d2d2d"/>
        </w:rPr>
        <w:t xml:space="preserve">LammHeischgericht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53535"/>
        </w:rPr>
        <w:t xml:space="preserve">mit Reis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53535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f2f2f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f2f2f"/>
        </w:rPr>
        <w:t xml:space="preserve">Nudeln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63636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82828"/>
        </w:rPr>
        <w:t xml:space="preserve">Kartoffeln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82828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Als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22222"/>
        </w:rPr>
        <w:t xml:space="preserve">Nachtisch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a2a2a"/>
        </w:rPr>
        <w:t xml:space="preserve">kann Fruchtsalat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b1b1b"/>
        </w:rPr>
        <w:t xml:space="preserve">oder Tee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72727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43434"/>
        </w:rPr>
        <w:t xml:space="preserve">Zitrone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52525"/>
        </w:rPr>
        <w:t xml:space="preserve">angeboten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f1f1f"/>
        </w:rPr>
        <w:t xml:space="preserve">werden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f1f1f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313131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313131"/>
        </w:rPr>
        <w:t xml:space="preserve">Religiöse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c2c2c"/>
        </w:rPr>
        <w:t xml:space="preserve">Juden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essen nach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12121"/>
        </w:rPr>
        <w:t xml:space="preserve">einem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Fleischgericht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keine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b1b1b"/>
        </w:rPr>
        <w:t xml:space="preserve">Milchprodukte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b1b1b"/>
        </w:rPr>
        <w:t xml:space="preserve">Deshalb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sollte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52525"/>
        </w:rPr>
        <w:t xml:space="preserve">kein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d1d1d"/>
        </w:rPr>
        <w:t xml:space="preserve">Nachtisch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22222"/>
        </w:rPr>
        <w:t xml:space="preserve">aus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42424"/>
        </w:rPr>
        <w:t xml:space="preserve">Milchprodukten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23232"/>
        </w:rPr>
        <w:t xml:space="preserve">serviert werden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52525"/>
        </w:rPr>
        <w:t xml:space="preserve">(Tee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02020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c2c2c"/>
        </w:rPr>
        <w:t xml:space="preserve">Kaffee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ohne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2d2d2d"/>
        </w:rPr>
        <w:t xml:space="preserve">Milch)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2d2d2d"/>
        </w:rPr>
        <w:t xml:space="preserve">.</w:t>
      </w:r>
    </w:p>
    <w:p w:rsidR="005D1452" w:rsidRDefault="005D1452" w:rsidP="005D1452">
      <w:pPr>
        <w:framePr w:w="9705.000000" w:h="14461.000000" w:wrap="none" w:hAnchor="page" w:vAnchor="page" w:x="2179.000000" w:y="1916.000000"/>
        <w:spacing w:before="346" w:after="0" w:line="345" w:lineRule="exact"/>
        <w:ind w:left="0" w:right="9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54545"/>
        </w:rPr>
        <w:t xml:space="preserve">Fruchtmus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a3a3a"/>
        </w:rPr>
        <w:t xml:space="preserve">(Charosset) für ca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a3a3a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24242"/>
        </w:rPr>
        <w:t xml:space="preserve">10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74747"/>
        </w:rPr>
        <w:t xml:space="preserve">Personen: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23232"/>
        </w:rPr>
        <w:t xml:space="preserve">Das Fruchtmus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c3c3c"/>
        </w:rPr>
        <w:t xml:space="preserve">sollte höchstens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23232"/>
        </w:rPr>
        <w:t xml:space="preserve">einen Tag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23232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c4c4c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>Voraus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d3d3d"/>
        </w:rPr>
        <w:t xml:space="preserve">vorbe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d3d3d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54545"/>
        </w:rPr>
        <w:t xml:space="preserve">reitet werden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54545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404040"/>
        </w:rPr>
        <w:t xml:space="preserve"/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04040"/>
        </w:rPr>
        <w:t xml:space="preserve">Jeder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13131"/>
        </w:rPr>
        <w:t xml:space="preserve">Gast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34343"/>
        </w:rPr>
        <w:t xml:space="preserve">sollte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a4a4a"/>
        </w:rPr>
        <w:t xml:space="preserve">mindestens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e3e3e"/>
        </w:rPr>
        <w:t xml:space="preserve">einen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8ehäuften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04040"/>
        </w:rPr>
        <w:t xml:space="preserve">Esslöffel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bekommen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Rezept: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f3f3f"/>
        </w:rPr>
        <w:t xml:space="preserve">Drei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4a4a4a"/>
        </w:rPr>
        <w:t xml:space="preserve">große,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383838"/>
        </w:rPr>
        <w:t xml:space="preserve">wei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383838"/>
        </w:rPr>
        <w:t xml:space="preserve">-</w:t>
      </w:r>
    </w:p>
    <w:p w:rsidR="005D1452" w:rsidRDefault="005D1452" w:rsidP="005D1452">
      <w:pPr>
        <w:framePr w:w="806.000000" w:h="245.000000" w:wrap="none" w:hAnchor="page" w:vAnchor="page" w:x="1612.000000" w:y="16871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393939"/>
        </w:rPr>
        <w:t xml:space="preserve">13 von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3c3c3c"/>
        </w:rPr>
        <w:t xml:space="preserve">14</w:t>
      </w:r>
    </w:p>
    <w:p w:rsidR="005D1452" w:rsidRDefault="005D1452" w:rsidP="005D1452">
      <w:pPr>
        <w:framePr w:w="1516.000000" w:h="218.000000" w:wrap="none" w:hAnchor="page" w:vAnchor="page" w:x="11164.000000" w:y="16898.000000"/>
        <w:spacing w:before="0" w:after="0" w:line="17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3b3b3b"/>
        </w:rPr>
        <w:t xml:space="preserve">10.04.2025,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454545"/>
        </w:rPr>
        <w:t xml:space="preserve">13; </w:t>
      </w:r>
      <w:r>
        <w:rPr>
          <w:noProof/>
          <w:rFonts w:ascii="Times New Roman" w:hAnsi="Times New Roman" w:cs="Times New Roman"/>
          <w:w w:val="100"/>
          <w:spacing w:val="-4"/>
          <w:sz w:val="18"/>
          <w:szCs w:val="18"/>
          <w:color w:val="1f1f1f"/>
        </w:rPr>
        <w:t xml:space="preserve">18</w:t>
      </w:r>
    </w:p>
    <w:p>
      <w:pPr>
        <w:spacing w:before="0" w:after="0" w:line="0" w:lineRule="exact"/>
        <w:sectPr>
          <w:type w:val="continuous"/>
          <w:pgSz w:w="14054" w:h="18662"/>
          <w:pgMar w:top="259" w:right="268" w:bottom="297" w:left="268"/>
          <w:titlePg w:val="false"/>
          <w:textDirection w:val="lrTb"/>
        </w:sectPr>
      </w:pPr>
    </w:p>
    <w:p w:rsidR="00B558B5" w:rsidRDefault="00B558B5">
      <w:pPr>
        <w:lastRenderedPageBreak/>
        <w:jc w:val="right"/>
      </w:pPr>
      <w:r>
        <w:br w:type="page"/>
      </w:r>
    </w:p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601,92pt;margin-top:423,84pt;width:7,00pt;height:35,00pt;z-Index:-251658240" type="#_x0000_t75">
            <w10:wrap type="behind text"/>
            <v:imagedata r:id="rId9" o:title="hello"/>
          </v:shape>
        </w:pict>
      </w:r>
    </w:p>
    <w:p w:rsidR="005D1452" w:rsidRDefault="005D1452" w:rsidP="005D1452">
      <w:pPr>
        <w:tabs>
          <w:tab w:val="left" w:leader="none" w:pos="7152"/>
        </w:tabs>
        <w:framePr w:w="10905.000000" w:h="4456.000000" w:wrap="none" w:hAnchor="page" w:vAnchor="page" w:x="1440.000000" w:y="1323.000000"/>
        <w:spacing w:before="0" w:after="0" w:line="153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2"/>
          <w:sz w:val="18"/>
          <w:szCs w:val="18"/>
          <w:color w:val="212121"/>
        </w:rPr>
        <w:t xml:space="preserve">Pcssach </w:t>
      </w:r>
      <w:r>
        <w:rPr>
          <w:noProof/>
          <w:rFonts w:ascii="Times New Roman" w:hAnsi="Times New Roman" w:cs="Times New Roman"/>
          <w:w w:val="100"/>
          <w:spacing w:val="-2"/>
          <w:sz w:val="18"/>
          <w:szCs w:val="18"/>
          <w:color w:val="2c2c2c"/>
        </w:rPr>
        <w:t xml:space="preserve">Haggada	</w:t>
      </w:r>
      <w:r>
        <w:rPr>
          <w:noProof/>
          <w:rFonts w:ascii="Times New Roman" w:hAnsi="Times New Roman" w:cs="Times New Roman"/>
          <w:w w:val="100"/>
          <w:spacing w:val="-2"/>
          <w:sz w:val="18"/>
          <w:szCs w:val="18"/>
          <w:color w:val="1e1e1e"/>
        </w:rPr>
        <w:t xml:space="preserve">tltlps://\w3v.obrist-impulse.net/pessach-haggada/</w:t>
      </w:r>
    </w:p>
    <w:p w:rsidR="005D1452" w:rsidRDefault="005D1452" w:rsidP="005D1452">
      <w:pPr>
        <w:framePr w:w="10905.000000" w:h="4456.000000" w:wrap="none" w:hAnchor="page" w:vAnchor="page" w:x="1440.000000" w:y="1323.000000"/>
        <w:spacing w:before="211" w:after="0" w:line="336" w:lineRule="exact"/>
        <w:ind w:left="585" w:right="652" w:firstLine="0"/>
        <w:jc w:val="left"/>
      </w:pP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b0b0b"/>
        </w:rPr>
        <w:t xml:space="preserve">che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71717"/>
        </w:rPr>
        <w:t xml:space="preserve">und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0e0e0e"/>
        </w:rPr>
        <w:t xml:space="preserve">saftige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01010"/>
        </w:rPr>
        <w:t xml:space="preserve">Äpfel reiben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.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01010"/>
        </w:rPr>
        <w:t xml:space="preserve">Diesen Brei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91919"/>
        </w:rPr>
        <w:t xml:space="preserve">mit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21212"/>
        </w:rPr>
        <w:t xml:space="preserve">einer Tasse gemahlener Mandeln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21212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21212"/>
        </w:rPr>
        <w:t xml:space="preserve">einer Handvoll </w:t>
      </w:r>
      <w:r>
        <w:rPr>
          <w:noProof/>
          <w:rFonts w:ascii="Arial" w:hAnsi="Arial" w:cs="Arial"/>
          <w:w w:val="100"/>
          <w:spacing w:val="-0"/>
          <w:sz w:val="21"/>
          <w:szCs w:val="21"/>
          <w:i/>
          <w:color w:val="181818"/>
        </w:rPr>
        <w:t xml:space="preserve">gehackter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Walnüsse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11111"/>
        </w:rPr>
        <w:t xml:space="preserve">einer Handvoll gehackter Datteln und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91919"/>
        </w:rPr>
        <w:t xml:space="preserve">Feigen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91919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31313"/>
        </w:rPr>
        <w:t xml:space="preserve">1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31313"/>
        </w:rPr>
        <w:t xml:space="preserve">-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31313"/>
        </w:rPr>
        <w:t xml:space="preserve">2 Esslöffeln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a1a1a"/>
        </w:rPr>
        <w:t xml:space="preserve">Zucker, etwas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242424"/>
        </w:rPr>
        <w:t xml:space="preserve">Zimt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242424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/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a1a1a"/>
        </w:rPr>
        <w:t xml:space="preserve">Rotwein </w:t>
      </w:r>
      <w:r>
        <w:rPr>
          <w:noProof/>
          <w:rFonts w:ascii="Arial" w:hAnsi="Arial" w:cs="Arial"/>
          <w:w w:val="100"/>
          <w:spacing w:val="-0"/>
          <w:sz w:val="22"/>
          <w:szCs w:val="22"/>
          <w:i/>
          <w:color w:val="1d1d1d"/>
        </w:rPr>
        <w:t xml:space="preserve">oder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51515"/>
        </w:rPr>
        <w:t xml:space="preserve">Zitronensaft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81818"/>
        </w:rPr>
        <w:t xml:space="preserve">mischen.</w:t>
      </w:r>
    </w:p>
    <w:p w:rsidR="005D1452" w:rsidRDefault="005D1452" w:rsidP="005D1452">
      <w:pPr>
        <w:framePr w:w="10905.000000" w:h="4456.000000" w:wrap="none" w:hAnchor="page" w:vAnchor="page" w:x="1440.000000" w:y="1323.000000"/>
        <w:spacing w:before="480" w:after="0" w:line="211" w:lineRule="exact"/>
        <w:ind w:left="585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51515"/>
        </w:rPr>
        <w:t xml:space="preserve">Matzen erhält man in Lebensmittelgeschäften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0e0e0e"/>
        </w:rPr>
        <w:t xml:space="preserve">mit </w:t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131313"/>
        </w:rPr>
        <w:t xml:space="preserve">koscheren Produkten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131313"/>
        </w:rPr>
        <w:t xml:space="preserve">. </w:t>
      </w:r>
      <w:r>
        <w:rPr>
          <w:noProof/>
          <w:rFonts w:ascii="Arial" w:hAnsi="Arial" w:cs="Arial"/>
          <w:w w:val="100"/>
          <w:spacing w:val="-2"/>
          <w:sz w:val="22"/>
          <w:szCs w:val="22"/>
          <w:color w:val="2c2c2c"/>
        </w:rPr>
        <w:t xml:space="preserve"/>
      </w:r>
      <w:r>
        <w:rPr>
          <w:noProof/>
          <w:rFonts w:ascii="Arial" w:hAnsi="Arial" w:cs="Arial"/>
          <w:w w:val="100"/>
          <w:spacing w:val="-2"/>
          <w:sz w:val="22"/>
          <w:szCs w:val="22"/>
          <w:i/>
          <w:color w:val="2c2c2c"/>
        </w:rPr>
        <w:t xml:space="preserve">(Migros)</w:t>
      </w:r>
    </w:p>
    <w:p w:rsidR="005D1452" w:rsidRDefault="005D1452" w:rsidP="005D1452">
      <w:pPr>
        <w:framePr w:w="10905.000000" w:h="4456.000000" w:wrap="none" w:hAnchor="page" w:vAnchor="page" w:x="1440.000000" w:y="1323.000000"/>
        <w:spacing w:before="355" w:after="0" w:line="336" w:lineRule="exact"/>
        <w:ind w:left="585" w:right="412" w:firstLine="0"/>
        <w:jc w:val="left"/>
      </w:pPr>
      <w:r>
        <w:rPr>
          <w:noProof/>
          <w:rFonts w:ascii="Arial" w:hAnsi="Arial" w:cs="Arial"/>
          <w:w w:val="100"/>
          <w:spacing w:val="-0"/>
          <w:sz w:val="22"/>
          <w:szCs w:val="22"/>
          <w:color w:val="101010"/>
        </w:rPr>
        <w:t xml:space="preserve">Einfaches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a1a1a"/>
        </w:rPr>
        <w:t xml:space="preserve">Fruchtmus: Apfelmus,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11111"/>
        </w:rPr>
        <w:t xml:space="preserve">Feigen Konfitüre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71717"/>
        </w:rPr>
        <w:t xml:space="preserve">oder Puree, Dattelsüsse,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d1d1d"/>
        </w:rPr>
        <w:t xml:space="preserve">gemahlene </w:t>
      </w:r>
      <w:r>
        <w:rPr>
          <w:noProof/>
          <w:rFonts w:ascii="Arial" w:hAnsi="Arial" w:cs="Arial"/>
          <w:w w:val="100"/>
          <w:spacing w:val="-0"/>
          <w:sz w:val="22"/>
          <w:szCs w:val="22"/>
          <w:color w:val="1e1e1e"/>
        </w:rPr>
        <w:t xml:space="preserve">Mandeln,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Zitronensaft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b1b1b"/>
        </w:rPr>
        <w:t xml:space="preserve">(alles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0a0a0a"/>
        </w:rPr>
        <w:t xml:space="preserve">im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01010"/>
        </w:rPr>
        <w:t xml:space="preserve">Coop </w:t>
      </w:r>
      <w:r>
        <w:rPr>
          <w:noProof/>
          <w:rFonts w:ascii="Arial" w:hAnsi="Arial" w:cs="Arial"/>
          <w:w w:val="100"/>
          <w:spacing w:val="-0"/>
          <w:sz w:val="21"/>
          <w:szCs w:val="21"/>
          <w:color w:val="1a1a1a"/>
        </w:rPr>
        <w:t xml:space="preserve">erhältlich).</w:t>
      </w:r>
    </w:p>
    <w:p w:rsidR="005D1452" w:rsidRDefault="005D1452" w:rsidP="005D1452">
      <w:pPr>
        <w:framePr w:w="10905.000000" w:h="4456.000000" w:wrap="none" w:hAnchor="page" w:vAnchor="page" w:x="1440.000000" w:y="1323.000000"/>
        <w:spacing w:before="480" w:after="0" w:line="211" w:lineRule="exact"/>
        <w:ind w:left="576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151515"/>
        </w:rPr>
        <w:t xml:space="preserve">Text: Hanspeter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0d0d0d"/>
        </w:rPr>
        <w:t xml:space="preserve">Obrist</w:t>
      </w:r>
    </w:p>
    <w:p w:rsidR="005D1452" w:rsidRDefault="005D1452" w:rsidP="005D1452">
      <w:pPr>
        <w:framePr w:w="10905.000000" w:h="4456.000000" w:wrap="none" w:hAnchor="page" w:vAnchor="page" w:x="1440.000000" w:y="1323.000000"/>
        <w:spacing w:before="460" w:after="0" w:line="144" w:lineRule="exact"/>
        <w:ind w:left="624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71717"/>
        </w:rPr>
        <w:t xml:space="preserve">III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71717"/>
        </w:rPr>
        <w:t xml:space="preserve"> PogrviEws: 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91919"/>
        </w:rPr>
        <w:t xml:space="preserve">6.284</w:t>
      </w:r>
    </w:p>
    <w:p w:rsidR="005D1452" w:rsidRDefault="005D1452" w:rsidP="005D1452">
      <w:pPr>
        <w:framePr w:w="10905.000000" w:h="269.000000" w:wrap="none" w:hAnchor="page" w:vAnchor="page" w:x="1440.000000" w:y="7075.000000"/>
        <w:spacing w:before="29" w:after="0" w:line="163" w:lineRule="exact"/>
        <w:ind w:left="614" w:right="0" w:firstLine="0"/>
        <w:jc w:val="left"/>
      </w:pPr>
      <w:r>
        <w:rPr>
          <w:noProof/>
          <w:rFonts w:ascii="Arial" w:hAnsi="Arial" w:cs="Arial"/>
          <w:w w:val="99"/>
          <w:spacing w:val="-4"/>
          <w:sz w:val="16"/>
          <w:szCs w:val="16"/>
          <w:color w:val="1a1a1b"/>
        </w:rPr>
        <w:t xml:space="preserve">4HAGGADA 4PASSAH </w:t>
      </w:r>
      <w:r>
        <w:rPr>
          <w:noProof/>
          <w:rFonts w:ascii="Arial" w:hAnsi="Arial" w:cs="Arial"/>
          <w:w w:val="99"/>
          <w:spacing w:val="-4"/>
          <w:sz w:val="16"/>
          <w:szCs w:val="16"/>
          <w:color w:val="161515"/>
        </w:rPr>
        <w:t xml:space="preserve">&lt;SEDERFEIER</w:t>
      </w:r>
    </w:p>
    <w:p w:rsidR="005D1452" w:rsidRDefault="005D1452" w:rsidP="005D1452">
      <w:pPr>
        <w:framePr w:w="806.000000" w:h="255.000000" w:wrap="none" w:hAnchor="page" w:vAnchor="page" w:x="1401.000000" w:y="16727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02020"/>
        </w:rPr>
        <w:t xml:space="preserve">14 von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1f1f1f"/>
        </w:rPr>
        <w:t xml:space="preserve">14</w:t>
      </w:r>
    </w:p>
    <w:p w:rsidR="005D1452" w:rsidRDefault="005D1452" w:rsidP="005D1452">
      <w:pPr>
        <w:framePr w:w="1505.000000" w:h="226.000000" w:wrap="none" w:hAnchor="page" w:vAnchor="page" w:x="10924.000000" w:y="16756.000000"/>
        <w:spacing w:before="0" w:after="0" w:line="182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282828"/>
        </w:rPr>
        <w:t xml:space="preserve">10.04.2025.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color w:val="1f1f1f"/>
        </w:rPr>
        <w:t xml:space="preserve">13:18</w:t>
      </w:r>
    </w:p>
    <w:p>
      <w:pPr>
        <w:spacing w:before="0" w:after="0" w:line="0" w:lineRule="exact"/>
        <w:sectPr>
          <w:type w:val="continuous"/>
          <w:pgSz w:w="14054" w:h="18662"/>
          <w:pgMar w:top="201" w:right="345" w:bottom="364" w:left="220"/>
          <w:titlePg w:val="false"/>
          <w:textDirection w:val="lrTb"/>
        </w:sectPr>
      </w:pPr>
    </w:p>
    <w:sectPr>
      <w:type w:val="continuous"/>
      <w:pgSz w:w="14054" w:h="18662"/>
      <w:pgMar w:top="201" w:right="345" w:bottom="364" w:left="22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_1.jpeg"/><Relationship Id="rId2" Type="http://schemas.openxmlformats.org/officeDocument/2006/relationships/image" Target="media/image1_2.jpeg"/><Relationship Id="rId3" Type="http://schemas.openxmlformats.org/officeDocument/2006/relationships/image" Target="media/image1_3.jpeg"/>                    <Relationship Id="rId4" Type="http://schemas.openxmlformats.org/officeDocument/2006/relationships/image" Target="media/image2_1.jpeg"/>                    <Relationship Id="rId5" Type="http://schemas.openxmlformats.org/officeDocument/2006/relationships/image" Target="media/image3_1.jpeg"/>                                                                                                                        <Relationship Id="rId6" Type="http://schemas.openxmlformats.org/officeDocument/2006/relationships/image" Target="media/image9_1.jpeg"/>                                        <Relationship Id="rId7" Type="http://schemas.openxmlformats.org/officeDocument/2006/relationships/image" Target="media/image11_1.jpeg"/>                                        <Relationship Id="rId8" Type="http://schemas.openxmlformats.org/officeDocument/2006/relationships/image" Target="media/image13_1.jpeg"/>                    <Relationship Id="rId9" Type="http://schemas.openxmlformats.org/officeDocument/2006/relationships/image" Target="media/image14_1.jpeg"/></Relationships>
</file>