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o="urn:schemas-microsoft-com:office:office" xmlns:v="urn:schemas-microsoft-com:vml" xmlns:r="http://schemas.openxmlformats.org/officeDocument/2006/relationships" xmlns:w10="urn:schemas-microsoft-com:office:word" xmlns:wp="http://schemas.openxmlformats.org/drawingml/2006/wordprocessingDrawing" xmlns:mc="http://schemas.openxmlformats.org/markup-compatibility/2006" xmlns:wp14="http://schemas.microsoft.com/office/word/2010/wordprocessingDrawing" xmlns:w14="http://schemas.microsoft.com/office/word/2010/wordml" xmlns:wps="http://schemas.microsoft.com/office/word/2010/wordprocessingShape" mc:Ignorable="w14 wp14">
  <w:body>
    <w:p w:rsidR="00B558B5" w:rsidRDefault="00B558B5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style="position:absolute;margin-left:384,48pt;margin-top:134,88pt;width:7,00pt;height:1,00pt;z-Index:-251658240" type="#_x0000_t75">
            <w10:wrap type="behind text"/>
            <v:imagedata r:id="rId1" o:title="hello"/>
          </v:shape>
        </w:pict>
      </w:r>
      <w:r>
        <w:pict>
          <v:shape id="_x0000_i1025" style="position:absolute;margin-left:58,56pt;margin-top:456,48pt;width:3,00pt;height:3,00pt;z-Index:-251658240" type="#_x0000_t75">
            <w10:wrap type="behind text"/>
            <v:imagedata r:id="rId2" o:title="hello"/>
          </v:shape>
        </w:pict>
      </w:r>
      <w:r>
        <w:pict>
          <v:shape id="_x0000_i1025" style="position:absolute;margin-left:394,56pt;margin-top:120,96pt;width:125,00pt;height:26,00pt;z-Index:-251658240" type="#_x0000_t75">
            <w10:wrap type="behind text"/>
            <v:imagedata r:id="rId3" o:title="hello"/>
          </v:shape>
        </w:pict>
      </w:r>
    </w:p>
    <w:p w:rsidR="005D1452" w:rsidRDefault="005D1452" w:rsidP="005D1452">
      <w:pPr>
        <w:framePr w:w="1472.000000" w:h="247.000000" w:wrap="none" w:hAnchor="page" w:vAnchor="page" w:x="1545.000000" w:y="1423.000000"/>
        <w:spacing w:before="0" w:after="0" w:line="172" w:lineRule="exact"/>
        <w:ind w:left="0" w:right="0" w:firstLine="0"/>
        <w:jc w:val="left"/>
      </w:pPr>
      <w:r>
        <w:rPr>
          <w:noProof/>
          <w:rFonts w:ascii="Times New Roman" w:hAnsi="Times New Roman" w:cs="Times New Roman"/>
          <w:w w:val="100"/>
          <w:spacing w:val="-6"/>
          <w:sz w:val="19"/>
          <w:szCs w:val="19"/>
          <w:color w:val="373737"/>
        </w:rPr>
        <w:t xml:space="preserve">Pessach </w:t>
      </w:r>
      <w:r>
        <w:rPr>
          <w:noProof/>
          <w:rFonts w:ascii="Times New Roman" w:hAnsi="Times New Roman" w:cs="Times New Roman"/>
          <w:w w:val="100"/>
          <w:spacing w:val="-6"/>
          <w:sz w:val="19"/>
          <w:szCs w:val="19"/>
          <w:color w:val="434343"/>
        </w:rPr>
        <w:t xml:space="preserve">Haggada</w:t>
      </w:r>
    </w:p>
    <w:p w:rsidR="005D1452" w:rsidRDefault="005D1452" w:rsidP="005D1452">
      <w:pPr>
        <w:framePr w:w="4149.000000" w:h="241.000000" w:wrap="none" w:hAnchor="page" w:vAnchor="page" w:x="8736.000000" w:y="1419.000000"/>
        <w:spacing w:before="0" w:after="0" w:line="153" w:lineRule="exact"/>
        <w:ind w:left="0" w:right="0" w:firstLine="0"/>
        <w:jc w:val="left"/>
      </w:pPr>
      <w:r>
        <w:rPr>
          <w:noProof/>
          <w:rFonts w:ascii="Arial" w:hAnsi="Arial" w:cs="Arial"/>
          <w:w w:val="100"/>
          <w:spacing w:val="-4"/>
          <w:sz w:val="16"/>
          <w:szCs w:val="16"/>
          <w:color w:val="444444"/>
        </w:rPr>
        <w:t xml:space="preserve">hUps://urnvobrist-impulse.net''pessach-hag#ada</w:t>
      </w:r>
    </w:p>
    <w:p w:rsidR="005D1452" w:rsidRDefault="005D1452" w:rsidP="005D1452">
      <w:pPr>
        <w:framePr w:w="6278.000000" w:h="381.000000" w:wrap="none" w:hAnchor="page" w:vAnchor="page" w:x="2169.000000" w:y="2758.000000"/>
        <w:spacing w:before="0" w:after="0" w:line="316" w:lineRule="exact"/>
        <w:ind w:left="0" w:right="0" w:firstLine="0"/>
        <w:jc w:val="left"/>
      </w:pPr>
      <w:r>
        <w:rPr>
          <w:noProof/>
          <w:rFonts w:ascii="Arial" w:hAnsi="Arial" w:cs="Arial"/>
          <w:w w:val="99"/>
          <w:spacing w:val="-2"/>
          <w:sz w:val="31"/>
          <w:szCs w:val="31"/>
          <w:color w:val="cfcfcf"/>
        </w:rPr>
        <w:t xml:space="preserve">inspiration und Infos aus aller </w:t>
      </w:r>
      <w:r>
        <w:rPr>
          <w:noProof/>
          <w:rFonts w:ascii="Arial" w:hAnsi="Arial" w:cs="Arial"/>
          <w:w w:val="99"/>
          <w:spacing w:val="-2"/>
          <w:sz w:val="31"/>
          <w:szCs w:val="31"/>
          <w:color w:val="cacaca"/>
        </w:rPr>
        <w:t xml:space="preserve">Welt</w:t>
      </w:r>
    </w:p>
    <w:p w:rsidR="005D1452" w:rsidRDefault="005D1452" w:rsidP="005D1452">
      <w:pPr>
        <w:framePr w:w="5903.000000" w:h="291.000000" w:wrap="none" w:hAnchor="page" w:vAnchor="page" w:x="2131.000000" w:y="3894.000000"/>
        <w:spacing w:before="0" w:after="0" w:line="240" w:lineRule="exact"/>
        <w:ind w:left="0" w:right="0" w:firstLine="0"/>
        <w:jc w:val="left"/>
      </w:pPr>
      <w:r>
        <w:rPr>
          <w:noProof/>
          <w:rFonts w:ascii="Arial" w:hAnsi="Arial" w:cs="Arial"/>
          <w:w w:val="100"/>
          <w:spacing w:val="-4"/>
          <w:sz w:val="17"/>
          <w:szCs w:val="17"/>
          <w:b/>
          <w:color w:val="222222"/>
        </w:rPr>
        <w:t xml:space="preserve">2 FEIERTAGE</w:t>
      </w:r>
      <w:r>
        <w:rPr>
          <w:noProof/>
          <w:rFonts w:ascii="Arial" w:hAnsi="Arial" w:cs="Arial"/>
          <w:w w:val="100"/>
          <w:spacing w:val="-4"/>
          <w:sz w:val="17"/>
          <w:szCs w:val="17"/>
          <w:color w:val="222222"/>
        </w:rPr>
        <w:t xml:space="preserve">, </w:t>
      </w:r>
      <w:r>
        <w:rPr>
          <w:noProof/>
          <w:rFonts w:ascii="Arial" w:hAnsi="Arial" w:cs="Arial"/>
          <w:w w:val="100"/>
          <w:spacing w:val="-4"/>
          <w:sz w:val="17"/>
          <w:szCs w:val="17"/>
          <w:color w:val="292929"/>
        </w:rPr>
        <w:t xml:space="preserve"/>
      </w:r>
      <w:r>
        <w:rPr>
          <w:noProof/>
          <w:rFonts w:ascii="Arial" w:hAnsi="Arial" w:cs="Arial"/>
          <w:w w:val="100"/>
          <w:spacing w:val="-4"/>
          <w:sz w:val="17"/>
          <w:szCs w:val="17"/>
          <w:b/>
          <w:color w:val="292929"/>
        </w:rPr>
        <w:t xml:space="preserve">4 </w:t>
      </w:r>
      <w:r>
        <w:rPr>
          <w:noProof/>
          <w:rFonts w:ascii="Arial" w:hAnsi="Arial" w:cs="Arial"/>
          <w:w w:val="100"/>
          <w:spacing w:val="-4"/>
          <w:sz w:val="17"/>
          <w:szCs w:val="17"/>
          <w:b/>
          <w:color w:val="202020"/>
        </w:rPr>
        <w:t xml:space="preserve">ISRAEL</w:t>
      </w:r>
      <w:r>
        <w:rPr>
          <w:noProof/>
          <w:rFonts w:ascii="Arial" w:hAnsi="Arial" w:cs="Arial"/>
          <w:w w:val="100"/>
          <w:spacing w:val="-4"/>
          <w:sz w:val="17"/>
          <w:szCs w:val="17"/>
          <w:color w:val="202020"/>
        </w:rPr>
        <w:t xml:space="preserve"> </w:t>
      </w:r>
      <w:r>
        <w:rPr>
          <w:noProof/>
          <w:rFonts w:ascii="Arial" w:hAnsi="Arial" w:cs="Arial"/>
          <w:w w:val="100"/>
          <w:spacing w:val="-4"/>
          <w:sz w:val="17"/>
          <w:szCs w:val="17"/>
          <w:color w:val="272727"/>
        </w:rPr>
        <w:t xml:space="preserve">- </w:t>
      </w:r>
      <w:r>
        <w:rPr>
          <w:noProof/>
          <w:rFonts w:ascii="Arial" w:hAnsi="Arial" w:cs="Arial"/>
          <w:w w:val="100"/>
          <w:spacing w:val="-4"/>
          <w:sz w:val="17"/>
          <w:szCs w:val="17"/>
          <w:color w:val="151515"/>
        </w:rPr>
        <w:t xml:space="preserve"/>
      </w:r>
      <w:r>
        <w:rPr>
          <w:noProof/>
          <w:rFonts w:ascii="Arial" w:hAnsi="Arial" w:cs="Arial"/>
          <w:w w:val="100"/>
          <w:spacing w:val="-4"/>
          <w:sz w:val="17"/>
          <w:szCs w:val="17"/>
          <w:b/>
          <w:color w:val="151515"/>
        </w:rPr>
        <w:t xml:space="preserve">NAHER </w:t>
      </w:r>
      <w:r>
        <w:rPr>
          <w:noProof/>
          <w:rFonts w:ascii="Arial" w:hAnsi="Arial" w:cs="Arial"/>
          <w:w w:val="100"/>
          <w:spacing w:val="-4"/>
          <w:sz w:val="17"/>
          <w:szCs w:val="17"/>
          <w:b/>
          <w:color w:val="222222"/>
        </w:rPr>
        <w:t xml:space="preserve">OFFEN</w:t>
      </w:r>
      <w:r>
        <w:rPr>
          <w:noProof/>
          <w:rFonts w:ascii="Arial" w:hAnsi="Arial" w:cs="Arial"/>
          <w:w w:val="100"/>
          <w:spacing w:val="-4"/>
          <w:sz w:val="17"/>
          <w:szCs w:val="17"/>
          <w:color w:val="222222"/>
        </w:rPr>
        <w:t xml:space="preserve">, </w:t>
      </w:r>
      <w:r>
        <w:rPr>
          <w:noProof/>
          <w:rFonts w:ascii="Arial" w:hAnsi="Arial" w:cs="Arial"/>
          <w:w w:val="100"/>
          <w:spacing w:val="-4"/>
          <w:sz w:val="17"/>
          <w:szCs w:val="17"/>
          <w:color w:val="303030"/>
        </w:rPr>
        <w:t xml:space="preserve"/>
      </w:r>
      <w:r>
        <w:rPr>
          <w:noProof/>
          <w:rFonts w:ascii="Arial" w:hAnsi="Arial" w:cs="Arial"/>
          <w:w w:val="100"/>
          <w:spacing w:val="-4"/>
          <w:sz w:val="17"/>
          <w:szCs w:val="17"/>
          <w:b/>
          <w:color w:val="303030"/>
        </w:rPr>
        <w:t xml:space="preserve">TErrE </w:t>
      </w:r>
      <w:r>
        <w:rPr>
          <w:noProof/>
          <w:rFonts w:ascii="Arial" w:hAnsi="Arial" w:cs="Arial"/>
          <w:w w:val="100"/>
          <w:spacing w:val="-4"/>
          <w:sz w:val="17"/>
          <w:szCs w:val="17"/>
          <w:b/>
          <w:color w:val="181818"/>
        </w:rPr>
        <w:t xml:space="preserve">HANSPETER</w:t>
      </w:r>
    </w:p>
    <w:p w:rsidR="005D1452" w:rsidRDefault="005D1452" w:rsidP="005D1452">
      <w:pPr>
        <w:framePr w:w="4945.000000" w:h="432.000000" w:wrap="none" w:hAnchor="page" w:vAnchor="page" w:x="2179.000000" w:y="4339.000000"/>
        <w:spacing w:before="0" w:after="0" w:line="451" w:lineRule="exact"/>
        <w:ind w:left="0" w:right="0" w:firstLine="0"/>
        <w:jc w:val="left"/>
      </w:pPr>
      <w:r>
        <w:rPr>
          <w:noProof/>
          <w:rFonts w:ascii="Arial" w:hAnsi="Arial" w:cs="Arial"/>
          <w:w w:val="88"/>
          <w:spacing w:val="-2"/>
          <w:sz w:val="43"/>
          <w:szCs w:val="43"/>
          <w:color w:val="393939"/>
        </w:rPr>
        <w:t xml:space="preserve">PESSACH </w:t>
      </w:r>
      <w:r>
        <w:rPr>
          <w:noProof/>
          <w:rFonts w:ascii="Arial" w:hAnsi="Arial" w:cs="Arial"/>
          <w:w w:val="88"/>
          <w:spacing w:val="-2"/>
          <w:sz w:val="43"/>
          <w:szCs w:val="43"/>
          <w:color w:val="353535"/>
        </w:rPr>
        <w:t xml:space="preserve">HAGGADA</w:t>
      </w:r>
    </w:p>
    <w:p w:rsidR="005D1452" w:rsidRDefault="005D1452" w:rsidP="005D1452">
      <w:pPr>
        <w:framePr w:w="5923.000000" w:h="197.000000" w:wrap="none" w:hAnchor="page" w:vAnchor="page" w:x="2131.000000" w:y="5015.000000"/>
        <w:spacing w:before="0" w:after="0" w:line="134" w:lineRule="exact"/>
        <w:ind w:left="0" w:right="0" w:firstLine="0"/>
        <w:jc w:val="left"/>
      </w:pPr>
      <w:r>
        <w:rPr>
          <w:noProof/>
          <w:rFonts w:ascii="Arial" w:hAnsi="Arial" w:cs="Arial"/>
          <w:w w:val="100"/>
          <w:spacing w:val="-4"/>
          <w:sz w:val="17"/>
          <w:szCs w:val="17"/>
          <w:color w:val="535353"/>
        </w:rPr>
        <w:t xml:space="preserve">20. </w:t>
      </w:r>
      <w:r>
        <w:rPr>
          <w:noProof/>
          <w:rFonts w:ascii="Arial" w:hAnsi="Arial" w:cs="Arial"/>
          <w:w w:val="100"/>
          <w:spacing w:val="-4"/>
          <w:sz w:val="17"/>
          <w:szCs w:val="17"/>
          <w:color w:val="4d4d4d"/>
        </w:rPr>
        <w:t xml:space="preserve">APRIL 2024 </w:t>
      </w:r>
      <w:r>
        <w:rPr>
          <w:noProof/>
          <w:rFonts w:ascii="Arial" w:hAnsi="Arial" w:cs="Arial"/>
          <w:w w:val="100"/>
          <w:spacing w:val="-4"/>
          <w:sz w:val="17"/>
          <w:szCs w:val="17"/>
          <w:color w:val="292929"/>
        </w:rPr>
        <w:t xml:space="preserve">l </w:t>
      </w:r>
      <w:r>
        <w:rPr>
          <w:noProof/>
          <w:rFonts w:ascii="Arial" w:hAnsi="Arial" w:cs="Arial"/>
          <w:w w:val="100"/>
          <w:spacing w:val="-4"/>
          <w:sz w:val="17"/>
          <w:szCs w:val="17"/>
          <w:color w:val="474747"/>
        </w:rPr>
        <w:t xml:space="preserve">OBRlgr-iMPULSE </w:t>
      </w:r>
      <w:r>
        <w:rPr>
          <w:noProof/>
          <w:rFonts w:ascii="Arial" w:hAnsi="Arial" w:cs="Arial"/>
          <w:w w:val="100"/>
          <w:spacing w:val="-4"/>
          <w:sz w:val="17"/>
          <w:szCs w:val="17"/>
          <w:color w:val="2e2e2e"/>
        </w:rPr>
        <w:t xml:space="preserve">1 </w:t>
      </w:r>
      <w:r>
        <w:rPr>
          <w:noProof/>
          <w:rFonts w:ascii="Arial" w:hAnsi="Arial" w:cs="Arial"/>
          <w:w w:val="100"/>
          <w:spacing w:val="-4"/>
          <w:sz w:val="17"/>
          <w:szCs w:val="17"/>
          <w:color w:val="545454"/>
        </w:rPr>
        <w:t xml:space="preserve">SCHREIBE </w:t>
      </w:r>
      <w:r>
        <w:rPr>
          <w:noProof/>
          <w:rFonts w:ascii="Arial" w:hAnsi="Arial" w:cs="Arial"/>
          <w:w w:val="100"/>
          <w:spacing w:val="-4"/>
          <w:sz w:val="17"/>
          <w:szCs w:val="17"/>
          <w:color w:val="3b3b3b"/>
        </w:rPr>
        <w:t xml:space="preserve">EINEN </w:t>
      </w:r>
      <w:r>
        <w:rPr>
          <w:noProof/>
          <w:rFonts w:ascii="Arial" w:hAnsi="Arial" w:cs="Arial"/>
          <w:w w:val="100"/>
          <w:spacing w:val="-4"/>
          <w:sz w:val="17"/>
          <w:szCs w:val="17"/>
          <w:color w:val="474747"/>
        </w:rPr>
        <w:t xml:space="preserve">KOMMENTAR</w:t>
      </w:r>
    </w:p>
    <w:p w:rsidR="005D1452" w:rsidRDefault="005D1452" w:rsidP="005D1452">
      <w:pPr>
        <w:framePr w:w="7096.000000" w:h="285.000000" w:wrap="none" w:hAnchor="page" w:vAnchor="page" w:x="2121.000000" w:y="5724.000000"/>
        <w:spacing w:before="0" w:after="0" w:line="220" w:lineRule="exact"/>
        <w:ind w:left="0" w:right="0" w:firstLine="0"/>
        <w:jc w:val="left"/>
      </w:pPr>
      <w:r>
        <w:rPr>
          <w:noProof/>
          <w:rFonts w:ascii="Arial" w:hAnsi="Arial" w:cs="Arial"/>
          <w:w w:val="100"/>
          <w:spacing w:val="-2"/>
          <w:sz w:val="22"/>
          <w:szCs w:val="22"/>
          <w:i/>
          <w:color w:val="333333"/>
        </w:rPr>
        <w:t xml:space="preserve">Liturgie </w:t>
      </w:r>
      <w:r>
        <w:rPr>
          <w:noProof/>
          <w:rFonts w:ascii="Arial" w:hAnsi="Arial" w:cs="Arial"/>
          <w:w w:val="100"/>
          <w:spacing w:val="-2"/>
          <w:sz w:val="22"/>
          <w:szCs w:val="22"/>
          <w:i/>
          <w:color w:val="3c3c3c"/>
        </w:rPr>
        <w:t xml:space="preserve">zu </w:t>
      </w:r>
      <w:r>
        <w:rPr>
          <w:noProof/>
          <w:rFonts w:ascii="Arial" w:hAnsi="Arial" w:cs="Arial"/>
          <w:w w:val="100"/>
          <w:spacing w:val="-2"/>
          <w:sz w:val="22"/>
          <w:szCs w:val="22"/>
          <w:i/>
          <w:color w:val="343434"/>
        </w:rPr>
        <w:t xml:space="preserve">einer </w:t>
      </w:r>
      <w:r>
        <w:rPr>
          <w:noProof/>
          <w:rFonts w:ascii="Arial" w:hAnsi="Arial" w:cs="Arial"/>
          <w:w w:val="100"/>
          <w:spacing w:val="-2"/>
          <w:sz w:val="22"/>
          <w:szCs w:val="22"/>
          <w:i/>
          <w:color w:val="292929"/>
        </w:rPr>
        <w:t xml:space="preserve">messianischen </w:t>
      </w:r>
      <w:r>
        <w:rPr>
          <w:noProof/>
          <w:rFonts w:ascii="Arial" w:hAnsi="Arial" w:cs="Arial"/>
          <w:w w:val="100"/>
          <w:spacing w:val="-2"/>
          <w:sz w:val="22"/>
          <w:szCs w:val="22"/>
          <w:i/>
          <w:color w:val="393939"/>
        </w:rPr>
        <w:t xml:space="preserve">Sederfeier </w:t>
      </w:r>
      <w:r>
        <w:rPr>
          <w:noProof/>
          <w:rFonts w:ascii="Arial" w:hAnsi="Arial" w:cs="Arial"/>
          <w:w w:val="100"/>
          <w:spacing w:val="-2"/>
          <w:sz w:val="22"/>
          <w:szCs w:val="22"/>
          <w:i/>
          <w:color w:val="2e2e2e"/>
        </w:rPr>
        <w:t xml:space="preserve">(2024 </w:t>
      </w:r>
      <w:r>
        <w:rPr>
          <w:noProof/>
          <w:rFonts w:ascii="Arial" w:hAnsi="Arial" w:cs="Arial"/>
          <w:w w:val="100"/>
          <w:spacing w:val="-2"/>
          <w:sz w:val="22"/>
          <w:szCs w:val="22"/>
          <w:i/>
          <w:color w:val="292929"/>
        </w:rPr>
        <w:t xml:space="preserve">Montag</w:t>
      </w:r>
      <w:r>
        <w:rPr>
          <w:noProof/>
          <w:rFonts w:ascii="Arial" w:hAnsi="Arial" w:cs="Arial"/>
          <w:w w:val="100"/>
          <w:spacing w:val="-2"/>
          <w:sz w:val="22"/>
          <w:szCs w:val="22"/>
          <w:color w:val="292929"/>
        </w:rPr>
        <w:t xml:space="preserve">, </w:t>
      </w:r>
      <w:r>
        <w:rPr>
          <w:noProof/>
          <w:rFonts w:ascii="Arial" w:hAnsi="Arial" w:cs="Arial"/>
          <w:w w:val="100"/>
          <w:spacing w:val="-2"/>
          <w:sz w:val="22"/>
          <w:szCs w:val="22"/>
          <w:i/>
          <w:color w:val="292929"/>
        </w:rPr>
        <w:t xml:space="preserve">22</w:t>
      </w:r>
      <w:r>
        <w:rPr>
          <w:noProof/>
          <w:rFonts w:ascii="Arial" w:hAnsi="Arial" w:cs="Arial"/>
          <w:w w:val="100"/>
          <w:spacing w:val="-2"/>
          <w:sz w:val="22"/>
          <w:szCs w:val="22"/>
          <w:color w:val="292929"/>
        </w:rPr>
        <w:t xml:space="preserve">. </w:t>
      </w:r>
      <w:r>
        <w:rPr>
          <w:noProof/>
          <w:rFonts w:ascii="Arial" w:hAnsi="Arial" w:cs="Arial"/>
          <w:w w:val="100"/>
          <w:spacing w:val="-2"/>
          <w:sz w:val="22"/>
          <w:szCs w:val="22"/>
          <w:color w:val="353535"/>
        </w:rPr>
        <w:t xml:space="preserve"/>
      </w:r>
      <w:r>
        <w:rPr>
          <w:noProof/>
          <w:rFonts w:ascii="Arial" w:hAnsi="Arial" w:cs="Arial"/>
          <w:w w:val="100"/>
          <w:spacing w:val="-2"/>
          <w:sz w:val="22"/>
          <w:szCs w:val="22"/>
          <w:i/>
          <w:color w:val="353535"/>
        </w:rPr>
        <w:t xml:space="preserve">April)</w:t>
      </w:r>
    </w:p>
    <w:p w:rsidR="005D1452" w:rsidRDefault="005D1452" w:rsidP="005D1452">
      <w:pPr>
        <w:framePr w:w="9706.000000" w:h="2458.000000" w:wrap="none" w:hAnchor="page" w:vAnchor="page" w:x="2102.000000" w:y="6306.000000"/>
        <w:spacing w:before="0" w:after="0" w:line="345" w:lineRule="exact"/>
        <w:ind w:left="0" w:right="0" w:firstLine="0"/>
        <w:jc w:val="left"/>
      </w:pP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262626"/>
        </w:rPr>
        <w:t xml:space="preserve">Das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e1e1e"/>
        </w:rPr>
        <w:t xml:space="preserve">Passahfest wird eröffnet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2b2b2b"/>
        </w:rPr>
        <w:t xml:space="preserve">durch die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b1b1b"/>
        </w:rPr>
        <w:t xml:space="preserve">Sederfeier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202020"/>
        </w:rPr>
        <w:t xml:space="preserve">am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71717"/>
        </w:rPr>
        <w:t xml:space="preserve">14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71717"/>
        </w:rPr>
        <w:t xml:space="preserve">.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32323"/>
        </w:rPr>
        <w:t xml:space="preserve"/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232323"/>
        </w:rPr>
        <w:t xml:space="preserve">Nissan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32323"/>
        </w:rPr>
        <w:t xml:space="preserve">.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23232"/>
        </w:rPr>
        <w:t xml:space="preserve"/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323232"/>
        </w:rPr>
        <w:t xml:space="preserve">Die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c1c1c"/>
        </w:rPr>
        <w:t xml:space="preserve">Liturgie der Sederfeier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272727"/>
        </w:rPr>
        <w:t xml:space="preserve">wird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292929"/>
        </w:rPr>
        <w:t xml:space="preserve">Hagga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92929"/>
        </w:rPr>
        <w:t xml:space="preserve">.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33333"/>
        </w:rPr>
        <w:t xml:space="preserve">da genannt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242424"/>
        </w:rPr>
        <w:t xml:space="preserve">und bedeutet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2e2e2e"/>
        </w:rPr>
        <w:t xml:space="preserve">&lt;Nacherzählungp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e2e2e"/>
        </w:rPr>
        <w:t xml:space="preserve">.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02020"/>
        </w:rPr>
        <w:t xml:space="preserve"/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202020"/>
        </w:rPr>
        <w:t xml:space="preserve">Die Geschichte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2a2a2a"/>
        </w:rPr>
        <w:t xml:space="preserve">vom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73737"/>
        </w:rPr>
        <w:t xml:space="preserve">Auszug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2d2d2d"/>
        </w:rPr>
        <w:t xml:space="preserve">aus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242424"/>
        </w:rPr>
        <w:t xml:space="preserve">&amp;ypten soll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13131"/>
        </w:rPr>
        <w:t xml:space="preserve">nacherzählt </w:t>
      </w:r>
      <w:r>
        <w:rPr>
          <w:noProof/>
          <w:rFonts w:ascii="Arial" w:hAnsi="Arial" w:cs="Arial"/>
          <w:w w:val="100"/>
          <w:spacing w:val="-0"/>
          <w:sz w:val="20"/>
          <w:szCs w:val="20"/>
          <w:i/>
          <w:color w:val="373737"/>
        </w:rPr>
        <w:t xml:space="preserve">werden</w:t>
      </w:r>
      <w:r>
        <w:rPr>
          <w:noProof/>
          <w:rFonts w:ascii="Arial" w:hAnsi="Arial" w:cs="Arial"/>
          <w:w w:val="100"/>
          <w:spacing w:val="-0"/>
          <w:sz w:val="20"/>
          <w:szCs w:val="20"/>
          <w:color w:val="373737"/>
        </w:rPr>
        <w:t xml:space="preserve">, </w:t>
      </w:r>
      <w:r>
        <w:rPr>
          <w:noProof/>
          <w:rFonts w:ascii="Arial" w:hAnsi="Arial" w:cs="Arial"/>
          <w:w w:val="100"/>
          <w:spacing w:val="-0"/>
          <w:sz w:val="20"/>
          <w:szCs w:val="20"/>
          <w:i/>
          <w:color w:val="373737"/>
        </w:rPr>
        <w:t xml:space="preserve">so dass </w:t>
      </w:r>
      <w:r>
        <w:rPr>
          <w:noProof/>
          <w:rFonts w:ascii="Arial" w:hAnsi="Arial" w:cs="Arial"/>
          <w:w w:val="100"/>
          <w:spacing w:val="-0"/>
          <w:sz w:val="20"/>
          <w:szCs w:val="20"/>
          <w:i/>
          <w:color w:val="2d2d2d"/>
        </w:rPr>
        <w:t xml:space="preserve">in der Sederfeier </w:t>
      </w:r>
      <w:r>
        <w:rPr>
          <w:noProof/>
          <w:rFonts w:ascii="Arial" w:hAnsi="Arial" w:cs="Arial"/>
          <w:w w:val="100"/>
          <w:spacing w:val="-0"/>
          <w:sz w:val="20"/>
          <w:szCs w:val="20"/>
          <w:i/>
          <w:color w:val="424242"/>
        </w:rPr>
        <w:t xml:space="preserve">Gottes </w:t>
      </w:r>
      <w:r>
        <w:rPr>
          <w:noProof/>
          <w:rFonts w:ascii="Arial" w:hAnsi="Arial" w:cs="Arial"/>
          <w:w w:val="100"/>
          <w:spacing w:val="-0"/>
          <w:sz w:val="20"/>
          <w:szCs w:val="20"/>
          <w:i/>
          <w:color w:val="393939"/>
        </w:rPr>
        <w:t xml:space="preserve">Taten </w:t>
      </w:r>
      <w:r>
        <w:rPr>
          <w:noProof/>
          <w:rFonts w:ascii="Arial" w:hAnsi="Arial" w:cs="Arial"/>
          <w:w w:val="100"/>
          <w:spacing w:val="-0"/>
          <w:sz w:val="20"/>
          <w:szCs w:val="20"/>
          <w:i/>
          <w:color w:val="2c2c2c"/>
        </w:rPr>
        <w:t xml:space="preserve">nochmals </w:t>
      </w:r>
      <w:r>
        <w:rPr>
          <w:noProof/>
          <w:rFonts w:ascii="Arial" w:hAnsi="Arial" w:cs="Arial"/>
          <w:w w:val="100"/>
          <w:spacing w:val="-0"/>
          <w:sz w:val="20"/>
          <w:szCs w:val="20"/>
          <w:i/>
          <w:color w:val="383838"/>
        </w:rPr>
        <w:t xml:space="preserve">&lt;gesehenw</w:t>
      </w:r>
      <w:r>
        <w:rPr>
          <w:noProof/>
          <w:rFonts w:ascii="Arial" w:hAnsi="Arial" w:cs="Arial"/>
          <w:w w:val="100"/>
          <w:spacing w:val="-0"/>
          <w:sz w:val="20"/>
          <w:szCs w:val="20"/>
          <w:color w:val="383838"/>
        </w:rPr>
        <w:t xml:space="preserve">. </w:t>
      </w:r>
      <w:r>
        <w:rPr>
          <w:noProof/>
          <w:rFonts w:ascii="Arial" w:hAnsi="Arial" w:cs="Arial"/>
          <w:w w:val="100"/>
          <w:spacing w:val="-0"/>
          <w:sz w:val="20"/>
          <w:szCs w:val="20"/>
          <w:color w:val="3f3f3f"/>
        </w:rPr>
        <w:t xml:space="preserve"/>
      </w:r>
      <w:r>
        <w:rPr>
          <w:noProof/>
          <w:rFonts w:ascii="Arial" w:hAnsi="Arial" w:cs="Arial"/>
          <w:w w:val="100"/>
          <w:spacing w:val="-0"/>
          <w:sz w:val="20"/>
          <w:szCs w:val="20"/>
          <w:i/>
          <w:color w:val="3f3f3f"/>
        </w:rPr>
        <w:t xml:space="preserve">&lt;gehörtB, </w:t>
      </w:r>
      <w:r>
        <w:rPr>
          <w:noProof/>
          <w:rFonts w:ascii="Arial" w:hAnsi="Arial" w:cs="Arial"/>
          <w:w w:val="100"/>
          <w:spacing w:val="-0"/>
          <w:sz w:val="20"/>
          <w:szCs w:val="20"/>
          <w:i/>
          <w:color w:val="313131"/>
        </w:rPr>
        <w:t xml:space="preserve">KgerochenD</w:t>
      </w:r>
      <w:r>
        <w:rPr>
          <w:noProof/>
          <w:rFonts w:ascii="Arial" w:hAnsi="Arial" w:cs="Arial"/>
          <w:w w:val="100"/>
          <w:spacing w:val="-0"/>
          <w:sz w:val="20"/>
          <w:szCs w:val="20"/>
          <w:color w:val="313131"/>
        </w:rPr>
        <w:t xml:space="preserve">, </w:t>
      </w:r>
      <w:r>
        <w:rPr>
          <w:noProof/>
          <w:rFonts w:ascii="Arial" w:hAnsi="Arial" w:cs="Arial"/>
          <w:w w:val="100"/>
          <w:spacing w:val="-0"/>
          <w:sz w:val="20"/>
          <w:szCs w:val="20"/>
          <w:color w:val="3a3a3a"/>
        </w:rPr>
        <w:t xml:space="preserve"/>
      </w:r>
      <w:r>
        <w:rPr>
          <w:noProof/>
          <w:rFonts w:ascii="Arial" w:hAnsi="Arial" w:cs="Arial"/>
          <w:w w:val="100"/>
          <w:spacing w:val="-0"/>
          <w:sz w:val="20"/>
          <w:szCs w:val="20"/>
          <w:i/>
          <w:color w:val="3a3a3a"/>
        </w:rPr>
        <w:t xml:space="preserve">fgeschmecktB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a3a3a"/>
        </w:rPr>
        <w:t xml:space="preserve">und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4b4b4b"/>
        </w:rPr>
        <w:t xml:space="preserve">&lt;gefühltw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83838"/>
        </w:rPr>
        <w:t xml:space="preserve">werden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83838"/>
        </w:rPr>
        <w:t xml:space="preserve">.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62626"/>
        </w:rPr>
        <w:t xml:space="preserve"/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262626"/>
        </w:rPr>
        <w:t xml:space="preserve">Es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a3a3a"/>
        </w:rPr>
        <w:t xml:space="preserve">gibt heute unzählige Versionen der Haggada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a3a3a"/>
        </w:rPr>
        <w:t xml:space="preserve">.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a3a3a"/>
        </w:rPr>
        <w:t xml:space="preserve">Nahezu jede Familie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404040"/>
        </w:rPr>
        <w:t xml:space="preserve">entwickelte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434343"/>
        </w:rPr>
        <w:t xml:space="preserve">ihre eigene Tradition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434343"/>
        </w:rPr>
        <w:t xml:space="preserve">.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f2f2f"/>
        </w:rPr>
        <w:t xml:space="preserve"/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b/>
          <w:color w:val="2f2f2f"/>
        </w:rPr>
        <w:t xml:space="preserve">Diese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b/>
          <w:color w:val="343434"/>
        </w:rPr>
        <w:t xml:space="preserve">Haggada orientiert sich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b/>
          <w:color w:val="2b2b2b"/>
        </w:rPr>
        <w:t xml:space="preserve">an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b/>
          <w:color w:val="333333"/>
        </w:rPr>
        <w:t xml:space="preserve">einer Haggada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33333"/>
        </w:rPr>
        <w:t xml:space="preserve">,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b/>
          <w:color w:val="333333"/>
        </w:rPr>
        <w:t xml:space="preserve">die von messianischen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b/>
          <w:color w:val="393939"/>
        </w:rPr>
        <w:t xml:space="preserve">Juden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b/>
          <w:color w:val="292929"/>
        </w:rPr>
        <w:t xml:space="preserve">er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92929"/>
        </w:rPr>
        <w:t xml:space="preserve"/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33333"/>
        </w:rPr>
        <w:t xml:space="preserve">stellt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33333"/>
        </w:rPr>
        <w:t xml:space="preserve">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b/>
          <w:color w:val="333333"/>
        </w:rPr>
        <w:t xml:space="preserve">wurde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33333"/>
        </w:rPr>
        <w:t xml:space="preserve">.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93939"/>
        </w:rPr>
        <w:t xml:space="preserve"/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93939"/>
        </w:rPr>
        <w:t xml:space="preserve">Normalerweise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434343"/>
        </w:rPr>
        <w:t xml:space="preserve">wird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494949"/>
        </w:rPr>
        <w:t xml:space="preserve">die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404040"/>
        </w:rPr>
        <w:t xml:space="preserve">Sederfeier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2f2f2f"/>
        </w:rPr>
        <w:t xml:space="preserve">als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63636"/>
        </w:rPr>
        <w:t xml:space="preserve">Familie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e3e3e"/>
        </w:rPr>
        <w:t xml:space="preserve">oder Großfamilie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73737"/>
        </w:rPr>
        <w:t xml:space="preserve">gefeiert Der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404040"/>
        </w:rPr>
        <w:t xml:space="preserve">Hausvater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c3c3c"/>
        </w:rPr>
        <w:t xml:space="preserve">lei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c3c3c"/>
        </w:rPr>
        <w:t xml:space="preserve"/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73737"/>
        </w:rPr>
        <w:t xml:space="preserve">tet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a3a3a"/>
        </w:rPr>
        <w:t xml:space="preserve">die Feier.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2e2e2e"/>
        </w:rPr>
        <w:t xml:space="preserve">Einzelne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292929"/>
        </w:rPr>
        <w:t xml:space="preserve">Lesungen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93939"/>
        </w:rPr>
        <w:t xml:space="preserve">können auch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13131"/>
        </w:rPr>
        <w:t xml:space="preserve">an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222222"/>
        </w:rPr>
        <w:t xml:space="preserve">andere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23232"/>
        </w:rPr>
        <w:t xml:space="preserve">delegiert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d3d3d"/>
        </w:rPr>
        <w:t xml:space="preserve">werden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d3d3d"/>
        </w:rPr>
        <w:t xml:space="preserve">.</w:t>
      </w:r>
    </w:p>
    <w:p w:rsidR="005D1452" w:rsidRDefault="005D1452" w:rsidP="005D1452">
      <w:pPr>
        <w:framePr w:w="132.000000" w:h="48.000000" w:wrap="none" w:hAnchor="page" w:vAnchor="page" w:x="1430.000000" w:y="8774.000000"/>
        <w:spacing w:before="0" w:after="0" w:line="48" w:lineRule="exact"/>
        <w:ind w:left="0" w:right="0" w:firstLine="0"/>
        <w:jc w:val="left"/>
      </w:pPr>
    </w:p>
    <w:p w:rsidR="005D1452" w:rsidRDefault="005D1452" w:rsidP="005D1452">
      <w:pPr>
        <w:framePr w:w="164.000000" w:h="170.000000" w:wrap="none" w:hAnchor="page" w:vAnchor="page" w:x="1372.000000" w:y="8969.000000"/>
        <w:spacing w:before="0" w:after="0" w:line="124" w:lineRule="exact"/>
        <w:ind w:left="0" w:right="0" w:firstLine="0"/>
        <w:jc w:val="left"/>
      </w:pPr>
      <w:r>
        <w:rPr>
          <w:noProof/>
          <w:rFonts w:ascii="Arial" w:hAnsi="Arial" w:cs="Arial"/>
          <w:w w:val="86"/>
          <w:spacing w:val="-4"/>
          <w:sz w:val="12"/>
          <w:szCs w:val="12"/>
          <w:color w:val="9f9f9f"/>
        </w:rPr>
        <w:t xml:space="preserve">4</w:t>
      </w:r>
    </w:p>
    <w:p w:rsidR="005D1452" w:rsidRDefault="005D1452" w:rsidP="005D1452">
      <w:pPr>
        <w:framePr w:w="9504.000000" w:h="399.000000" w:wrap="none" w:hAnchor="page" w:vAnchor="page" w:x="2131.000000" w:y="9306.000000"/>
        <w:spacing w:before="0" w:after="0" w:line="326" w:lineRule="exact"/>
        <w:ind w:left="0" w:right="0" w:firstLine="0"/>
        <w:jc w:val="left"/>
      </w:pPr>
      <w:r>
        <w:rPr>
          <w:noProof/>
          <w:rFonts w:ascii="Arial" w:hAnsi="Arial" w:cs="Arial"/>
          <w:w w:val="99"/>
          <w:spacing w:val="-2"/>
          <w:sz w:val="31"/>
          <w:szCs w:val="31"/>
          <w:color w:val="212121"/>
        </w:rPr>
        <w:t xml:space="preserve">Eröffnung der Sederfeier </w:t>
      </w:r>
      <w:r>
        <w:rPr>
          <w:noProof/>
          <w:rFonts w:ascii="Arial" w:hAnsi="Arial" w:cs="Arial"/>
          <w:w w:val="99"/>
          <w:spacing w:val="-2"/>
          <w:sz w:val="31"/>
          <w:szCs w:val="31"/>
          <w:color w:val="191919"/>
        </w:rPr>
        <w:t xml:space="preserve">mit dem </w:t>
      </w:r>
      <w:r>
        <w:rPr>
          <w:noProof/>
          <w:rFonts w:ascii="Arial" w:hAnsi="Arial" w:cs="Arial"/>
          <w:w w:val="99"/>
          <w:spacing w:val="-2"/>
          <w:sz w:val="31"/>
          <w:szCs w:val="31"/>
          <w:color w:val="212121"/>
        </w:rPr>
        <w:t xml:space="preserve">Anzünden der </w:t>
      </w:r>
      <w:r>
        <w:rPr>
          <w:noProof/>
          <w:rFonts w:ascii="Arial" w:hAnsi="Arial" w:cs="Arial"/>
          <w:w w:val="99"/>
          <w:spacing w:val="-2"/>
          <w:sz w:val="31"/>
          <w:szCs w:val="31"/>
          <w:color w:val="202020"/>
        </w:rPr>
        <w:t xml:space="preserve">Passahkerzen</w:t>
      </w:r>
    </w:p>
    <w:p w:rsidR="005D1452" w:rsidRDefault="005D1452" w:rsidP="005D1452">
      <w:pPr>
        <w:framePr w:w="9571.000000" w:h="1738.000000" w:wrap="none" w:hAnchor="page" w:vAnchor="page" w:x="2102.000000" w:y="9762.000000"/>
        <w:spacing w:before="0" w:after="0" w:line="345" w:lineRule="exact"/>
        <w:ind w:left="0" w:right="0" w:firstLine="0"/>
        <w:jc w:val="left"/>
      </w:pP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73737"/>
        </w:rPr>
        <w:t xml:space="preserve">Die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2c2c2c"/>
        </w:rPr>
        <w:t xml:space="preserve">Frau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13131"/>
        </w:rPr>
        <w:t xml:space="preserve">des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13131"/>
        </w:rPr>
        <w:t xml:space="preserve">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42424"/>
        </w:rPr>
        <w:t xml:space="preserve">Hauses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92929"/>
        </w:rPr>
        <w:t xml:space="preserve">zündet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a3a3a"/>
        </w:rPr>
        <w:t xml:space="preserve">zwei Kerzen an.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b2b2b"/>
        </w:rPr>
        <w:t xml:space="preserve"/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2b2b2b"/>
        </w:rPr>
        <w:t xml:space="preserve">Segensspruch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63636"/>
        </w:rPr>
        <w:t xml:space="preserve">der Frau des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63636"/>
        </w:rPr>
        <w:t xml:space="preserve">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03030"/>
        </w:rPr>
        <w:t xml:space="preserve">Hauses: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32323"/>
        </w:rPr>
        <w:t xml:space="preserve">Gelobt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c2c2c"/>
        </w:rPr>
        <w:t xml:space="preserve">seist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73737"/>
        </w:rPr>
        <w:t xml:space="preserve">du,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c3c3c"/>
        </w:rPr>
        <w:t xml:space="preserve">unser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494949"/>
        </w:rPr>
        <w:t xml:space="preserve">Herr, unser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404040"/>
        </w:rPr>
        <w:t xml:space="preserve">Gott,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53535"/>
        </w:rPr>
        <w:t xml:space="preserve">König der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464646"/>
        </w:rPr>
        <w:t xml:space="preserve">Welt,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f3f3f"/>
        </w:rPr>
        <w:t xml:space="preserve">denn du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13131"/>
        </w:rPr>
        <w:t xml:space="preserve">hast uns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404040"/>
        </w:rPr>
        <w:t xml:space="preserve">angenommen durch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53535"/>
        </w:rPr>
        <w:t xml:space="preserve">deine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e3e3e"/>
        </w:rPr>
        <w:t xml:space="preserve">vergebende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4e4e4e"/>
        </w:rPr>
        <w:t xml:space="preserve">Liebe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444444"/>
        </w:rPr>
        <w:t xml:space="preserve">und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4c4c4c"/>
        </w:rPr>
        <w:t xml:space="preserve">hast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464646"/>
        </w:rPr>
        <w:t xml:space="preserve">uns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e3e3e"/>
        </w:rPr>
        <w:t xml:space="preserve">erlaubt, die Festkerzen anzuzünden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23232"/>
        </w:rPr>
        <w:t xml:space="preserve">am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c3c3c"/>
        </w:rPr>
        <w:t xml:space="preserve">Schabbat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424242"/>
        </w:rPr>
        <w:t xml:space="preserve">und am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c3c3c"/>
        </w:rPr>
        <w:t xml:space="preserve">Passahfest.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424242"/>
        </w:rPr>
        <w:t xml:space="preserve">Baruch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4b4b4b"/>
        </w:rPr>
        <w:t xml:space="preserve">ata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63636"/>
        </w:rPr>
        <w:t xml:space="preserve">Adonai,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434343"/>
        </w:rPr>
        <w:t xml:space="preserve">Elohenu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73737"/>
        </w:rPr>
        <w:t xml:space="preserve">Melech ha'Olam,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d3d3d"/>
        </w:rPr>
        <w:t xml:space="preserve">ascher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63636"/>
        </w:rPr>
        <w:t xml:space="preserve">kidschanu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a3a3a"/>
        </w:rPr>
        <w:t xml:space="preserve">bemizwotav vezianu,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03030"/>
        </w:rPr>
        <w:t xml:space="preserve">lehadlik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464646"/>
        </w:rPr>
        <w:t xml:space="preserve">Ner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f3f3f"/>
        </w:rPr>
        <w:t xml:space="preserve">scheI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63636"/>
        </w:rPr>
        <w:t xml:space="preserve">Schabbat ve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c2c2c"/>
        </w:rPr>
        <w:t xml:space="preserve">Pessach.</w:t>
      </w:r>
    </w:p>
    <w:p w:rsidR="005D1452" w:rsidRDefault="005D1452" w:rsidP="005D1452">
      <w:pPr>
        <w:framePr w:w="6778.000000" w:h="278.000000" w:wrap="none" w:hAnchor="page" w:vAnchor="page" w:x="2092.000000" w:y="11942.000000"/>
        <w:spacing w:before="0" w:after="0" w:line="211" w:lineRule="exact"/>
        <w:ind w:left="0" w:right="0" w:firstLine="0"/>
        <w:jc w:val="left"/>
      </w:pPr>
      <w:r>
        <w:rPr>
          <w:noProof/>
          <w:rFonts w:ascii="Arial" w:hAnsi="Arial" w:cs="Arial"/>
          <w:w w:val="100"/>
          <w:spacing w:val="-2"/>
          <w:sz w:val="21"/>
          <w:szCs w:val="21"/>
          <w:i/>
          <w:color w:val="282828"/>
        </w:rPr>
        <w:t xml:space="preserve">Hausvater: Jeschua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282828"/>
        </w:rPr>
        <w:t xml:space="preserve"> 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1a1a1a"/>
        </w:rPr>
        <w:t xml:space="preserve">sagt: &lt;Ich 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282828"/>
        </w:rPr>
        <w:t xml:space="preserve">bin 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3a3a3a"/>
        </w:rPr>
        <w:t xml:space="preserve">das 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1b1b1b"/>
        </w:rPr>
        <w:t xml:space="preserve">Licht 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212121"/>
        </w:rPr>
        <w:t xml:space="preserve">der 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1a1a1a"/>
        </w:rPr>
        <w:t xml:space="preserve">Welt&gt; 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232323"/>
        </w:rPr>
        <w:t xml:space="preserve"/>
      </w:r>
      <w:r>
        <w:rPr>
          <w:noProof/>
          <w:rFonts w:ascii="Arial" w:hAnsi="Arial" w:cs="Arial"/>
          <w:w w:val="100"/>
          <w:spacing w:val="-2"/>
          <w:sz w:val="21"/>
          <w:szCs w:val="21"/>
          <w:i/>
          <w:color w:val="232323"/>
        </w:rPr>
        <w:t xml:space="preserve">(Johannes </w:t>
      </w:r>
      <w:r>
        <w:rPr>
          <w:noProof/>
          <w:rFonts w:ascii="Arial" w:hAnsi="Arial" w:cs="Arial"/>
          <w:w w:val="100"/>
          <w:spacing w:val="-2"/>
          <w:sz w:val="21"/>
          <w:szCs w:val="21"/>
          <w:i/>
          <w:color w:val="353535"/>
        </w:rPr>
        <w:t xml:space="preserve">8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353535"/>
        </w:rPr>
        <w:t xml:space="preserve">, 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343434"/>
        </w:rPr>
        <w:t xml:space="preserve"/>
      </w:r>
      <w:r>
        <w:rPr>
          <w:noProof/>
          <w:rFonts w:ascii="Arial" w:hAnsi="Arial" w:cs="Arial"/>
          <w:w w:val="100"/>
          <w:spacing w:val="-2"/>
          <w:sz w:val="21"/>
          <w:szCs w:val="21"/>
          <w:i/>
          <w:color w:val="343434"/>
        </w:rPr>
        <w:t xml:space="preserve">12)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343434"/>
        </w:rPr>
        <w:t xml:space="preserve">.</w:t>
      </w:r>
    </w:p>
    <w:p w:rsidR="005D1452" w:rsidRDefault="005D1452" w:rsidP="005D1452">
      <w:pPr>
        <w:framePr w:w="9447.000000" w:h="748.000000" w:wrap="none" w:hAnchor="page" w:vAnchor="page" w:x="2092.000000" w:y="12173.000000"/>
        <w:spacing w:before="0" w:after="0" w:line="355" w:lineRule="exact"/>
        <w:ind w:left="0" w:right="0" w:firstLine="0"/>
        <w:jc w:val="left"/>
      </w:pPr>
      <w:r>
        <w:rPr>
          <w:noProof/>
          <w:rFonts w:ascii="Arial" w:hAnsi="Arial" w:cs="Arial"/>
          <w:w w:val="100"/>
          <w:spacing w:val="-0"/>
          <w:sz w:val="21"/>
          <w:szCs w:val="21"/>
          <w:color w:val="303030"/>
        </w:rPr>
        <w:t xml:space="preserve">Jeschua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b2b2b"/>
        </w:rPr>
        <w:t xml:space="preserve">ist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83838"/>
        </w:rPr>
        <w:t xml:space="preserve">der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72727"/>
        </w:rPr>
        <w:t xml:space="preserve">hebräische Name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e2e2e"/>
        </w:rPr>
        <w:t xml:space="preserve">von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73737"/>
        </w:rPr>
        <w:t xml:space="preserve">Jesus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92929"/>
        </w:rPr>
        <w:t xml:space="preserve">und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32323"/>
        </w:rPr>
        <w:t xml:space="preserve">bedeutet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03030"/>
        </w:rPr>
        <w:t xml:space="preserve">Erretter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82828"/>
        </w:rPr>
        <w:t xml:space="preserve">und kommt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d1d1d"/>
        </w:rPr>
        <w:t xml:space="preserve">vom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43434"/>
        </w:rPr>
        <w:t xml:space="preserve">hebräischen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63636"/>
        </w:rPr>
        <w:t xml:space="preserve">Wort Jeschuah,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92929"/>
        </w:rPr>
        <w:t xml:space="preserve">was Rettung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53535"/>
        </w:rPr>
        <w:t xml:space="preserve">bedeutet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e2e2e"/>
        </w:rPr>
        <w:t xml:space="preserve"/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2e2e2e"/>
        </w:rPr>
        <w:t xml:space="preserve">(vgl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e2e2e"/>
        </w:rPr>
        <w:t xml:space="preserve">. Matthäus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33333"/>
        </w:rPr>
        <w:t xml:space="preserve"/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333333"/>
        </w:rPr>
        <w:t xml:space="preserve">1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33333"/>
        </w:rPr>
        <w:t xml:space="preserve">.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333333"/>
        </w:rPr>
        <w:t xml:space="preserve">21)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33333"/>
        </w:rPr>
        <w:t xml:space="preserve">.</w:t>
      </w:r>
    </w:p>
    <w:p w:rsidR="005D1452" w:rsidRDefault="005D1452" w:rsidP="005D1452">
      <w:pPr>
        <w:framePr w:w="9419.000000" w:h="278.000000" w:wrap="none" w:hAnchor="page" w:vAnchor="page" w:x="2092.000000" w:y="13325.000000"/>
        <w:spacing w:before="0" w:after="0" w:line="211" w:lineRule="exact"/>
        <w:ind w:left="0" w:right="0" w:firstLine="0"/>
        <w:jc w:val="left"/>
      </w:pPr>
      <w:r>
        <w:rPr>
          <w:noProof/>
          <w:rFonts w:ascii="Arial" w:hAnsi="Arial" w:cs="Arial"/>
          <w:w w:val="100"/>
          <w:spacing w:val="-2"/>
          <w:sz w:val="21"/>
          <w:szCs w:val="21"/>
          <w:i/>
          <w:color w:val="323232"/>
        </w:rPr>
        <w:t xml:space="preserve">Ein Kind </w:t>
      </w:r>
      <w:r>
        <w:rPr>
          <w:noProof/>
          <w:rFonts w:ascii="Arial" w:hAnsi="Arial" w:cs="Arial"/>
          <w:w w:val="100"/>
          <w:spacing w:val="-2"/>
          <w:sz w:val="21"/>
          <w:szCs w:val="21"/>
          <w:i/>
          <w:color w:val="474747"/>
        </w:rPr>
        <w:t xml:space="preserve">(oder alle) </w:t>
      </w:r>
      <w:r>
        <w:rPr>
          <w:noProof/>
          <w:rFonts w:ascii="Arial" w:hAnsi="Arial" w:cs="Arial"/>
          <w:w w:val="100"/>
          <w:spacing w:val="-2"/>
          <w:sz w:val="21"/>
          <w:szCs w:val="21"/>
          <w:i/>
          <w:color w:val="3a3a3a"/>
        </w:rPr>
        <w:t xml:space="preserve">stellt </w:t>
      </w:r>
      <w:r>
        <w:rPr>
          <w:noProof/>
          <w:rFonts w:ascii="Arial" w:hAnsi="Arial" w:cs="Arial"/>
          <w:w w:val="100"/>
          <w:spacing w:val="-2"/>
          <w:sz w:val="21"/>
          <w:szCs w:val="21"/>
          <w:i/>
          <w:color w:val="3f3f3f"/>
        </w:rPr>
        <w:t xml:space="preserve">dem </w:t>
      </w:r>
      <w:r>
        <w:rPr>
          <w:noProof/>
          <w:rFonts w:ascii="Arial" w:hAnsi="Arial" w:cs="Arial"/>
          <w:w w:val="100"/>
          <w:spacing w:val="-2"/>
          <w:sz w:val="21"/>
          <w:szCs w:val="21"/>
          <w:i/>
          <w:color w:val="4a4a4a"/>
        </w:rPr>
        <w:t xml:space="preserve">Hausvater </w:t>
      </w:r>
      <w:r>
        <w:rPr>
          <w:noProof/>
          <w:rFonts w:ascii="Arial" w:hAnsi="Arial" w:cs="Arial"/>
          <w:w w:val="100"/>
          <w:spacing w:val="-2"/>
          <w:sz w:val="21"/>
          <w:szCs w:val="21"/>
          <w:i/>
          <w:color w:val="434343"/>
        </w:rPr>
        <w:t xml:space="preserve">die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434343"/>
        </w:rPr>
        <w:t xml:space="preserve"> 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3b3b3b"/>
        </w:rPr>
        <w:t xml:space="preserve">Frage: Warum 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424242"/>
        </w:rPr>
        <w:t xml:space="preserve">feiern wir 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4a4a4a"/>
        </w:rPr>
        <w:t xml:space="preserve">den 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383838"/>
        </w:rPr>
        <w:t xml:space="preserve">Passah-Seder?</w:t>
      </w:r>
    </w:p>
    <w:p w:rsidR="005D1452" w:rsidRDefault="005D1452" w:rsidP="005D1452">
      <w:pPr>
        <w:framePr w:w="9686.000000" w:h="2452.000000" w:wrap="none" w:hAnchor="page" w:vAnchor="page" w:x="2083.000000" w:y="13916.000000"/>
        <w:spacing w:before="0" w:after="0" w:line="336" w:lineRule="exact"/>
        <w:ind w:left="0" w:right="0" w:firstLine="0"/>
        <w:jc w:val="left"/>
      </w:pP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13131"/>
        </w:rPr>
        <w:t xml:space="preserve">Hausvater: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13131"/>
        </w:rPr>
        <w:t xml:space="preserve"> in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c2c2c"/>
        </w:rPr>
        <w:t xml:space="preserve">der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32323"/>
        </w:rPr>
        <w:t xml:space="preserve">Thora,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a2a2a"/>
        </w:rPr>
        <w:t xml:space="preserve">den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83838"/>
        </w:rPr>
        <w:t xml:space="preserve">5 Büchern von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82828"/>
        </w:rPr>
        <w:t xml:space="preserve">Mose,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f2f2f"/>
        </w:rPr>
        <w:t xml:space="preserve">steht: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93939"/>
        </w:rPr>
        <w:t xml:space="preserve">&lt;Später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13131"/>
        </w:rPr>
        <w:t xml:space="preserve">werden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b2b2b"/>
        </w:rPr>
        <w:t xml:space="preserve">euch eure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414141"/>
        </w:rPr>
        <w:t xml:space="preserve">Kinder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b3b3b"/>
        </w:rPr>
        <w:t xml:space="preserve">fragen: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73737"/>
        </w:rPr>
        <w:t xml:space="preserve">&lt;Warum hat der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b2b2b"/>
        </w:rPr>
        <w:t xml:space="preserve">Herr,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e1e1e"/>
        </w:rPr>
        <w:t xml:space="preserve">unser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c2c2c"/>
        </w:rPr>
        <w:t xml:space="preserve">Gott,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13131"/>
        </w:rPr>
        <w:t xml:space="preserve">euch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93939"/>
        </w:rPr>
        <w:t xml:space="preserve">all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a2a2a"/>
        </w:rPr>
        <w:t xml:space="preserve">diese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32323"/>
        </w:rPr>
        <w:t xml:space="preserve">Gesetze,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e2e2e"/>
        </w:rPr>
        <w:t xml:space="preserve">Weisungen und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22222"/>
        </w:rPr>
        <w:t xml:space="preserve">Ordnungen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83838"/>
        </w:rPr>
        <w:t xml:space="preserve">gegeben?}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a2a2a"/>
        </w:rPr>
        <w:t xml:space="preserve">Dann sollt ihr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e1e1e"/>
        </w:rPr>
        <w:t xml:space="preserve">ihnen antworten: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62626"/>
        </w:rPr>
        <w:t xml:space="preserve">&lt;Früher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c1c1c"/>
        </w:rPr>
        <w:t xml:space="preserve">mussten wir als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d2d2d"/>
        </w:rPr>
        <w:t xml:space="preserve">Sklaven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91919"/>
        </w:rPr>
        <w:t xml:space="preserve">für den Pharao in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72727"/>
        </w:rPr>
        <w:t xml:space="preserve">Ägypten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d2d2d"/>
        </w:rPr>
        <w:t xml:space="preserve">arbei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23232"/>
        </w:rPr>
        <w:t xml:space="preserve">ten. Aber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72727"/>
        </w:rPr>
        <w:t xml:space="preserve">der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02020"/>
        </w:rPr>
        <w:t xml:space="preserve">Herr hat uns mit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e2e2e"/>
        </w:rPr>
        <w:t xml:space="preserve">starker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32323"/>
        </w:rPr>
        <w:t xml:space="preserve">Hand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91919"/>
        </w:rPr>
        <w:t xml:space="preserve">befreit.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12121"/>
        </w:rPr>
        <w:t xml:space="preserve">Vor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e2e2e"/>
        </w:rPr>
        <w:t xml:space="preserve">unseren Augen hat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02020"/>
        </w:rPr>
        <w:t xml:space="preserve">er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b2b2b"/>
        </w:rPr>
        <w:t xml:space="preserve">große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43434"/>
        </w:rPr>
        <w:t xml:space="preserve">Wunder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e3e3e"/>
        </w:rPr>
        <w:t xml:space="preserve">ge'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73737"/>
        </w:rPr>
        <w:t xml:space="preserve">tan ... Der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c3c3c"/>
        </w:rPr>
        <w:t xml:space="preserve">Herr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92929"/>
        </w:rPr>
        <w:t xml:space="preserve">hat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53535"/>
        </w:rPr>
        <w:t xml:space="preserve">uns dort herausgeholt,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92929"/>
        </w:rPr>
        <w:t xml:space="preserve">um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03030"/>
        </w:rPr>
        <w:t xml:space="preserve">uns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72727"/>
        </w:rPr>
        <w:t xml:space="preserve">in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33333"/>
        </w:rPr>
        <w:t xml:space="preserve">das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93939"/>
        </w:rPr>
        <w:t xml:space="preserve">Land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f3f3f"/>
        </w:rPr>
        <w:t xml:space="preserve">zu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03030"/>
        </w:rPr>
        <w:t xml:space="preserve">bringen,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82828"/>
        </w:rPr>
        <w:t xml:space="preserve">das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53535"/>
        </w:rPr>
        <w:t xml:space="preserve">er unseren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434343"/>
        </w:rPr>
        <w:t xml:space="preserve">Vorfah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434343"/>
        </w:rPr>
        <w:t xml:space="preserve">ren versprochen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03030"/>
        </w:rPr>
        <w:t xml:space="preserve">hatte.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c3c3c"/>
        </w:rPr>
        <w:t xml:space="preserve">Dann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474747"/>
        </w:rPr>
        <w:t xml:space="preserve">gab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525252"/>
        </w:rPr>
        <w:t xml:space="preserve">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434343"/>
        </w:rPr>
        <w:t xml:space="preserve">uns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73737"/>
        </w:rPr>
        <w:t xml:space="preserve">alle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e2e2e"/>
        </w:rPr>
        <w:t xml:space="preserve">diese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d3d3d"/>
        </w:rPr>
        <w:t xml:space="preserve">Ordnungen,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63636"/>
        </w:rPr>
        <w:t xml:space="preserve">damit wir uns daran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424242"/>
        </w:rPr>
        <w:t xml:space="preserve">halten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424242"/>
        </w:rPr>
        <w:t xml:space="preserve">und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434343"/>
        </w:rPr>
        <w:t xml:space="preserve">Ehrfurcht vor ihm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73737"/>
        </w:rPr>
        <w:t xml:space="preserve">haben. So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484848"/>
        </w:rPr>
        <w:t xml:space="preserve">wird der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404040"/>
        </w:rPr>
        <w:t xml:space="preserve">Herr dafür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23232"/>
        </w:rPr>
        <w:t xml:space="preserve">sorgen,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414141"/>
        </w:rPr>
        <w:t xml:space="preserve">dass es uns gut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53535"/>
        </w:rPr>
        <w:t xml:space="preserve">geht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414141"/>
        </w:rPr>
        <w:t xml:space="preserve">und wir lange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13131"/>
        </w:rPr>
        <w:t xml:space="preserve">le-</w:t>
      </w:r>
    </w:p>
    <w:p w:rsidR="005D1452" w:rsidRDefault="005D1452" w:rsidP="005D1452">
      <w:pPr>
        <w:framePr w:w="698.000000" w:h="217.000000" w:wrap="none" w:hAnchor="page" w:vAnchor="page" w:x="1507.000000" w:y="16871.000000"/>
        <w:spacing w:before="0" w:after="0" w:line="182" w:lineRule="exact"/>
        <w:ind w:left="0" w:right="0" w:firstLine="0"/>
        <w:jc w:val="left"/>
      </w:pPr>
      <w:r>
        <w:rPr>
          <w:noProof/>
          <w:rFonts w:ascii="Times New Roman" w:hAnsi="Times New Roman" w:cs="Times New Roman"/>
          <w:w w:val="100"/>
          <w:spacing w:val="-4"/>
          <w:sz w:val="18"/>
          <w:szCs w:val="18"/>
          <w:color w:val="2e2e2e"/>
        </w:rPr>
        <w:t xml:space="preserve">: </w:t>
      </w:r>
      <w:r>
        <w:rPr>
          <w:noProof/>
          <w:rFonts w:ascii="Times New Roman" w:hAnsi="Times New Roman" w:cs="Times New Roman"/>
          <w:w w:val="100"/>
          <w:spacing w:val="-4"/>
          <w:sz w:val="18"/>
          <w:szCs w:val="18"/>
          <w:color w:val="333333"/>
        </w:rPr>
        <w:t xml:space="preserve">von </w:t>
      </w:r>
      <w:r>
        <w:rPr>
          <w:noProof/>
          <w:rFonts w:ascii="Times New Roman" w:hAnsi="Times New Roman" w:cs="Times New Roman"/>
          <w:w w:val="100"/>
          <w:spacing w:val="-4"/>
          <w:sz w:val="18"/>
          <w:szCs w:val="18"/>
          <w:color w:val="393939"/>
        </w:rPr>
        <w:t xml:space="preserve">14</w:t>
      </w:r>
    </w:p>
    <w:p w:rsidR="005D1452" w:rsidRDefault="005D1452" w:rsidP="005D1452">
      <w:pPr>
        <w:framePr w:w="1505.000000" w:h="216.000000" w:wrap="none" w:hAnchor="page" w:vAnchor="page" w:x="11078.000000" w:y="16881.000000"/>
        <w:spacing w:before="0" w:after="0" w:line="182" w:lineRule="exact"/>
        <w:ind w:left="0" w:right="0" w:firstLine="0"/>
        <w:jc w:val="left"/>
      </w:pPr>
      <w:r>
        <w:rPr>
          <w:noProof/>
          <w:rFonts w:ascii="Times New Roman" w:hAnsi="Times New Roman" w:cs="Times New Roman"/>
          <w:w w:val="100"/>
          <w:spacing w:val="-6"/>
          <w:sz w:val="18"/>
          <w:szCs w:val="18"/>
          <w:color w:val="3e3e3e"/>
        </w:rPr>
        <w:t xml:space="preserve">10.04.2025. </w:t>
      </w:r>
      <w:r>
        <w:rPr>
          <w:noProof/>
          <w:rFonts w:ascii="Times New Roman" w:hAnsi="Times New Roman" w:cs="Times New Roman"/>
          <w:w w:val="100"/>
          <w:spacing w:val="-6"/>
          <w:sz w:val="18"/>
          <w:szCs w:val="18"/>
          <w:color w:val="434343"/>
        </w:rPr>
        <w:t xml:space="preserve">13.18</w:t>
      </w:r>
    </w:p>
    <w:p>
      <w:pPr>
        <w:spacing w:before="0" w:after="0" w:line="0" w:lineRule="exact"/>
        <w:sectPr>
          <w:type w:val="continuous"/>
          <w:pgSz w:w="14054" w:h="18662"/>
          <w:pgMar w:top="259" w:right="326" w:bottom="307" w:left="201"/>
          <w:titlePg w:val="false"/>
          <w:textDirection w:val="lrTb"/>
        </w:sectPr>
      </w:pPr>
    </w:p>
    <w:p w:rsidR="00B558B5" w:rsidRDefault="00B558B5">
      <w:pPr>
        <w:lastRenderedPageBreak/>
        <w:jc w:val="right"/>
      </w:pPr>
      <w:r>
        <w:br w:type="page"/>
      </w:r>
    </w:p>
    <w:p w:rsidR="00B558B5" w:rsidRDefault="00B558B5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style="position:absolute;margin-left:603,84pt;margin-top:427,68pt;width:4,00pt;height:35,00pt;z-Index:-251658240" type="#_x0000_t75">
            <w10:wrap type="behind text"/>
            <v:imagedata r:id="rId4" o:title="hello"/>
          </v:shape>
        </w:pict>
      </w:r>
    </w:p>
    <w:p w:rsidR="005D1452" w:rsidRDefault="005D1452" w:rsidP="005D1452">
      <w:pPr>
        <w:framePr w:w="1461.000000" w:h="251.000000" w:wrap="none" w:hAnchor="page" w:vAnchor="page" w:x="1411.000000" w:y="1294.000000"/>
        <w:spacing w:before="0" w:after="0" w:line="201" w:lineRule="exact"/>
        <w:ind w:left="0" w:right="0" w:firstLine="0"/>
        <w:jc w:val="left"/>
      </w:pPr>
      <w:r>
        <w:rPr>
          <w:noProof/>
          <w:rFonts w:ascii="Arial" w:hAnsi="Arial" w:cs="Arial"/>
          <w:w w:val="100"/>
          <w:spacing w:val="-6"/>
          <w:sz w:val="17"/>
          <w:szCs w:val="17"/>
          <w:color w:val="232323"/>
        </w:rPr>
        <w:t xml:space="preserve">Pcssach </w:t>
      </w:r>
      <w:r>
        <w:rPr>
          <w:noProof/>
          <w:rFonts w:ascii="Arial" w:hAnsi="Arial" w:cs="Arial"/>
          <w:w w:val="100"/>
          <w:spacing w:val="-6"/>
          <w:sz w:val="17"/>
          <w:szCs w:val="17"/>
          <w:color w:val="2b2b2b"/>
        </w:rPr>
        <w:t xml:space="preserve">Hawada</w:t>
      </w:r>
    </w:p>
    <w:p w:rsidR="005D1452" w:rsidRDefault="005D1452" w:rsidP="005D1452">
      <w:pPr>
        <w:framePr w:w="4193.000000" w:h="249.000000" w:wrap="none" w:hAnchor="page" w:vAnchor="page" w:x="8572.000000" w:y="1296.000000"/>
        <w:spacing w:before="0" w:after="0" w:line="163" w:lineRule="exact"/>
        <w:ind w:left="0" w:right="0" w:firstLine="0"/>
        <w:jc w:val="left"/>
      </w:pPr>
      <w:r>
        <w:rPr>
          <w:noProof/>
          <w:rFonts w:ascii="Arial" w:hAnsi="Arial" w:cs="Arial"/>
          <w:w w:val="100"/>
          <w:spacing w:val="-4"/>
          <w:sz w:val="17"/>
          <w:szCs w:val="17"/>
          <w:color w:val="202020"/>
        </w:rPr>
        <w:t xml:space="preserve">https:/Av\\av.obrist-impulse.net/pessach-hawada/</w:t>
      </w:r>
    </w:p>
    <w:p w:rsidR="005D1452" w:rsidRDefault="005D1452" w:rsidP="005D1452">
      <w:pPr>
        <w:framePr w:w="9735.000000" w:h="14663.000000" w:wrap="none" w:hAnchor="page" w:vAnchor="page" w:x="1948.000000" w:y="1791.000000"/>
        <w:spacing w:before="0" w:after="0" w:line="240" w:lineRule="exact"/>
        <w:ind w:left="57" w:right="0" w:firstLine="0"/>
        <w:jc w:val="left"/>
      </w:pPr>
      <w:r>
        <w:rPr>
          <w:noProof/>
          <w:rFonts w:ascii="Arial" w:hAnsi="Arial" w:cs="Arial"/>
          <w:w w:val="100"/>
          <w:spacing w:val="-4"/>
          <w:sz w:val="20"/>
          <w:szCs w:val="20"/>
          <w:color w:val="0d0d0d"/>
        </w:rPr>
        <w:t xml:space="preserve">ben.» </w:t>
      </w:r>
      <w:r>
        <w:rPr>
          <w:noProof/>
          <w:rFonts w:ascii="Arial" w:hAnsi="Arial" w:cs="Arial"/>
          <w:w w:val="100"/>
          <w:spacing w:val="-4"/>
          <w:sz w:val="20"/>
          <w:szCs w:val="20"/>
          <w:color w:val="121212"/>
        </w:rPr>
        <w:t xml:space="preserve">(5. Mose </w:t>
      </w:r>
      <w:r>
        <w:rPr>
          <w:noProof/>
          <w:rFonts w:ascii="Arial" w:hAnsi="Arial" w:cs="Arial"/>
          <w:w w:val="100"/>
          <w:spacing w:val="-4"/>
          <w:sz w:val="20"/>
          <w:szCs w:val="20"/>
          <w:color w:val="121212"/>
        </w:rPr>
        <w:t xml:space="preserve"/>
      </w:r>
      <w:r>
        <w:rPr>
          <w:noProof/>
          <w:rFonts w:ascii="Arial" w:hAnsi="Arial" w:cs="Arial"/>
          <w:w w:val="100"/>
          <w:spacing w:val="-4"/>
          <w:sz w:val="20"/>
          <w:szCs w:val="20"/>
          <w:i/>
          <w:color w:val="121212"/>
        </w:rPr>
        <w:t xml:space="preserve">6</w:t>
      </w:r>
      <w:r>
        <w:rPr>
          <w:noProof/>
          <w:rFonts w:ascii="Arial" w:hAnsi="Arial" w:cs="Arial"/>
          <w:w w:val="100"/>
          <w:spacing w:val="-4"/>
          <w:sz w:val="20"/>
          <w:szCs w:val="20"/>
          <w:color w:val="121212"/>
        </w:rPr>
        <w:t xml:space="preserve">,</w:t>
      </w:r>
      <w:r>
        <w:rPr>
          <w:noProof/>
          <w:rFonts w:ascii="Arial" w:hAnsi="Arial" w:cs="Arial"/>
          <w:w w:val="100"/>
          <w:spacing w:val="-4"/>
          <w:sz w:val="20"/>
          <w:szCs w:val="20"/>
          <w:i/>
          <w:color w:val="121212"/>
        </w:rPr>
        <w:t xml:space="preserve">20</w:t>
      </w:r>
      <w:r>
        <w:rPr>
          <w:noProof/>
          <w:rFonts w:ascii="Arial" w:hAnsi="Arial" w:cs="Arial"/>
          <w:w w:val="100"/>
          <w:spacing w:val="-4"/>
          <w:sz w:val="20"/>
          <w:szCs w:val="20"/>
          <w:color w:val="121212"/>
        </w:rPr>
        <w:t xml:space="preserve">-</w:t>
      </w:r>
      <w:r>
        <w:rPr>
          <w:noProof/>
          <w:rFonts w:ascii="Arial" w:hAnsi="Arial" w:cs="Arial"/>
          <w:w w:val="100"/>
          <w:spacing w:val="-4"/>
          <w:sz w:val="20"/>
          <w:szCs w:val="20"/>
          <w:i/>
          <w:color w:val="121212"/>
        </w:rPr>
        <w:t xml:space="preserve">24)</w:t>
      </w:r>
    </w:p>
    <w:p w:rsidR="005D1452" w:rsidRDefault="005D1452" w:rsidP="005D1452">
      <w:pPr>
        <w:framePr w:w="9735.000000" w:h="14663.000000" w:wrap="none" w:hAnchor="page" w:vAnchor="page" w:x="1948.000000" w:y="1791.000000"/>
        <w:spacing w:before="345" w:after="0" w:line="336" w:lineRule="exact"/>
        <w:ind w:left="38" w:right="38" w:firstLine="0"/>
        <w:jc w:val="left"/>
      </w:pPr>
      <w:r>
        <w:rPr>
          <w:noProof/>
          <w:rFonts w:ascii="Arial" w:hAnsi="Arial" w:cs="Arial"/>
          <w:w w:val="100"/>
          <w:spacing w:val="-0"/>
          <w:sz w:val="22"/>
          <w:szCs w:val="22"/>
          <w:color w:val="0d0d0d"/>
        </w:rPr>
        <w:t xml:space="preserve">Auch Jeschua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31313"/>
        </w:rPr>
        <w:t xml:space="preserve">hat das Passah gefeiert.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81818"/>
        </w:rPr>
        <w:t xml:space="preserve">Lukas schreibt: &lt;Es kam der Tag,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52525"/>
        </w:rPr>
        <w:t xml:space="preserve">an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01010"/>
        </w:rPr>
        <w:t xml:space="preserve">dem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51515"/>
        </w:rPr>
        <w:t xml:space="preserve">das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f0f0f"/>
        </w:rPr>
        <w:t xml:space="preserve">Passahlamm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91919"/>
        </w:rPr>
        <w:t xml:space="preserve">geschlachtet werden musste. Deshalb gab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41414"/>
        </w:rPr>
        <w:t xml:space="preserve">Jesus seinen Jüngern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f0f0f"/>
        </w:rPr>
        <w:t xml:space="preserve">Petrus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81818"/>
        </w:rPr>
        <w:t xml:space="preserve">und Johannes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e0e0e"/>
        </w:rPr>
        <w:t xml:space="preserve">den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c0c0c"/>
        </w:rPr>
        <w:t xml:space="preserve">Auf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b1b1b"/>
        </w:rPr>
        <w:t xml:space="preserve">trag: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41414"/>
        </w:rPr>
        <w:t xml:space="preserve">€Bereitet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a1a1a"/>
        </w:rPr>
        <w:t xml:space="preserve">alles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01010"/>
        </w:rPr>
        <w:t xml:space="preserve">vor,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61616"/>
        </w:rPr>
        <w:t xml:space="preserve">damit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90909"/>
        </w:rPr>
        <w:t xml:space="preserve">wir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31313"/>
        </w:rPr>
        <w:t xml:space="preserve">gemeinsam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61616"/>
        </w:rPr>
        <w:t xml:space="preserve">das Passahmahl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01010"/>
        </w:rPr>
        <w:t xml:space="preserve">essen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d1d1d"/>
        </w:rPr>
        <w:t xml:space="preserve">können.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41414"/>
        </w:rPr>
        <w:t xml:space="preserve">&gt; Als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c0c0c"/>
        </w:rPr>
        <w:t xml:space="preserve">die Stunde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71717"/>
        </w:rPr>
        <w:t xml:space="preserve">für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e0e0e"/>
        </w:rPr>
        <w:t xml:space="preserve">das Passahmahl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21212"/>
        </w:rPr>
        <w:t xml:space="preserve">da war,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b1b1b"/>
        </w:rPr>
        <w:t xml:space="preserve">nahm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a0a0a"/>
        </w:rPr>
        <w:t xml:space="preserve">Jesus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d1d1d"/>
        </w:rPr>
        <w:t xml:space="preserve">mit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f0f0f"/>
        </w:rPr>
        <w:t xml:space="preserve">seinen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81818"/>
        </w:rPr>
        <w:t xml:space="preserve">Jüngern an der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21212"/>
        </w:rPr>
        <w:t xml:space="preserve">Festtafel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b1b1b"/>
        </w:rPr>
        <w:t xml:space="preserve">Platz: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41414"/>
        </w:rPr>
        <w:t xml:space="preserve">cWie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e0e0e"/>
        </w:rPr>
        <w:t xml:space="preserve">sehr </w:t>
      </w:r>
      <w:r>
        <w:rPr>
          <w:noProof/>
          <w:rFonts w:ascii="Arial" w:hAnsi="Arial" w:cs="Arial"/>
          <w:w w:val="100"/>
          <w:spacing w:val="-0"/>
          <w:sz w:val="21"/>
          <w:szCs w:val="21"/>
          <w:b/>
          <w:color w:val="0e0e0e"/>
        </w:rPr>
        <w:t xml:space="preserve">habe </w:t>
      </w:r>
      <w:r>
        <w:rPr>
          <w:noProof/>
          <w:rFonts w:ascii="Arial" w:hAnsi="Arial" w:cs="Arial"/>
          <w:w w:val="100"/>
          <w:spacing w:val="-0"/>
          <w:sz w:val="21"/>
          <w:szCs w:val="21"/>
          <w:b/>
          <w:color w:val="131313"/>
        </w:rPr>
        <w:t xml:space="preserve">ich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f0f0f"/>
        </w:rPr>
        <w:t xml:space="preserve">mich danach gesehnt,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31313"/>
        </w:rPr>
        <w:t xml:space="preserve">mit euch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f0f0f"/>
        </w:rPr>
        <w:t xml:space="preserve">das Passahmahl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41414"/>
        </w:rPr>
        <w:t xml:space="preserve">zu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f0f0f"/>
        </w:rPr>
        <w:t xml:space="preserve">essen, bevor ich leiden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51515"/>
        </w:rPr>
        <w:t xml:space="preserve">muss&gt;,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d1d1d"/>
        </w:rPr>
        <w:t xml:space="preserve">sagte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81818"/>
        </w:rPr>
        <w:t xml:space="preserve">er.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f1f1f"/>
        </w:rPr>
        <w:t xml:space="preserve">&lt;Ihr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21212"/>
        </w:rPr>
        <w:t xml:space="preserve">sollt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91919"/>
        </w:rPr>
        <w:t xml:space="preserve">wissen: Ich werde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41414"/>
        </w:rPr>
        <w:t xml:space="preserve">das Passahmahl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81818"/>
        </w:rPr>
        <w:t xml:space="preserve">erst wieder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42424"/>
        </w:rPr>
        <w:t xml:space="preserve">im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71717"/>
        </w:rPr>
        <w:t xml:space="preserve">Reich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02020"/>
        </w:rPr>
        <w:t xml:space="preserve">Gottes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41414"/>
        </w:rPr>
        <w:t xml:space="preserve">mit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c1c1c"/>
        </w:rPr>
        <w:t xml:space="preserve">euch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11111"/>
        </w:rPr>
        <w:t xml:space="preserve">feiern.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b0b0b"/>
        </w:rPr>
        <w:t xml:space="preserve">Dann hat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42424"/>
        </w:rPr>
        <w:t xml:space="preserve">sich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41414"/>
        </w:rPr>
        <w:t xml:space="preserve">erfüllt, wofür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a1a1a"/>
        </w:rPr>
        <w:t xml:space="preserve">das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71717"/>
        </w:rPr>
        <w:t xml:space="preserve">Fest jetzt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12121"/>
        </w:rPr>
        <w:t xml:space="preserve">nur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d1d1d"/>
        </w:rPr>
        <w:t xml:space="preserve">ein Zeichen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81818"/>
        </w:rPr>
        <w:t xml:space="preserve">ist.»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d1d1d"/>
        </w:rPr>
        <w:t xml:space="preserve"/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d1d1d"/>
        </w:rPr>
        <w:t xml:space="preserve">(Lukas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11111"/>
        </w:rPr>
        <w:t xml:space="preserve">22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11111"/>
        </w:rPr>
        <w:t xml:space="preserve">,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11111"/>
        </w:rPr>
        <w:t xml:space="preserve">7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11111"/>
        </w:rPr>
        <w:t xml:space="preserve">-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11111"/>
        </w:rPr>
        <w:t xml:space="preserve">8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11111"/>
        </w:rPr>
        <w:t xml:space="preserve">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90909"/>
        </w:rPr>
        <w:t xml:space="preserve">+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090909"/>
        </w:rPr>
        <w:t xml:space="preserve">14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90909"/>
        </w:rPr>
        <w:t xml:space="preserve">-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61616"/>
        </w:rPr>
        <w:t xml:space="preserve"/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61616"/>
        </w:rPr>
        <w:t xml:space="preserve">16)</w:t>
      </w:r>
    </w:p>
    <w:p w:rsidR="005D1452" w:rsidRDefault="005D1452" w:rsidP="005D1452">
      <w:pPr>
        <w:framePr w:w="9735.000000" w:h="14663.000000" w:wrap="none" w:hAnchor="page" w:vAnchor="page" w:x="1948.000000" w:y="1791.000000"/>
        <w:spacing w:before="346" w:after="0" w:line="345" w:lineRule="exact"/>
        <w:ind w:left="38" w:right="38" w:firstLine="0"/>
        <w:jc w:val="both"/>
      </w:pPr>
      <w:r>
        <w:rPr>
          <w:noProof/>
          <w:rFonts w:ascii="Arial" w:hAnsi="Arial" w:cs="Arial"/>
          <w:w w:val="100"/>
          <w:spacing w:val="-0"/>
          <w:sz w:val="21"/>
          <w:szCs w:val="21"/>
          <w:color w:val="111111"/>
        </w:rPr>
        <w:t xml:space="preserve">Vor dem Fest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12121"/>
        </w:rPr>
        <w:t xml:space="preserve">wird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31313"/>
        </w:rPr>
        <w:t xml:space="preserve">alles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d0d0d"/>
        </w:rPr>
        <w:t xml:space="preserve">Gesäuerte aus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61616"/>
        </w:rPr>
        <w:t xml:space="preserve">den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f0f0f"/>
        </w:rPr>
        <w:t xml:space="preserve">Häusern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71717"/>
        </w:rPr>
        <w:t xml:space="preserve">entfernt.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a0a0a"/>
        </w:rPr>
        <w:t xml:space="preserve">Diese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11111"/>
        </w:rPr>
        <w:t xml:space="preserve">Reinigung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71717"/>
        </w:rPr>
        <w:t xml:space="preserve">nennt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e0e0e"/>
        </w:rPr>
        <w:t xml:space="preserve">man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40404"/>
        </w:rPr>
        <w:t xml:space="preserve">im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e0e0e"/>
        </w:rPr>
        <w:t xml:space="preserve">He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f0f0f"/>
        </w:rPr>
        <w:t xml:space="preserve">bräischen Biur Chametz und sie geht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42424"/>
        </w:rPr>
        <w:t xml:space="preserve">auf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c0c0c"/>
        </w:rPr>
        <w:t xml:space="preserve">2.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41414"/>
        </w:rPr>
        <w:t xml:space="preserve">Mose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a1a1a"/>
        </w:rPr>
        <w:t xml:space="preserve">13,6 zurück: &lt;Esst sieben Tage lang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31313"/>
        </w:rPr>
        <w:t xml:space="preserve">nur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c1c1c"/>
        </w:rPr>
        <w:t xml:space="preserve">Brot.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32323"/>
        </w:rPr>
        <w:t xml:space="preserve">das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11111"/>
        </w:rPr>
        <w:t xml:space="preserve">ohne Sauerteig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71717"/>
        </w:rPr>
        <w:t xml:space="preserve">gebacken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81818"/>
        </w:rPr>
        <w:t xml:space="preserve">wurde.»</w:t>
      </w:r>
    </w:p>
    <w:p w:rsidR="005D1452" w:rsidRDefault="005D1452" w:rsidP="005D1452">
      <w:pPr>
        <w:framePr w:w="9735.000000" w:h="14663.000000" w:wrap="none" w:hAnchor="page" w:vAnchor="page" w:x="1948.000000" w:y="1791.000000"/>
        <w:spacing w:before="355" w:after="0" w:line="336" w:lineRule="exact"/>
        <w:ind w:left="28" w:right="0" w:firstLine="0"/>
        <w:jc w:val="left"/>
      </w:pPr>
      <w:r>
        <w:rPr>
          <w:noProof/>
          <w:rFonts w:ascii="Arial" w:hAnsi="Arial" w:cs="Arial"/>
          <w:w w:val="100"/>
          <w:spacing w:val="-0"/>
          <w:sz w:val="21"/>
          <w:szCs w:val="21"/>
          <w:color w:val="202020"/>
        </w:rPr>
        <w:t xml:space="preserve">Nach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a1a1a"/>
        </w:rPr>
        <w:t xml:space="preserve">neutestamentlicher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31313"/>
        </w:rPr>
        <w:t xml:space="preserve">Tradition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51515"/>
        </w:rPr>
        <w:t xml:space="preserve">(Brit HaChadascha)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a0a0a"/>
        </w:rPr>
        <w:t xml:space="preserve">ist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01010"/>
        </w:rPr>
        <w:t xml:space="preserve">der Sauerteig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61616"/>
        </w:rPr>
        <w:t xml:space="preserve">ein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f0f0f"/>
        </w:rPr>
        <w:t xml:space="preserve">Symbol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41414"/>
        </w:rPr>
        <w:t xml:space="preserve">für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90909"/>
        </w:rPr>
        <w:t xml:space="preserve">die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61616"/>
        </w:rPr>
        <w:t xml:space="preserve">Sünde.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51515"/>
        </w:rPr>
        <w:t xml:space="preserve">Paulus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f0f0f"/>
        </w:rPr>
        <w:t xml:space="preserve">schreibt im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e1e1e"/>
        </w:rPr>
        <w:t xml:space="preserve">1.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71717"/>
        </w:rPr>
        <w:t xml:space="preserve">Korintherbrief 5,6-7: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01010"/>
        </w:rPr>
        <w:t xml:space="preserve">&lt;Wisst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b1b1b"/>
        </w:rPr>
        <w:t xml:space="preserve">ihr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31313"/>
        </w:rPr>
        <w:t xml:space="preserve">nicht,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81818"/>
        </w:rPr>
        <w:t xml:space="preserve">dass schon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d0d0d"/>
        </w:rPr>
        <w:t xml:space="preserve">ein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71717"/>
        </w:rPr>
        <w:t xml:space="preserve">wenig Sauerteig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c0c0c"/>
        </w:rPr>
        <w:t xml:space="preserve">ge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41414"/>
        </w:rPr>
        <w:t xml:space="preserve">nügt,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60606"/>
        </w:rPr>
        <w:t xml:space="preserve">um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d1d1d"/>
        </w:rPr>
        <w:t xml:space="preserve">den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f0f0f"/>
        </w:rPr>
        <w:t xml:space="preserve">ganzen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41414"/>
        </w:rPr>
        <w:t xml:space="preserve">Teig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b1b1b"/>
        </w:rPr>
        <w:t xml:space="preserve">zu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51515"/>
        </w:rPr>
        <w:t xml:space="preserve">durchsäuern?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f0f0f"/>
        </w:rPr>
        <w:t xml:space="preserve">Entfernt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71717"/>
        </w:rPr>
        <w:t xml:space="preserve">jeden,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f1f1f"/>
        </w:rPr>
        <w:t xml:space="preserve">auch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91919"/>
        </w:rPr>
        <w:t xml:space="preserve">den allerkleinsten Rest des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02020"/>
        </w:rPr>
        <w:t xml:space="preserve">alten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71717"/>
        </w:rPr>
        <w:t xml:space="preserve">Sauerteigs,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c1c1c"/>
        </w:rPr>
        <w:t xml:space="preserve">damit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11111"/>
        </w:rPr>
        <w:t xml:space="preserve">ihr und eure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71717"/>
        </w:rPr>
        <w:t xml:space="preserve">Gemeinde ein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c1c1c"/>
        </w:rPr>
        <w:t xml:space="preserve">neuer,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12121"/>
        </w:rPr>
        <w:t xml:space="preserve">ungesäuerter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81818"/>
        </w:rPr>
        <w:t xml:space="preserve">Teig werdet.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e0e0e"/>
        </w:rPr>
        <w:t xml:space="preserve">Ihr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91919"/>
        </w:rPr>
        <w:t xml:space="preserve">seid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d0d0d"/>
        </w:rPr>
        <w:t xml:space="preserve">doch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01010"/>
        </w:rPr>
        <w:t xml:space="preserve">rein,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81818"/>
        </w:rPr>
        <w:t xml:space="preserve">weil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22222"/>
        </w:rPr>
        <w:t xml:space="preserve">Jesus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c1c1c"/>
        </w:rPr>
        <w:t xml:space="preserve">Christus als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41414"/>
        </w:rPr>
        <w:t xml:space="preserve">unser Passahlamm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e0e0e"/>
        </w:rPr>
        <w:t xml:space="preserve">geopfert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41414"/>
        </w:rPr>
        <w:t xml:space="preserve">wurde.&gt;</w:t>
      </w:r>
    </w:p>
    <w:p w:rsidR="005D1452" w:rsidRDefault="005D1452" w:rsidP="005D1452">
      <w:pPr>
        <w:framePr w:w="9735.000000" w:h="14663.000000" w:wrap="none" w:hAnchor="page" w:vAnchor="page" w:x="1948.000000" w:y="1791.000000"/>
        <w:spacing w:before="480" w:after="0" w:line="211" w:lineRule="exact"/>
        <w:ind w:left="38" w:right="0" w:firstLine="0"/>
        <w:jc w:val="left"/>
      </w:pPr>
      <w:r>
        <w:rPr>
          <w:noProof/>
          <w:rFonts w:ascii="Arial" w:hAnsi="Arial" w:cs="Arial"/>
          <w:w w:val="100"/>
          <w:spacing w:val="-2"/>
          <w:sz w:val="22"/>
          <w:szCs w:val="22"/>
          <w:color w:val="0e0e0e"/>
        </w:rPr>
        <w:t xml:space="preserve">Gott will, dass </w:t>
      </w:r>
      <w:r>
        <w:rPr>
          <w:noProof/>
          <w:rFonts w:ascii="Arial" w:hAnsi="Arial" w:cs="Arial"/>
          <w:w w:val="100"/>
          <w:spacing w:val="-2"/>
          <w:sz w:val="22"/>
          <w:szCs w:val="22"/>
          <w:color w:val="1a1a1a"/>
        </w:rPr>
        <w:t xml:space="preserve">wir </w:t>
      </w:r>
      <w:r>
        <w:rPr>
          <w:noProof/>
          <w:rFonts w:ascii="Arial" w:hAnsi="Arial" w:cs="Arial"/>
          <w:w w:val="100"/>
          <w:spacing w:val="-2"/>
          <w:sz w:val="22"/>
          <w:szCs w:val="22"/>
          <w:color w:val="101010"/>
        </w:rPr>
        <w:t xml:space="preserve">heilig sind, weil er heilig </w:t>
      </w:r>
      <w:r>
        <w:rPr>
          <w:noProof/>
          <w:rFonts w:ascii="Arial" w:hAnsi="Arial" w:cs="Arial"/>
          <w:w w:val="100"/>
          <w:spacing w:val="-2"/>
          <w:sz w:val="22"/>
          <w:szCs w:val="22"/>
          <w:color w:val="131313"/>
        </w:rPr>
        <w:t xml:space="preserve">ist. Er </w:t>
      </w:r>
      <w:r>
        <w:rPr>
          <w:noProof/>
          <w:rFonts w:ascii="Arial" w:hAnsi="Arial" w:cs="Arial"/>
          <w:w w:val="100"/>
          <w:spacing w:val="-2"/>
          <w:sz w:val="22"/>
          <w:szCs w:val="22"/>
          <w:color w:val="1f1f1f"/>
        </w:rPr>
        <w:t xml:space="preserve">will </w:t>
      </w:r>
      <w:r>
        <w:rPr>
          <w:noProof/>
          <w:rFonts w:ascii="Arial" w:hAnsi="Arial" w:cs="Arial"/>
          <w:w w:val="100"/>
          <w:spacing w:val="-2"/>
          <w:sz w:val="22"/>
          <w:szCs w:val="22"/>
          <w:color w:val="0c0c0c"/>
        </w:rPr>
        <w:t xml:space="preserve">uns von </w:t>
      </w:r>
      <w:r>
        <w:rPr>
          <w:noProof/>
          <w:rFonts w:ascii="Arial" w:hAnsi="Arial" w:cs="Arial"/>
          <w:w w:val="100"/>
          <w:spacing w:val="-2"/>
          <w:sz w:val="22"/>
          <w:szCs w:val="22"/>
          <w:color w:val="161616"/>
        </w:rPr>
        <w:t xml:space="preserve">aller Sünde </w:t>
      </w:r>
      <w:r>
        <w:rPr>
          <w:noProof/>
          <w:rFonts w:ascii="Arial" w:hAnsi="Arial" w:cs="Arial"/>
          <w:w w:val="100"/>
          <w:spacing w:val="-2"/>
          <w:sz w:val="22"/>
          <w:szCs w:val="22"/>
          <w:color w:val="161616"/>
        </w:rPr>
        <w:t xml:space="preserve">reinigen.</w:t>
      </w:r>
    </w:p>
    <w:p w:rsidR="005D1452" w:rsidRDefault="005D1452" w:rsidP="005D1452">
      <w:pPr>
        <w:framePr w:w="9735.000000" w:h="14663.000000" w:wrap="none" w:hAnchor="page" w:vAnchor="page" w:x="1948.000000" w:y="1791.000000"/>
        <w:spacing w:before="615" w:after="0" w:line="297" w:lineRule="exact"/>
        <w:ind w:left="57" w:right="0" w:firstLine="0"/>
        <w:jc w:val="left"/>
      </w:pPr>
      <w:r>
        <w:rPr>
          <w:noProof/>
          <w:rFonts w:ascii="Arial" w:hAnsi="Arial" w:cs="Arial"/>
          <w:w w:val="99"/>
          <w:spacing w:val="-2"/>
          <w:sz w:val="31"/>
          <w:szCs w:val="31"/>
          <w:color w:val="171717"/>
        </w:rPr>
        <w:t xml:space="preserve">Der Kelch der </w:t>
      </w:r>
      <w:r>
        <w:rPr>
          <w:noProof/>
          <w:rFonts w:ascii="Arial" w:hAnsi="Arial" w:cs="Arial"/>
          <w:w w:val="99"/>
          <w:spacing w:val="-2"/>
          <w:sz w:val="31"/>
          <w:szCs w:val="31"/>
          <w:color w:val="101010"/>
        </w:rPr>
        <w:t xml:space="preserve">Heiligung</w:t>
      </w:r>
    </w:p>
    <w:p w:rsidR="005D1452" w:rsidRDefault="005D1452" w:rsidP="005D1452">
      <w:pPr>
        <w:framePr w:w="9735.000000" w:h="14663.000000" w:wrap="none" w:hAnchor="page" w:vAnchor="page" w:x="1948.000000" w:y="1791.000000"/>
        <w:spacing w:before="125" w:after="0" w:line="345" w:lineRule="exact"/>
        <w:ind w:left="28" w:right="19" w:firstLine="0"/>
        <w:jc w:val="left"/>
      </w:pP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21212"/>
        </w:rPr>
        <w:t xml:space="preserve">Der Hausvater schenkt erstmals Wein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71717"/>
        </w:rPr>
        <w:t xml:space="preserve">in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01010"/>
        </w:rPr>
        <w:t xml:space="preserve">den Kelch ein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01010"/>
        </w:rPr>
        <w:t xml:space="preserve">.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01010"/>
        </w:rPr>
        <w:t xml:space="preserve">Damit vollzieht er den Kidusch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01010"/>
        </w:rPr>
        <w:t xml:space="preserve">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41414"/>
        </w:rPr>
        <w:t xml:space="preserve"/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41414"/>
        </w:rPr>
        <w:t xml:space="preserve">die Eröffnung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81818"/>
        </w:rPr>
        <w:t xml:space="preserve">und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11111"/>
        </w:rPr>
        <w:t xml:space="preserve">Heiligung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81818"/>
        </w:rPr>
        <w:t xml:space="preserve">der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41414"/>
        </w:rPr>
        <w:t xml:space="preserve">Sederfeier,</w:t>
      </w:r>
    </w:p>
    <w:p w:rsidR="005D1452" w:rsidRDefault="005D1452" w:rsidP="005D1452">
      <w:pPr>
        <w:framePr w:w="9735.000000" w:h="14663.000000" w:wrap="none" w:hAnchor="page" w:vAnchor="page" w:x="1948.000000" w:y="1791.000000"/>
        <w:spacing w:before="480" w:after="0" w:line="211" w:lineRule="exact"/>
        <w:ind w:left="28" w:right="0" w:firstLine="0"/>
        <w:jc w:val="left"/>
      </w:pPr>
      <w:r>
        <w:rPr>
          <w:noProof/>
          <w:rFonts w:ascii="Arial" w:hAnsi="Arial" w:cs="Arial"/>
          <w:w w:val="100"/>
          <w:spacing w:val="-2"/>
          <w:sz w:val="22"/>
          <w:szCs w:val="22"/>
          <w:i/>
          <w:color w:val="1c1c1c"/>
        </w:rPr>
        <w:t xml:space="preserve">Hausvater:</w:t>
      </w:r>
      <w:r>
        <w:rPr>
          <w:noProof/>
          <w:rFonts w:ascii="Arial" w:hAnsi="Arial" w:cs="Arial"/>
          <w:w w:val="100"/>
          <w:spacing w:val="-2"/>
          <w:sz w:val="22"/>
          <w:szCs w:val="22"/>
          <w:color w:val="1c1c1c"/>
        </w:rPr>
        <w:t xml:space="preserve"> Das </w:t>
      </w:r>
      <w:r>
        <w:rPr>
          <w:noProof/>
          <w:rFonts w:ascii="Arial" w:hAnsi="Arial" w:cs="Arial"/>
          <w:w w:val="100"/>
          <w:spacing w:val="-2"/>
          <w:sz w:val="22"/>
          <w:szCs w:val="22"/>
          <w:color w:val="171717"/>
        </w:rPr>
        <w:t xml:space="preserve">ist </w:t>
      </w:r>
      <w:r>
        <w:rPr>
          <w:noProof/>
          <w:rFonts w:ascii="Arial" w:hAnsi="Arial" w:cs="Arial"/>
          <w:w w:val="100"/>
          <w:spacing w:val="-2"/>
          <w:sz w:val="22"/>
          <w:szCs w:val="22"/>
          <w:color w:val="111111"/>
        </w:rPr>
        <w:t xml:space="preserve">der Kelch </w:t>
      </w:r>
      <w:r>
        <w:rPr>
          <w:noProof/>
          <w:rFonts w:ascii="Arial" w:hAnsi="Arial" w:cs="Arial"/>
          <w:w w:val="100"/>
          <w:spacing w:val="-2"/>
          <w:sz w:val="22"/>
          <w:szCs w:val="22"/>
          <w:color w:val="161616"/>
        </w:rPr>
        <w:t xml:space="preserve">der </w:t>
      </w:r>
      <w:r>
        <w:rPr>
          <w:noProof/>
          <w:rFonts w:ascii="Arial" w:hAnsi="Arial" w:cs="Arial"/>
          <w:w w:val="100"/>
          <w:spacing w:val="-2"/>
          <w:sz w:val="22"/>
          <w:szCs w:val="22"/>
          <w:color w:val="0e0e0e"/>
        </w:rPr>
        <w:t xml:space="preserve">Heiligung.</w:t>
      </w:r>
    </w:p>
    <w:p w:rsidR="005D1452" w:rsidRDefault="005D1452" w:rsidP="005D1452">
      <w:pPr>
        <w:framePr w:w="9735.000000" w:h="14663.000000" w:wrap="none" w:hAnchor="page" w:vAnchor="page" w:x="1948.000000" w:y="1791.000000"/>
        <w:spacing w:before="355" w:after="0" w:line="336" w:lineRule="exact"/>
        <w:ind w:left="19" w:right="172" w:firstLine="0"/>
        <w:jc w:val="left"/>
      </w:pP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0f0f0f"/>
        </w:rPr>
        <w:t xml:space="preserve">Segensspruch des Hausvaters: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f0f0f"/>
        </w:rPr>
        <w:t xml:space="preserve"> Gelobt seist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32323"/>
        </w:rPr>
        <w:t xml:space="preserve">du,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b0b0b"/>
        </w:rPr>
        <w:t xml:space="preserve">unser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51515"/>
        </w:rPr>
        <w:t xml:space="preserve">Herr,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90909"/>
        </w:rPr>
        <w:t xml:space="preserve">unser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02020"/>
        </w:rPr>
        <w:t xml:space="preserve">Gott,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01010"/>
        </w:rPr>
        <w:t xml:space="preserve">König der Welt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20202"/>
        </w:rPr>
        <w:t xml:space="preserve">–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51515"/>
        </w:rPr>
        <w:t xml:space="preserve">Schöpfer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21212"/>
        </w:rPr>
        <w:t xml:space="preserve">der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c0c0c"/>
        </w:rPr>
        <w:t xml:space="preserve">Frucht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a1a1a"/>
        </w:rPr>
        <w:t xml:space="preserve">des Weinstocks. Baruch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01010"/>
        </w:rPr>
        <w:t xml:space="preserve">ata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91919"/>
        </w:rPr>
        <w:t xml:space="preserve">Adonai Elohenu Melech ha’Olam bore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41414"/>
        </w:rPr>
        <w:t xml:space="preserve">pri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12121"/>
        </w:rPr>
        <w:t xml:space="preserve">haGafen.</w:t>
      </w:r>
    </w:p>
    <w:p w:rsidR="005D1452" w:rsidRDefault="005D1452" w:rsidP="005D1452">
      <w:pPr>
        <w:framePr w:w="9735.000000" w:h="14663.000000" w:wrap="none" w:hAnchor="page" w:vAnchor="page" w:x="1948.000000" w:y="1791.000000"/>
        <w:spacing w:before="364" w:after="0" w:line="336" w:lineRule="exact"/>
        <w:ind w:left="19" w:right="67" w:firstLine="0"/>
        <w:jc w:val="left"/>
      </w:pP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21212"/>
        </w:rPr>
        <w:t xml:space="preserve">Gebet des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71717"/>
        </w:rPr>
        <w:t xml:space="preserve">Hausvaters: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71717"/>
        </w:rPr>
        <w:t xml:space="preserve">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11111"/>
        </w:rPr>
        <w:t xml:space="preserve">Gelobt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02020"/>
        </w:rPr>
        <w:t xml:space="preserve">seist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11111"/>
        </w:rPr>
        <w:t xml:space="preserve">du,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91919"/>
        </w:rPr>
        <w:t xml:space="preserve">Herr,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31313"/>
        </w:rPr>
        <w:t xml:space="preserve">unser Gott, König der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b1b1b"/>
        </w:rPr>
        <w:t xml:space="preserve">Welt,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11111"/>
        </w:rPr>
        <w:t xml:space="preserve">denn du hast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91919"/>
        </w:rPr>
        <w:t xml:space="preserve">Israel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a0a0a"/>
        </w:rPr>
        <w:t xml:space="preserve">aus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50505"/>
        </w:rPr>
        <w:t xml:space="preserve">al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31313"/>
        </w:rPr>
        <w:t xml:space="preserve">len Völkern auserwählt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90909"/>
        </w:rPr>
        <w:t xml:space="preserve">und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01010"/>
        </w:rPr>
        <w:t xml:space="preserve">ausgesondert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b1b1b"/>
        </w:rPr>
        <w:t xml:space="preserve">durch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41414"/>
        </w:rPr>
        <w:t xml:space="preserve">den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b0b0b"/>
        </w:rPr>
        <w:t xml:space="preserve">Bund, den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41414"/>
        </w:rPr>
        <w:t xml:space="preserve">du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a0a0a"/>
        </w:rPr>
        <w:t xml:space="preserve">mit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01010"/>
        </w:rPr>
        <w:t xml:space="preserve">dem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a0a0a"/>
        </w:rPr>
        <w:t xml:space="preserve">Vater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d1d1d"/>
        </w:rPr>
        <w:t xml:space="preserve">Abraham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31313"/>
        </w:rPr>
        <w:t xml:space="preserve">ge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01010"/>
        </w:rPr>
        <w:t xml:space="preserve">schlossen hast.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10101"/>
        </w:rPr>
        <w:t xml:space="preserve">In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a1a1a"/>
        </w:rPr>
        <w:t xml:space="preserve">deiner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21212"/>
        </w:rPr>
        <w:t xml:space="preserve">Liebe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71717"/>
        </w:rPr>
        <w:t xml:space="preserve">hast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d0d0d"/>
        </w:rPr>
        <w:t xml:space="preserve">du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21212"/>
        </w:rPr>
        <w:t xml:space="preserve">deine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b0b0b"/>
        </w:rPr>
        <w:t xml:space="preserve">Fest-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e0e0e"/>
        </w:rPr>
        <w:t xml:space="preserve">und Feiertage als Zeichen deines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11111"/>
        </w:rPr>
        <w:t xml:space="preserve">Erlösungs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d0d0d"/>
        </w:rPr>
        <w:t xml:space="preserve">planes gegeben.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a1a1a"/>
        </w:rPr>
        <w:t xml:space="preserve">Heute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21212"/>
        </w:rPr>
        <w:t xml:space="preserve">erinnern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a1a1a"/>
        </w:rPr>
        <w:t xml:space="preserve">wir uns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32323"/>
        </w:rPr>
        <w:t xml:space="preserve">an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31313"/>
        </w:rPr>
        <w:t xml:space="preserve">den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c1c1c"/>
        </w:rPr>
        <w:t xml:space="preserve">Auszug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51515"/>
        </w:rPr>
        <w:t xml:space="preserve">aus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d1d1d"/>
        </w:rPr>
        <w:t xml:space="preserve">Ägypten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41414"/>
        </w:rPr>
        <w:t xml:space="preserve">und an den Opfertod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11111"/>
        </w:rPr>
        <w:t xml:space="preserve">von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41414"/>
        </w:rPr>
        <w:t xml:space="preserve">Jeschua, der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01010"/>
        </w:rPr>
        <w:t xml:space="preserve">sein Leben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61616"/>
        </w:rPr>
        <w:t xml:space="preserve">für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d1d1d"/>
        </w:rPr>
        <w:t xml:space="preserve">uns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61616"/>
        </w:rPr>
        <w:t xml:space="preserve">und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e0e0e"/>
        </w:rPr>
        <w:t xml:space="preserve">für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71717"/>
        </w:rPr>
        <w:t xml:space="preserve">alle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21212"/>
        </w:rPr>
        <w:t xml:space="preserve">Völker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c0c0c"/>
        </w:rPr>
        <w:t xml:space="preserve">der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61616"/>
        </w:rPr>
        <w:t xml:space="preserve">Welt hingegeben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d1d1d"/>
        </w:rPr>
        <w:t xml:space="preserve">hat.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f0f0f"/>
        </w:rPr>
        <w:t xml:space="preserve">Gelobt seist du,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71717"/>
        </w:rPr>
        <w:t xml:space="preserve">Herr,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f0f0f"/>
        </w:rPr>
        <w:t xml:space="preserve">unser Gott, König der Welt.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b1b1b"/>
        </w:rPr>
        <w:t xml:space="preserve">Amen</w:t>
      </w:r>
    </w:p>
    <w:p w:rsidR="005D1452" w:rsidRDefault="005D1452" w:rsidP="005D1452">
      <w:pPr>
        <w:framePr w:w="9735.000000" w:h="14663.000000" w:wrap="none" w:hAnchor="page" w:vAnchor="page" w:x="1948.000000" w:y="1791.000000"/>
        <w:spacing w:before="480" w:after="0" w:line="211" w:lineRule="exact"/>
        <w:ind w:left="0" w:right="0" w:firstLine="0"/>
        <w:jc w:val="left"/>
      </w:pPr>
      <w:r>
        <w:rPr>
          <w:noProof/>
          <w:rFonts w:ascii="Arial" w:hAnsi="Arial" w:cs="Arial"/>
          <w:w w:val="100"/>
          <w:spacing w:val="-2"/>
          <w:sz w:val="22"/>
          <w:szCs w:val="22"/>
          <w:i/>
          <w:color w:val="191919"/>
        </w:rPr>
        <w:t xml:space="preserve">Alle trinken </w:t>
      </w:r>
      <w:r>
        <w:rPr>
          <w:noProof/>
          <w:rFonts w:ascii="Arial" w:hAnsi="Arial" w:cs="Arial"/>
          <w:w w:val="100"/>
          <w:spacing w:val="-2"/>
          <w:sz w:val="22"/>
          <w:szCs w:val="22"/>
          <w:i/>
          <w:color w:val="1f1f1f"/>
        </w:rPr>
        <w:t xml:space="preserve">aus </w:t>
      </w:r>
      <w:r>
        <w:rPr>
          <w:noProof/>
          <w:rFonts w:ascii="Arial" w:hAnsi="Arial" w:cs="Arial"/>
          <w:w w:val="100"/>
          <w:spacing w:val="-2"/>
          <w:sz w:val="22"/>
          <w:szCs w:val="22"/>
          <w:i/>
          <w:color w:val="161616"/>
        </w:rPr>
        <w:t xml:space="preserve">dem ersten Kelch</w:t>
      </w:r>
      <w:r>
        <w:rPr>
          <w:noProof/>
          <w:rFonts w:ascii="Arial" w:hAnsi="Arial" w:cs="Arial"/>
          <w:w w:val="100"/>
          <w:spacing w:val="-2"/>
          <w:sz w:val="22"/>
          <w:szCs w:val="22"/>
          <w:color w:val="161616"/>
        </w:rPr>
        <w:t xml:space="preserve">. </w:t>
      </w:r>
      <w:r>
        <w:rPr>
          <w:noProof/>
          <w:rFonts w:ascii="Arial" w:hAnsi="Arial" w:cs="Arial"/>
          <w:w w:val="100"/>
          <w:spacing w:val="-2"/>
          <w:sz w:val="22"/>
          <w:szCs w:val="22"/>
          <w:color w:val="1a1a1a"/>
        </w:rPr>
        <w:t xml:space="preserve"/>
      </w:r>
      <w:r>
        <w:rPr>
          <w:noProof/>
          <w:rFonts w:ascii="Arial" w:hAnsi="Arial" w:cs="Arial"/>
          <w:w w:val="100"/>
          <w:spacing w:val="-2"/>
          <w:sz w:val="22"/>
          <w:szCs w:val="22"/>
          <w:i/>
          <w:color w:val="1a1a1a"/>
        </w:rPr>
        <w:t xml:space="preserve">Anschliessend wird für den </w:t>
      </w:r>
      <w:r>
        <w:rPr>
          <w:noProof/>
          <w:rFonts w:ascii="Arial" w:hAnsi="Arial" w:cs="Arial"/>
          <w:w w:val="100"/>
          <w:spacing w:val="-2"/>
          <w:sz w:val="22"/>
          <w:szCs w:val="22"/>
          <w:i/>
          <w:color w:val="202020"/>
        </w:rPr>
        <w:t xml:space="preserve">zweiten </w:t>
      </w:r>
      <w:r>
        <w:rPr>
          <w:noProof/>
          <w:rFonts w:ascii="Arial" w:hAnsi="Arial" w:cs="Arial"/>
          <w:w w:val="100"/>
          <w:spacing w:val="-2"/>
          <w:sz w:val="22"/>
          <w:szCs w:val="22"/>
          <w:i/>
          <w:color w:val="1b1b1b"/>
        </w:rPr>
        <w:t xml:space="preserve">Kelch </w:t>
      </w:r>
      <w:r>
        <w:rPr>
          <w:noProof/>
          <w:rFonts w:ascii="Arial" w:hAnsi="Arial" w:cs="Arial"/>
          <w:w w:val="100"/>
          <w:spacing w:val="-2"/>
          <w:sz w:val="22"/>
          <w:szCs w:val="22"/>
          <w:i/>
          <w:color w:val="1d1d1d"/>
        </w:rPr>
        <w:t xml:space="preserve">aufgefüllt</w:t>
      </w:r>
      <w:r>
        <w:rPr>
          <w:noProof/>
          <w:rFonts w:ascii="Arial" w:hAnsi="Arial" w:cs="Arial"/>
          <w:w w:val="100"/>
          <w:spacing w:val="-2"/>
          <w:sz w:val="22"/>
          <w:szCs w:val="22"/>
          <w:color w:val="1d1d1d"/>
        </w:rPr>
        <w:t xml:space="preserve">.</w:t>
      </w:r>
    </w:p>
    <w:p w:rsidR="005D1452" w:rsidRDefault="005D1452" w:rsidP="005D1452">
      <w:pPr>
        <w:framePr w:w="9735.000000" w:h="14663.000000" w:wrap="none" w:hAnchor="page" w:vAnchor="page" w:x="1948.000000" w:y="1791.000000"/>
        <w:spacing w:before="605" w:after="0" w:line="307" w:lineRule="exact"/>
        <w:ind w:left="48" w:right="0" w:firstLine="0"/>
        <w:jc w:val="left"/>
      </w:pPr>
      <w:r>
        <w:rPr>
          <w:noProof/>
          <w:rFonts w:ascii="Arial" w:hAnsi="Arial" w:cs="Arial"/>
          <w:w w:val="99"/>
          <w:spacing w:val="-2"/>
          <w:sz w:val="31"/>
          <w:szCs w:val="31"/>
          <w:color w:val="0d0d0d"/>
        </w:rPr>
        <w:t xml:space="preserve">Die Waschung der Hände </w:t>
      </w:r>
      <w:r>
        <w:rPr>
          <w:noProof/>
          <w:rFonts w:ascii="Arial" w:hAnsi="Arial" w:cs="Arial"/>
          <w:w w:val="99"/>
          <w:spacing w:val="-2"/>
          <w:sz w:val="31"/>
          <w:szCs w:val="31"/>
          <w:color w:val="131313"/>
        </w:rPr>
        <w:t xml:space="preserve">(Ur’chatz)</w:t>
      </w:r>
    </w:p>
    <w:p w:rsidR="005D1452" w:rsidRDefault="005D1452" w:rsidP="005D1452">
      <w:pPr>
        <w:framePr w:w="731.000000" w:h="241.000000" w:wrap="none" w:hAnchor="page" w:vAnchor="page" w:x="1363.000000" w:y="16722.000000"/>
        <w:spacing w:before="0" w:after="0" w:line="201" w:lineRule="exact"/>
        <w:ind w:left="0" w:right="0" w:firstLine="0"/>
        <w:jc w:val="left"/>
      </w:pPr>
      <w:r>
        <w:rPr>
          <w:noProof/>
          <w:rFonts w:ascii="Arial" w:hAnsi="Arial" w:cs="Arial"/>
          <w:w w:val="100"/>
          <w:spacing w:val="-4"/>
          <w:sz w:val="17"/>
          <w:szCs w:val="17"/>
          <w:color w:val="373737"/>
        </w:rPr>
        <w:t xml:space="preserve">2 </w:t>
      </w:r>
      <w:r>
        <w:rPr>
          <w:noProof/>
          <w:rFonts w:ascii="Arial" w:hAnsi="Arial" w:cs="Arial"/>
          <w:w w:val="100"/>
          <w:spacing w:val="-4"/>
          <w:sz w:val="17"/>
          <w:szCs w:val="17"/>
          <w:color w:val="222222"/>
        </w:rPr>
        <w:t xml:space="preserve">von </w:t>
      </w:r>
      <w:r>
        <w:rPr>
          <w:noProof/>
          <w:rFonts w:ascii="Arial" w:hAnsi="Arial" w:cs="Arial"/>
          <w:w w:val="100"/>
          <w:spacing w:val="-4"/>
          <w:sz w:val="17"/>
          <w:szCs w:val="17"/>
          <w:color w:val="1d1d1d"/>
        </w:rPr>
        <w:t xml:space="preserve">14</w:t>
      </w:r>
    </w:p>
    <w:p w:rsidR="005D1452" w:rsidRDefault="005D1452" w:rsidP="005D1452">
      <w:pPr>
        <w:framePr w:w="1494.000000" w:h="218.000000" w:wrap="none" w:hAnchor="page" w:vAnchor="page" w:x="10934.000000" w:y="16745.000000"/>
        <w:spacing w:before="0" w:after="0" w:line="172" w:lineRule="exact"/>
        <w:ind w:left="0" w:right="0" w:firstLine="0"/>
        <w:jc w:val="left"/>
      </w:pPr>
      <w:r>
        <w:rPr>
          <w:noProof/>
          <w:rFonts w:ascii="Arial" w:hAnsi="Arial" w:cs="Arial"/>
          <w:w w:val="86"/>
          <w:spacing w:val="-4"/>
          <w:sz w:val="17"/>
          <w:szCs w:val="17"/>
          <w:color w:val="090909"/>
        </w:rPr>
        <w:t xml:space="preserve">1 </w:t>
      </w:r>
      <w:r>
        <w:rPr>
          <w:noProof/>
          <w:rFonts w:ascii="Arial" w:hAnsi="Arial" w:cs="Arial"/>
          <w:w w:val="86"/>
          <w:spacing w:val="-4"/>
          <w:sz w:val="17"/>
          <w:szCs w:val="17"/>
          <w:color w:val="2f2f2f"/>
        </w:rPr>
        <w:t xml:space="preserve">0.04.2025. </w:t>
      </w:r>
      <w:r>
        <w:rPr>
          <w:noProof/>
          <w:rFonts w:ascii="Arial" w:hAnsi="Arial" w:cs="Arial"/>
          <w:w w:val="86"/>
          <w:spacing w:val="-4"/>
          <w:sz w:val="17"/>
          <w:szCs w:val="17"/>
          <w:color w:val="181818"/>
        </w:rPr>
        <w:t xml:space="preserve">13; </w:t>
      </w:r>
      <w:r>
        <w:rPr>
          <w:noProof/>
          <w:rFonts w:ascii="Arial" w:hAnsi="Arial" w:cs="Arial"/>
          <w:w w:val="86"/>
          <w:spacing w:val="-4"/>
          <w:sz w:val="17"/>
          <w:szCs w:val="17"/>
          <w:color w:val="3b3b3b"/>
        </w:rPr>
        <w:t xml:space="preserve">; </w:t>
      </w:r>
      <w:r>
        <w:rPr>
          <w:noProof/>
          <w:rFonts w:ascii="Arial" w:hAnsi="Arial" w:cs="Arial"/>
          <w:w w:val="86"/>
          <w:spacing w:val="-4"/>
          <w:sz w:val="17"/>
          <w:szCs w:val="17"/>
          <w:color w:val="222222"/>
        </w:rPr>
        <w:t xml:space="preserve">8</w:t>
      </w:r>
    </w:p>
    <w:p>
      <w:pPr>
        <w:spacing w:before="0" w:after="0" w:line="0" w:lineRule="exact"/>
        <w:sectPr>
          <w:type w:val="continuous"/>
          <w:pgSz w:w="14054" w:h="18662"/>
          <w:pgMar w:top="201" w:right="364" w:bottom="374" w:left="201"/>
          <w:titlePg w:val="false"/>
          <w:textDirection w:val="lrTb"/>
        </w:sectPr>
      </w:pPr>
    </w:p>
    <w:p w:rsidR="00B558B5" w:rsidRDefault="00B558B5">
      <w:pPr>
        <w:lastRenderedPageBreak/>
        <w:jc w:val="right"/>
      </w:pPr>
      <w:r>
        <w:br w:type="page"/>
      </w:r>
    </w:p>
    <w:p w:rsidR="00B558B5" w:rsidRDefault="00B558B5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style="position:absolute;margin-left:60,00pt;margin-top:425,76pt;width:2,00pt;height:1,00pt;z-Index:-251658240" type="#_x0000_t75">
            <w10:wrap type="behind text"/>
            <v:imagedata r:id="rId5" o:title="hello"/>
          </v:shape>
        </w:pict>
      </w:r>
    </w:p>
    <w:p w:rsidR="005D1452" w:rsidRDefault="005D1452" w:rsidP="005D1452">
      <w:pPr>
        <w:framePr w:w="1472.000000" w:h="239.000000" w:wrap="none" w:hAnchor="page" w:vAnchor="page" w:x="1526.000000" w:y="1450.000000"/>
        <w:spacing w:before="0" w:after="0" w:line="163" w:lineRule="exact"/>
        <w:ind w:left="0" w:right="0" w:firstLine="0"/>
        <w:jc w:val="left"/>
      </w:pPr>
      <w:r>
        <w:rPr>
          <w:noProof/>
          <w:rFonts w:ascii="Times New Roman" w:hAnsi="Times New Roman" w:cs="Times New Roman"/>
          <w:w w:val="87"/>
          <w:spacing w:val="-4"/>
          <w:sz w:val="19"/>
          <w:szCs w:val="19"/>
          <w:color w:val="262626"/>
        </w:rPr>
        <w:t xml:space="preserve">Pessacl1 </w:t>
      </w:r>
      <w:r>
        <w:rPr>
          <w:noProof/>
          <w:rFonts w:ascii="Times New Roman" w:hAnsi="Times New Roman" w:cs="Times New Roman"/>
          <w:w w:val="87"/>
          <w:spacing w:val="-4"/>
          <w:sz w:val="19"/>
          <w:szCs w:val="19"/>
          <w:color w:val="262626"/>
        </w:rPr>
        <w:t xml:space="preserve">HaB,g;ada</w:t>
      </w:r>
    </w:p>
    <w:p w:rsidR="005D1452" w:rsidRDefault="005D1452" w:rsidP="005D1452">
      <w:pPr>
        <w:framePr w:w="4203.000000" w:h="283.000000" w:wrap="none" w:hAnchor="page" w:vAnchor="page" w:x="8707.000000" w:y="1406.000000"/>
        <w:spacing w:before="0" w:after="0" w:line="182" w:lineRule="exact"/>
        <w:ind w:left="0" w:right="0" w:firstLine="0"/>
        <w:jc w:val="left"/>
      </w:pPr>
      <w:r>
        <w:rPr>
          <w:noProof/>
          <w:rFonts w:ascii="Times New Roman" w:hAnsi="Times New Roman" w:cs="Times New Roman"/>
          <w:w w:val="100"/>
          <w:spacing w:val="-4"/>
          <w:sz w:val="18"/>
          <w:szCs w:val="18"/>
          <w:color w:val="282828"/>
        </w:rPr>
        <w:t xml:space="preserve">https://wu-w.obrist-impulse.net/pessach-haggada'</w:t>
      </w:r>
    </w:p>
    <w:p w:rsidR="005D1452" w:rsidRDefault="005D1452" w:rsidP="005D1452">
      <w:pPr>
        <w:framePr w:w="9725.000000" w:h="14534.000000" w:wrap="none" w:hAnchor="page" w:vAnchor="page" w:x="2083.000000" w:y="1834.000000"/>
        <w:spacing w:before="0" w:after="0" w:line="355" w:lineRule="exact"/>
        <w:ind w:left="28" w:right="0" w:firstLine="0"/>
        <w:jc w:val="left"/>
      </w:pP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131313"/>
        </w:rPr>
        <w:t xml:space="preserve">Der Hausvater wäscht sich seine Hände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191919"/>
        </w:rPr>
        <w:t xml:space="preserve">und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141414"/>
        </w:rPr>
        <w:t xml:space="preserve">sagt: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41414"/>
        </w:rPr>
        <w:t xml:space="preserve">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b1b1b"/>
        </w:rPr>
        <w:t xml:space="preserve">An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d0d0d"/>
        </w:rPr>
        <w:t xml:space="preserve">dieser Stelle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71717"/>
        </w:rPr>
        <w:t xml:space="preserve">des Seders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c0c0c"/>
        </w:rPr>
        <w:t xml:space="preserve">hat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42424"/>
        </w:rPr>
        <w:t xml:space="preserve">Jeschua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41414"/>
        </w:rPr>
        <w:t xml:space="preserve">seinen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22222"/>
        </w:rPr>
        <w:t xml:space="preserve">Jün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e0e0e"/>
        </w:rPr>
        <w:t xml:space="preserve">gern wahrscheinlich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a1a1a"/>
        </w:rPr>
        <w:t xml:space="preserve">die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f1f1f"/>
        </w:rPr>
        <w:t xml:space="preserve">Füße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71717"/>
        </w:rPr>
        <w:t xml:space="preserve">gewaschen.</w:t>
      </w:r>
    </w:p>
    <w:p w:rsidR="005D1452" w:rsidRDefault="005D1452" w:rsidP="005D1452">
      <w:pPr>
        <w:framePr w:w="9725.000000" w:h="14534.000000" w:wrap="none" w:hAnchor="page" w:vAnchor="page" w:x="2083.000000" w:y="1834.000000"/>
        <w:spacing w:before="345" w:after="0" w:line="336" w:lineRule="exact"/>
        <w:ind w:left="28" w:right="86" w:firstLine="0"/>
        <w:jc w:val="left"/>
      </w:pPr>
      <w:r>
        <w:rPr>
          <w:noProof/>
          <w:rFonts w:ascii="Arial" w:hAnsi="Arial" w:cs="Arial"/>
          <w:w w:val="100"/>
          <w:spacing w:val="-0"/>
          <w:sz w:val="21"/>
          <w:szCs w:val="21"/>
          <w:color w:val="1b1b1b"/>
        </w:rPr>
        <w:t xml:space="preserve">Johannes berichtet: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02020"/>
        </w:rPr>
        <w:t xml:space="preserve">&lt;Nachdem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e0e0e"/>
        </w:rPr>
        <w:t xml:space="preserve">Jesus ihnen die Füße gewaschen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61616"/>
        </w:rPr>
        <w:t xml:space="preserve">hatte,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c0c0c"/>
        </w:rPr>
        <w:t xml:space="preserve">fragte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b1b1b"/>
        </w:rPr>
        <w:t xml:space="preserve">er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31313"/>
        </w:rPr>
        <w:t xml:space="preserve">seine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51515"/>
        </w:rPr>
        <w:t xml:space="preserve">Jünger: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d1d1d"/>
        </w:rPr>
        <w:t xml:space="preserve">&lt;Versteht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41414"/>
        </w:rPr>
        <w:t xml:space="preserve">ihr,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b1b1b"/>
        </w:rPr>
        <w:t xml:space="preserve">was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61616"/>
        </w:rPr>
        <w:t xml:space="preserve">ich eben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11111"/>
        </w:rPr>
        <w:t xml:space="preserve">getan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61616"/>
        </w:rPr>
        <w:t xml:space="preserve">habe?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f0f0f"/>
        </w:rPr>
        <w:t xml:space="preserve">Wie ich,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81818"/>
        </w:rPr>
        <w:t xml:space="preserve">euer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01010"/>
        </w:rPr>
        <w:t xml:space="preserve">Meister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a1a1a"/>
        </w:rPr>
        <w:t xml:space="preserve">und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51515"/>
        </w:rPr>
        <w:t xml:space="preserve">Herr,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b0b0b"/>
        </w:rPr>
        <w:t xml:space="preserve">euch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51515"/>
        </w:rPr>
        <w:t xml:space="preserve">jetzt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11111"/>
        </w:rPr>
        <w:t xml:space="preserve">die Füße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11111"/>
        </w:rPr>
        <w:t xml:space="preserve">gewa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a0a0a"/>
        </w:rPr>
        <w:t xml:space="preserve">schen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01010"/>
        </w:rPr>
        <w:t xml:space="preserve">habe, so sollt auch ihr euch gegenseitig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91919"/>
        </w:rPr>
        <w:t xml:space="preserve">die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f0f0f"/>
        </w:rPr>
        <w:t xml:space="preserve">Füße waschen.»&gt;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61616"/>
        </w:rPr>
        <w:t xml:space="preserve"/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161616"/>
        </w:rPr>
        <w:t xml:space="preserve">(aus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61616"/>
        </w:rPr>
        <w:t xml:space="preserve"> Johannes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72727"/>
        </w:rPr>
        <w:t xml:space="preserve"/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272727"/>
        </w:rPr>
        <w:t xml:space="preserve">13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72727"/>
        </w:rPr>
        <w:t xml:space="preserve">,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272727"/>
        </w:rPr>
        <w:t xml:space="preserve">12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72727"/>
        </w:rPr>
        <w:t xml:space="preserve">-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81818"/>
        </w:rPr>
        <w:t xml:space="preserve"/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181818"/>
        </w:rPr>
        <w:t xml:space="preserve">14)</w:t>
      </w:r>
    </w:p>
    <w:p w:rsidR="005D1452" w:rsidRDefault="005D1452" w:rsidP="005D1452">
      <w:pPr>
        <w:framePr w:w="9725.000000" w:h="14534.000000" w:wrap="none" w:hAnchor="page" w:vAnchor="page" w:x="2083.000000" w:y="1834.000000"/>
        <w:spacing w:before="480" w:after="0" w:line="220" w:lineRule="exact"/>
        <w:ind w:left="28" w:right="0" w:firstLine="0"/>
        <w:jc w:val="left"/>
      </w:pPr>
      <w:r>
        <w:rPr>
          <w:noProof/>
          <w:rFonts w:ascii="Arial" w:hAnsi="Arial" w:cs="Arial"/>
          <w:w w:val="100"/>
          <w:spacing w:val="-2"/>
          <w:sz w:val="22"/>
          <w:szCs w:val="22"/>
          <w:i/>
          <w:color w:val="161616"/>
        </w:rPr>
        <w:t xml:space="preserve">Hier können einzelnen Kindern oder Erwachsenen auch die Füße gewaschen </w:t>
      </w:r>
      <w:r>
        <w:rPr>
          <w:noProof/>
          <w:rFonts w:ascii="Arial" w:hAnsi="Arial" w:cs="Arial"/>
          <w:w w:val="100"/>
          <w:spacing w:val="-2"/>
          <w:sz w:val="22"/>
          <w:szCs w:val="22"/>
          <w:i/>
          <w:color w:val="181818"/>
        </w:rPr>
        <w:t xml:space="preserve">werden</w:t>
      </w:r>
      <w:r>
        <w:rPr>
          <w:noProof/>
          <w:rFonts w:ascii="Arial" w:hAnsi="Arial" w:cs="Arial"/>
          <w:w w:val="100"/>
          <w:spacing w:val="-2"/>
          <w:sz w:val="22"/>
          <w:szCs w:val="22"/>
          <w:color w:val="181818"/>
        </w:rPr>
        <w:t xml:space="preserve">.</w:t>
      </w:r>
    </w:p>
    <w:p w:rsidR="005D1452" w:rsidRDefault="005D1452" w:rsidP="005D1452">
      <w:pPr>
        <w:framePr w:w="9725.000000" w:h="14534.000000" w:wrap="none" w:hAnchor="page" w:vAnchor="page" w:x="2083.000000" w:y="1834.000000"/>
        <w:spacing w:before="615" w:after="0" w:line="297" w:lineRule="exact"/>
        <w:ind w:left="57" w:right="0" w:firstLine="0"/>
        <w:jc w:val="left"/>
      </w:pPr>
      <w:r>
        <w:rPr>
          <w:noProof/>
          <w:rFonts w:ascii="Arial" w:hAnsi="Arial" w:cs="Arial"/>
          <w:w w:val="99"/>
          <w:spacing w:val="-2"/>
          <w:sz w:val="31"/>
          <w:szCs w:val="31"/>
          <w:color w:val="111111"/>
        </w:rPr>
        <w:t xml:space="preserve">Der Genuss </w:t>
      </w:r>
      <w:r>
        <w:rPr>
          <w:noProof/>
          <w:rFonts w:ascii="Arial" w:hAnsi="Arial" w:cs="Arial"/>
          <w:w w:val="99"/>
          <w:spacing w:val="-2"/>
          <w:sz w:val="31"/>
          <w:szCs w:val="31"/>
          <w:color w:val="161616"/>
        </w:rPr>
        <w:t xml:space="preserve">der </w:t>
      </w:r>
      <w:r>
        <w:rPr>
          <w:noProof/>
          <w:rFonts w:ascii="Arial" w:hAnsi="Arial" w:cs="Arial"/>
          <w:w w:val="99"/>
          <w:spacing w:val="-2"/>
          <w:sz w:val="31"/>
          <w:szCs w:val="31"/>
          <w:color w:val="0f0f0f"/>
        </w:rPr>
        <w:t xml:space="preserve">Erdfrucht </w:t>
      </w:r>
      <w:r>
        <w:rPr>
          <w:noProof/>
          <w:rFonts w:ascii="Arial" w:hAnsi="Arial" w:cs="Arial"/>
          <w:w w:val="99"/>
          <w:spacing w:val="-2"/>
          <w:sz w:val="31"/>
          <w:szCs w:val="31"/>
          <w:color w:val="111111"/>
        </w:rPr>
        <w:t xml:space="preserve">(Karpas)</w:t>
      </w:r>
    </w:p>
    <w:p w:rsidR="005D1452" w:rsidRDefault="005D1452" w:rsidP="005D1452">
      <w:pPr>
        <w:framePr w:w="9725.000000" w:h="14534.000000" w:wrap="none" w:hAnchor="page" w:vAnchor="page" w:x="2083.000000" w:y="1834.000000"/>
        <w:spacing w:before="134" w:after="0" w:line="336" w:lineRule="exact"/>
        <w:ind w:left="19" w:right="105" w:firstLine="0"/>
        <w:jc w:val="left"/>
      </w:pP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01010"/>
        </w:rPr>
        <w:t xml:space="preserve">Hausvater: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01010"/>
        </w:rPr>
        <w:t xml:space="preserve"> Zur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81818"/>
        </w:rPr>
        <w:t xml:space="preserve">Zeit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01010"/>
        </w:rPr>
        <w:t xml:space="preserve">von Jeschua nahmen die Griechen,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12121"/>
        </w:rPr>
        <w:t xml:space="preserve">die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51515"/>
        </w:rPr>
        <w:t xml:space="preserve">Römer und auch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e1e1e"/>
        </w:rPr>
        <w:t xml:space="preserve">die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81818"/>
        </w:rPr>
        <w:t xml:space="preserve">Juden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d2d2d"/>
        </w:rPr>
        <w:t xml:space="preserve">in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41414"/>
        </w:rPr>
        <w:t xml:space="preserve">einem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61616"/>
        </w:rPr>
        <w:t xml:space="preserve">Vorraum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e0e0e"/>
        </w:rPr>
        <w:t xml:space="preserve">einen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41414"/>
        </w:rPr>
        <w:t xml:space="preserve">Aperitif ein, bevor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b1b1b"/>
        </w:rPr>
        <w:t xml:space="preserve">sie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32323"/>
        </w:rPr>
        <w:t xml:space="preserve">in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31313"/>
        </w:rPr>
        <w:t xml:space="preserve">den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81818"/>
        </w:rPr>
        <w:t xml:space="preserve">eigentlichen Speisesaal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d1d1d"/>
        </w:rPr>
        <w:t xml:space="preserve">eintraten.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71717"/>
        </w:rPr>
        <w:t xml:space="preserve">Dieser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d1d1d"/>
        </w:rPr>
        <w:t xml:space="preserve">Aperitif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f0f0f"/>
        </w:rPr>
        <w:t xml:space="preserve">be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61616"/>
        </w:rPr>
        <w:t xml:space="preserve">stand normalerweise aus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c1c1c"/>
        </w:rPr>
        <w:t xml:space="preserve">Salat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e0e0e"/>
        </w:rPr>
        <w:t xml:space="preserve">oder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71717"/>
        </w:rPr>
        <w:t xml:space="preserve">grünem Gemüse und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e0e0e"/>
        </w:rPr>
        <w:t xml:space="preserve">irgendeiner Sauce.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61616"/>
        </w:rPr>
        <w:t xml:space="preserve">Heute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01010"/>
        </w:rPr>
        <w:t xml:space="preserve">tauchen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21212"/>
        </w:rPr>
        <w:t xml:space="preserve">wir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11111"/>
        </w:rPr>
        <w:t xml:space="preserve">Petersilie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b0b0b"/>
        </w:rPr>
        <w:t xml:space="preserve">in Salzwasser ein, als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31313"/>
        </w:rPr>
        <w:t xml:space="preserve">Zeichen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81818"/>
        </w:rPr>
        <w:t xml:space="preserve">für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f0f0f"/>
        </w:rPr>
        <w:t xml:space="preserve">die vergossenen Tränen der Kinder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f0f0f"/>
        </w:rPr>
        <w:t xml:space="preserve">Israel.</w:t>
      </w:r>
    </w:p>
    <w:p w:rsidR="005D1452" w:rsidRDefault="005D1452" w:rsidP="005D1452">
      <w:pPr>
        <w:framePr w:w="9725.000000" w:h="14534.000000" w:wrap="none" w:hAnchor="page" w:vAnchor="page" w:x="2083.000000" w:y="1834.000000"/>
        <w:spacing w:before="355" w:after="0" w:line="345" w:lineRule="exact"/>
        <w:ind w:left="28" w:right="105" w:firstLine="0"/>
        <w:jc w:val="both"/>
      </w:pPr>
      <w:r>
        <w:rPr>
          <w:noProof/>
          <w:rFonts w:ascii="Arial" w:hAnsi="Arial" w:cs="Arial"/>
          <w:w w:val="100"/>
          <w:spacing w:val="-0"/>
          <w:sz w:val="22"/>
          <w:szCs w:val="22"/>
          <w:color w:val="0e0e0e"/>
        </w:rPr>
        <w:t xml:space="preserve">Mose schreibt: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81818"/>
        </w:rPr>
        <w:t xml:space="preserve">&lt;Die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f0f0f"/>
        </w:rPr>
        <w:t xml:space="preserve">Israeliten stöhnten unter der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e1e1e"/>
        </w:rPr>
        <w:t xml:space="preserve">Zwangsarbeit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61616"/>
        </w:rPr>
        <w:t xml:space="preserve">und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c1c1c"/>
        </w:rPr>
        <w:t xml:space="preserve">schrien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62626"/>
        </w:rPr>
        <w:t xml:space="preserve">zu Gott um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61616"/>
        </w:rPr>
        <w:t xml:space="preserve">Hilfe.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81818"/>
        </w:rPr>
        <w:t xml:space="preserve">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81818"/>
        </w:rPr>
        <w:t xml:space="preserve">hörte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a2a2a"/>
        </w:rPr>
        <w:t xml:space="preserve">ihr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61616"/>
        </w:rPr>
        <w:t xml:space="preserve">Klagen und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f1f1f"/>
        </w:rPr>
        <w:t xml:space="preserve">dachte an den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71717"/>
        </w:rPr>
        <w:t xml:space="preserve">Bund, den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31313"/>
        </w:rPr>
        <w:t xml:space="preserve">er einst mit Abraham,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81818"/>
        </w:rPr>
        <w:t xml:space="preserve">Isaak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21212"/>
        </w:rPr>
        <w:t xml:space="preserve">und Jakob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f0f0f"/>
        </w:rPr>
        <w:t xml:space="preserve">geschlossen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c1c1c"/>
        </w:rPr>
        <w:t xml:space="preserve">hatte&gt;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c1c1c"/>
        </w:rPr>
        <w:t xml:space="preserve">(aus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61616"/>
        </w:rPr>
        <w:t xml:space="preserve">2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61616"/>
        </w:rPr>
        <w:t xml:space="preserve">.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61616"/>
        </w:rPr>
        <w:t xml:space="preserve">Mose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81818"/>
        </w:rPr>
        <w:t xml:space="preserve">2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81818"/>
        </w:rPr>
        <w:t xml:space="preserve">,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81818"/>
        </w:rPr>
        <w:t xml:space="preserve">23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81818"/>
        </w:rPr>
        <w:t xml:space="preserve">-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81818"/>
        </w:rPr>
        <w:t xml:space="preserve">24)</w:t>
      </w:r>
    </w:p>
    <w:p w:rsidR="005D1452" w:rsidRDefault="005D1452" w:rsidP="005D1452">
      <w:pPr>
        <w:framePr w:w="9725.000000" w:h="14534.000000" w:wrap="none" w:hAnchor="page" w:vAnchor="page" w:x="2083.000000" w:y="1834.000000"/>
        <w:spacing w:before="470" w:after="0" w:line="211" w:lineRule="exact"/>
        <w:ind w:left="9" w:right="0" w:firstLine="0"/>
        <w:jc w:val="left"/>
      </w:pPr>
      <w:r>
        <w:rPr>
          <w:noProof/>
          <w:rFonts w:ascii="Arial" w:hAnsi="Arial" w:cs="Arial"/>
          <w:w w:val="100"/>
          <w:spacing w:val="-2"/>
          <w:sz w:val="21"/>
          <w:szCs w:val="21"/>
          <w:i/>
          <w:color w:val="141414"/>
        </w:rPr>
        <w:t xml:space="preserve">AIie nehmen </w:t>
      </w:r>
      <w:r>
        <w:rPr>
          <w:noProof/>
          <w:rFonts w:ascii="Arial" w:hAnsi="Arial" w:cs="Arial"/>
          <w:w w:val="100"/>
          <w:spacing w:val="-2"/>
          <w:sz w:val="21"/>
          <w:szCs w:val="21"/>
          <w:i/>
          <w:color w:val="0f0f0f"/>
        </w:rPr>
        <w:t xml:space="preserve">einen </w:t>
      </w:r>
      <w:r>
        <w:rPr>
          <w:noProof/>
          <w:rFonts w:ascii="Arial" w:hAnsi="Arial" w:cs="Arial"/>
          <w:w w:val="100"/>
          <w:spacing w:val="-2"/>
          <w:sz w:val="21"/>
          <w:szCs w:val="21"/>
          <w:i/>
          <w:color w:val="131313"/>
        </w:rPr>
        <w:t xml:space="preserve">Zweig Petersilie und tauchen ihn in Salzwasser </w:t>
      </w:r>
      <w:r>
        <w:rPr>
          <w:noProof/>
          <w:rFonts w:ascii="Arial" w:hAnsi="Arial" w:cs="Arial"/>
          <w:w w:val="100"/>
          <w:spacing w:val="-2"/>
          <w:sz w:val="21"/>
          <w:szCs w:val="21"/>
          <w:i/>
          <w:color w:val="181818"/>
        </w:rPr>
        <w:t xml:space="preserve">ein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181818"/>
        </w:rPr>
        <w:t xml:space="preserve">.</w:t>
      </w:r>
    </w:p>
    <w:p w:rsidR="005D1452" w:rsidRDefault="005D1452" w:rsidP="005D1452">
      <w:pPr>
        <w:framePr w:w="9725.000000" w:h="14534.000000" w:wrap="none" w:hAnchor="page" w:vAnchor="page" w:x="2083.000000" w:y="1834.000000"/>
        <w:spacing w:before="346" w:after="0" w:line="345" w:lineRule="exact"/>
        <w:ind w:left="19" w:right="76" w:firstLine="0"/>
        <w:jc w:val="left"/>
      </w:pP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191919"/>
        </w:rPr>
        <w:t xml:space="preserve">Der Segensspruch des Hausvaters: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91919"/>
        </w:rPr>
        <w:t xml:space="preserve"> Gelobt seist du, Herr,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11111"/>
        </w:rPr>
        <w:t xml:space="preserve">unser Gott,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71717"/>
        </w:rPr>
        <w:t xml:space="preserve">König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11111"/>
        </w:rPr>
        <w:t xml:space="preserve">der Welt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60606"/>
        </w:rPr>
        <w:t xml:space="preserve">-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21212"/>
        </w:rPr>
        <w:t xml:space="preserve">Schöpfer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21212"/>
        </w:rPr>
        <w:t xml:space="preserve">der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e1e1e"/>
        </w:rPr>
        <w:t xml:space="preserve">Frucht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f0f0f"/>
        </w:rPr>
        <w:t xml:space="preserve">der Erde. Baruch ata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e1e1e"/>
        </w:rPr>
        <w:t xml:space="preserve">Adonai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b0b0b"/>
        </w:rPr>
        <w:t xml:space="preserve">Elohenu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11111"/>
        </w:rPr>
        <w:t xml:space="preserve">Melech ha’Olam bore pri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41414"/>
        </w:rPr>
        <w:t xml:space="preserve">ha’Adama.</w:t>
      </w:r>
    </w:p>
    <w:p w:rsidR="005D1452" w:rsidRDefault="005D1452" w:rsidP="005D1452">
      <w:pPr>
        <w:framePr w:w="9725.000000" w:h="14534.000000" w:wrap="none" w:hAnchor="page" w:vAnchor="page" w:x="2083.000000" w:y="1834.000000"/>
        <w:spacing w:before="471" w:after="0" w:line="220" w:lineRule="exact"/>
        <w:ind w:left="9" w:right="0" w:firstLine="0"/>
        <w:jc w:val="left"/>
      </w:pPr>
      <w:r>
        <w:rPr>
          <w:noProof/>
          <w:rFonts w:ascii="Arial" w:hAnsi="Arial" w:cs="Arial"/>
          <w:w w:val="100"/>
          <w:spacing w:val="-4"/>
          <w:sz w:val="20"/>
          <w:szCs w:val="20"/>
          <w:i/>
          <w:color w:val="111111"/>
        </w:rPr>
        <w:t xml:space="preserve">Alle essen die </w:t>
      </w:r>
      <w:r>
        <w:rPr>
          <w:noProof/>
          <w:rFonts w:ascii="Arial" w:hAnsi="Arial" w:cs="Arial"/>
          <w:w w:val="100"/>
          <w:spacing w:val="-4"/>
          <w:sz w:val="20"/>
          <w:szCs w:val="20"/>
          <w:i/>
          <w:color w:val="151515"/>
        </w:rPr>
        <w:t xml:space="preserve">Petersilie</w:t>
      </w:r>
      <w:r>
        <w:rPr>
          <w:noProof/>
          <w:rFonts w:ascii="Arial" w:hAnsi="Arial" w:cs="Arial"/>
          <w:w w:val="100"/>
          <w:spacing w:val="-4"/>
          <w:sz w:val="20"/>
          <w:szCs w:val="20"/>
          <w:color w:val="151515"/>
        </w:rPr>
        <w:t xml:space="preserve">.</w:t>
      </w:r>
    </w:p>
    <w:p w:rsidR="005D1452" w:rsidRDefault="005D1452" w:rsidP="005D1452">
      <w:pPr>
        <w:framePr w:w="9725.000000" w:h="14534.000000" w:wrap="none" w:hAnchor="page" w:vAnchor="page" w:x="2083.000000" w:y="1834.000000"/>
        <w:spacing w:before="567" w:after="0" w:line="345" w:lineRule="exact"/>
        <w:ind w:left="38" w:right="0" w:firstLine="0"/>
        <w:jc w:val="left"/>
      </w:pPr>
      <w:r>
        <w:rPr>
          <w:noProof/>
          <w:rFonts w:ascii="Arial" w:hAnsi="Arial" w:cs="Arial"/>
          <w:w w:val="99"/>
          <w:spacing w:val="-2"/>
          <w:sz w:val="31"/>
          <w:szCs w:val="31"/>
          <w:color w:val="101010"/>
        </w:rPr>
        <w:t xml:space="preserve">Das Brechen der mittleren Matze </w:t>
      </w:r>
      <w:r>
        <w:rPr>
          <w:noProof/>
          <w:rFonts w:ascii="Arial" w:hAnsi="Arial" w:cs="Arial"/>
          <w:w w:val="99"/>
          <w:spacing w:val="-2"/>
          <w:sz w:val="31"/>
          <w:szCs w:val="31"/>
          <w:color w:val="0f0f0f"/>
        </w:rPr>
        <w:t xml:space="preserve">(Jachatz)</w:t>
      </w:r>
    </w:p>
    <w:p w:rsidR="005D1452" w:rsidRDefault="005D1452" w:rsidP="005D1452">
      <w:pPr>
        <w:framePr w:w="9725.000000" w:h="14534.000000" w:wrap="none" w:hAnchor="page" w:vAnchor="page" w:x="2083.000000" w:y="1834.000000"/>
        <w:spacing w:before="125" w:after="0" w:line="345" w:lineRule="exact"/>
        <w:ind w:left="9" w:right="124" w:firstLine="0"/>
        <w:jc w:val="left"/>
      </w:pP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21212"/>
        </w:rPr>
        <w:t xml:space="preserve">Der Hausvater bricht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71717"/>
        </w:rPr>
        <w:t xml:space="preserve">die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21212"/>
        </w:rPr>
        <w:t xml:space="preserve">mittlere Matze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91919"/>
        </w:rPr>
        <w:t xml:space="preserve">und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11111"/>
        </w:rPr>
        <w:t xml:space="preserve">hält den größeren Teil in die Luft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11111"/>
        </w:rPr>
        <w:t xml:space="preserve">.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61616"/>
        </w:rPr>
        <w:t xml:space="preserve"/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61616"/>
        </w:rPr>
        <w:t xml:space="preserve">Den anderen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0d0d0d"/>
        </w:rPr>
        <w:t xml:space="preserve">Teil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21212"/>
        </w:rPr>
        <w:t xml:space="preserve">der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d1d1d"/>
        </w:rPr>
        <w:t xml:space="preserve">ge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d1d1d"/>
        </w:rPr>
        <w:t xml:space="preserve"/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121212"/>
        </w:rPr>
        <w:t xml:space="preserve">teilten Matze legt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171717"/>
        </w:rPr>
        <w:t xml:space="preserve">der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1b1b1b"/>
        </w:rPr>
        <w:t xml:space="preserve">Hausherr wieder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1d1d1d"/>
        </w:rPr>
        <w:t xml:space="preserve">zwischen die beiden anderen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202020"/>
        </w:rPr>
        <w:t xml:space="preserve">Matzen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02020"/>
        </w:rPr>
        <w:t xml:space="preserve">.</w:t>
      </w:r>
    </w:p>
    <w:p w:rsidR="005D1452" w:rsidRDefault="005D1452" w:rsidP="005D1452">
      <w:pPr>
        <w:framePr w:w="9725.000000" w:h="14534.000000" w:wrap="none" w:hAnchor="page" w:vAnchor="page" w:x="2083.000000" w:y="1834.000000"/>
        <w:spacing w:before="355" w:after="0" w:line="336" w:lineRule="exact"/>
        <w:ind w:left="9" w:right="19" w:firstLine="0"/>
        <w:jc w:val="left"/>
      </w:pP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51515"/>
        </w:rPr>
        <w:t xml:space="preserve">Hausvater: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51515"/>
        </w:rPr>
        <w:t xml:space="preserve">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e0e0e"/>
        </w:rPr>
        <w:t xml:space="preserve">Der Afikoman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41414"/>
        </w:rPr>
        <w:t xml:space="preserve">heißt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c1c1c"/>
        </w:rPr>
        <w:t xml:space="preserve">auf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41414"/>
        </w:rPr>
        <w:t xml:space="preserve">Griechisch &lt;das,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f0f0f"/>
        </w:rPr>
        <w:t xml:space="preserve">was nachher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61616"/>
        </w:rPr>
        <w:t xml:space="preserve">kommt» und bedeutet &lt;Brot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41414"/>
        </w:rPr>
        <w:t xml:space="preserve">des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71717"/>
        </w:rPr>
        <w:t xml:space="preserve">Kommenden&gt;). Messianische Juden verstehen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80808"/>
        </w:rPr>
        <w:t xml:space="preserve">ihn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22222"/>
        </w:rPr>
        <w:t xml:space="preserve">als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31313"/>
        </w:rPr>
        <w:t xml:space="preserve">Symbol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52525"/>
        </w:rPr>
        <w:t xml:space="preserve">für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f0f0f"/>
        </w:rPr>
        <w:t xml:space="preserve">die Grablegung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61616"/>
        </w:rPr>
        <w:t xml:space="preserve">des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e0e0e"/>
        </w:rPr>
        <w:t xml:space="preserve">Messias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81818"/>
        </w:rPr>
        <w:t xml:space="preserve">und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b0b0b"/>
        </w:rPr>
        <w:t xml:space="preserve">die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31313"/>
        </w:rPr>
        <w:t xml:space="preserve">Auferstehung,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91919"/>
        </w:rPr>
        <w:t xml:space="preserve">die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21212"/>
        </w:rPr>
        <w:t xml:space="preserve">Himmelfahrt und die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81818"/>
        </w:rPr>
        <w:t xml:space="preserve">Wiederkunft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21212"/>
        </w:rPr>
        <w:t xml:space="preserve">von Jeschua.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61616"/>
        </w:rPr>
        <w:t xml:space="preserve">In Bezug auf die Anzahl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91919"/>
        </w:rPr>
        <w:t xml:space="preserve">der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d1d1d"/>
        </w:rPr>
        <w:t xml:space="preserve">Matzen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42424"/>
        </w:rPr>
        <w:t xml:space="preserve">gibt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71717"/>
        </w:rPr>
        <w:t xml:space="preserve">es mehrere Deutungen. Manche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01010"/>
        </w:rPr>
        <w:t xml:space="preserve">deuten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62626"/>
        </w:rPr>
        <w:t xml:space="preserve">sie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02020"/>
        </w:rPr>
        <w:t xml:space="preserve">auf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61616"/>
        </w:rPr>
        <w:t xml:space="preserve">die drei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12121"/>
        </w:rPr>
        <w:t xml:space="preserve">Patriarchen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21212"/>
        </w:rPr>
        <w:t xml:space="preserve">Abraham,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41414"/>
        </w:rPr>
        <w:t xml:space="preserve">Isaak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d1d1d"/>
        </w:rPr>
        <w:t xml:space="preserve">und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21212"/>
        </w:rPr>
        <w:t xml:space="preserve">Jakob. Andere wiederum deuten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b1b1b"/>
        </w:rPr>
        <w:t xml:space="preserve">sie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c2c2c"/>
        </w:rPr>
        <w:t xml:space="preserve">auf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31313"/>
        </w:rPr>
        <w:t xml:space="preserve">die verschiedenen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d0d0d"/>
        </w:rPr>
        <w:t xml:space="preserve">Gruppen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31313"/>
        </w:rPr>
        <w:t xml:space="preserve">der Anbeter: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81818"/>
        </w:rPr>
        <w:t xml:space="preserve">Priester,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61616"/>
        </w:rPr>
        <w:t xml:space="preserve">Leviten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f0f0f"/>
        </w:rPr>
        <w:t xml:space="preserve">und das Volk, und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31313"/>
        </w:rPr>
        <w:t xml:space="preserve">andere sehen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c0c0c"/>
        </w:rPr>
        <w:t xml:space="preserve">darin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c1c1c"/>
        </w:rPr>
        <w:t xml:space="preserve">die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21212"/>
        </w:rPr>
        <w:t xml:space="preserve">Dreieinigkeit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c0c0c"/>
        </w:rPr>
        <w:t xml:space="preserve">von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41414"/>
        </w:rPr>
        <w:t xml:space="preserve">Vater,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c0c0c"/>
        </w:rPr>
        <w:t xml:space="preserve">Sohn und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01010"/>
        </w:rPr>
        <w:t xml:space="preserve">Heiligem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71717"/>
        </w:rPr>
        <w:t xml:space="preserve">Geist</w:t>
      </w:r>
    </w:p>
    <w:p w:rsidR="005D1452" w:rsidRDefault="005D1452" w:rsidP="005D1452">
      <w:pPr>
        <w:framePr w:w="9725.000000" w:h="14534.000000" w:wrap="none" w:hAnchor="page" w:vAnchor="page" w:x="2083.000000" w:y="1834.000000"/>
        <w:spacing w:before="355" w:after="0" w:line="345" w:lineRule="exact"/>
        <w:ind w:left="0" w:right="38" w:firstLine="0"/>
        <w:jc w:val="left"/>
      </w:pP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51515"/>
        </w:rPr>
        <w:t xml:space="preserve">Diesen AÖl&lt;oman wickelt man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0a0a0a"/>
        </w:rPr>
        <w:t xml:space="preserve">in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41414"/>
        </w:rPr>
        <w:t xml:space="preserve">eine separate Serviette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c1c1c"/>
        </w:rPr>
        <w:t xml:space="preserve">und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41414"/>
        </w:rPr>
        <w:t xml:space="preserve">versteckt ihn im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91919"/>
        </w:rPr>
        <w:t xml:space="preserve">Raum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91919"/>
        </w:rPr>
        <w:t xml:space="preserve">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31313"/>
        </w:rPr>
        <w:t xml:space="preserve"/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31313"/>
        </w:rPr>
        <w:t xml:space="preserve">damit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d1d1d"/>
        </w:rPr>
        <w:t xml:space="preserve">ihn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01010"/>
        </w:rPr>
        <w:t xml:space="preserve">die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91919"/>
        </w:rPr>
        <w:t xml:space="preserve">Kinder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0e0e0e"/>
        </w:rPr>
        <w:t xml:space="preserve">am Ende der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81818"/>
        </w:rPr>
        <w:t xml:space="preserve">Feier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21212"/>
        </w:rPr>
        <w:t xml:space="preserve">suchen können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21212"/>
        </w:rPr>
        <w:t xml:space="preserve">.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d1d1d"/>
        </w:rPr>
        <w:t xml:space="preserve"/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d1d1d"/>
        </w:rPr>
        <w:t xml:space="preserve">Er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01010"/>
        </w:rPr>
        <w:t xml:space="preserve">sollte an einem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61616"/>
        </w:rPr>
        <w:t xml:space="preserve">Ort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11111"/>
        </w:rPr>
        <w:t xml:space="preserve">versteckt werden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11111"/>
        </w:rPr>
        <w:t xml:space="preserve">,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11111"/>
        </w:rPr>
        <w:t xml:space="preserve">an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61616"/>
        </w:rPr>
        <w:t xml:space="preserve">dem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0b0b0b"/>
        </w:rPr>
        <w:t xml:space="preserve">ihn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41414"/>
        </w:rPr>
        <w:t xml:space="preserve">die Kinder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21212"/>
        </w:rPr>
        <w:t xml:space="preserve">Önden</w:t>
      </w:r>
    </w:p>
    <w:p w:rsidR="005D1452" w:rsidRDefault="005D1452" w:rsidP="005D1452">
      <w:pPr>
        <w:framePr w:w="730.000000" w:h="246.000000" w:wrap="none" w:hAnchor="page" w:vAnchor="page" w:x="1488.000000" w:y="16890.000000"/>
        <w:spacing w:before="0" w:after="0" w:line="182" w:lineRule="exact"/>
        <w:ind w:left="0" w:right="0" w:firstLine="0"/>
        <w:jc w:val="left"/>
      </w:pPr>
      <w:r>
        <w:rPr>
          <w:noProof/>
          <w:rFonts w:ascii="Arial" w:hAnsi="Arial" w:cs="Arial"/>
          <w:w w:val="100"/>
          <w:spacing w:val="-4"/>
          <w:sz w:val="16"/>
          <w:szCs w:val="16"/>
          <w:color w:val="343434"/>
        </w:rPr>
        <w:t xml:space="preserve">3 </w:t>
      </w:r>
      <w:r>
        <w:rPr>
          <w:noProof/>
          <w:rFonts w:ascii="Arial" w:hAnsi="Arial" w:cs="Arial"/>
          <w:w w:val="100"/>
          <w:spacing w:val="-4"/>
          <w:sz w:val="16"/>
          <w:szCs w:val="16"/>
          <w:color w:val="1f1f1f"/>
        </w:rPr>
        <w:t xml:space="preserve">von </w:t>
      </w:r>
      <w:r>
        <w:rPr>
          <w:noProof/>
          <w:rFonts w:ascii="Arial" w:hAnsi="Arial" w:cs="Arial"/>
          <w:w w:val="100"/>
          <w:spacing w:val="-4"/>
          <w:sz w:val="16"/>
          <w:szCs w:val="16"/>
          <w:color w:val="1d1d1d"/>
        </w:rPr>
        <w:t xml:space="preserve">14</w:t>
      </w:r>
    </w:p>
    <w:p w:rsidR="005D1452" w:rsidRDefault="005D1452" w:rsidP="005D1452">
      <w:pPr>
        <w:framePr w:w="1516.000000" w:h="236.000000" w:wrap="none" w:hAnchor="page" w:vAnchor="page" w:x="11068.000000" w:y="16900.000000"/>
        <w:spacing w:before="0" w:after="0" w:line="182" w:lineRule="exact"/>
        <w:ind w:left="0" w:right="0" w:firstLine="0"/>
        <w:jc w:val="left"/>
      </w:pPr>
      <w:r>
        <w:rPr>
          <w:noProof/>
          <w:rFonts w:ascii="Times New Roman" w:hAnsi="Times New Roman" w:cs="Times New Roman"/>
          <w:w w:val="100"/>
          <w:spacing w:val="-4"/>
          <w:sz w:val="19"/>
          <w:szCs w:val="19"/>
          <w:color w:val="252525"/>
        </w:rPr>
        <w:t xml:space="preserve">10.04.2025. 13:] </w:t>
      </w:r>
      <w:r>
        <w:rPr>
          <w:noProof/>
          <w:rFonts w:ascii="Times New Roman" w:hAnsi="Times New Roman" w:cs="Times New Roman"/>
          <w:w w:val="100"/>
          <w:spacing w:val="-4"/>
          <w:sz w:val="19"/>
          <w:szCs w:val="19"/>
          <w:color w:val="191919"/>
        </w:rPr>
        <w:t xml:space="preserve">8</w:t>
      </w:r>
    </w:p>
    <w:p>
      <w:pPr>
        <w:spacing w:before="0" w:after="0" w:line="0" w:lineRule="exact"/>
        <w:sectPr>
          <w:type w:val="continuous"/>
          <w:pgSz w:w="14054" w:h="18662"/>
          <w:pgMar w:top="259" w:right="316" w:bottom="288" w:left="240"/>
          <w:titlePg w:val="false"/>
          <w:textDirection w:val="lrTb"/>
        </w:sectPr>
      </w:pPr>
    </w:p>
    <w:p w:rsidR="00B558B5" w:rsidRDefault="00B558B5">
      <w:pPr>
        <w:lastRenderedPageBreak/>
        <w:jc w:val="right"/>
      </w:pPr>
      <w:r>
        <w:br w:type="page"/>
      </w:r>
    </w:p>
    <w:p w:rsidR="005D1452" w:rsidRDefault="005D1452" w:rsidP="005D1452">
      <w:pPr>
        <w:framePr w:w="1472.000000" w:h="270.000000" w:wrap="none" w:hAnchor="page" w:vAnchor="page" w:x="1440.000000" w:y="1285.000000"/>
        <w:spacing w:before="0" w:after="0" w:line="201" w:lineRule="exact"/>
        <w:ind w:left="0" w:right="0" w:firstLine="0"/>
        <w:jc w:val="left"/>
      </w:pPr>
      <w:r>
        <w:rPr>
          <w:noProof/>
          <w:rFonts w:ascii="Arial" w:hAnsi="Arial" w:cs="Arial"/>
          <w:w w:val="100"/>
          <w:spacing w:val="-6"/>
          <w:sz w:val="17"/>
          <w:szCs w:val="17"/>
          <w:color w:val="252525"/>
        </w:rPr>
        <w:t xml:space="preserve">Pessach </w:t>
      </w:r>
      <w:r>
        <w:rPr>
          <w:noProof/>
          <w:rFonts w:ascii="Arial" w:hAnsi="Arial" w:cs="Arial"/>
          <w:w w:val="100"/>
          <w:spacing w:val="-6"/>
          <w:sz w:val="17"/>
          <w:szCs w:val="17"/>
          <w:color w:val="2b2b2b"/>
        </w:rPr>
        <w:t xml:space="preserve">Halwada</w:t>
      </w:r>
    </w:p>
    <w:p w:rsidR="005D1452" w:rsidRDefault="005D1452" w:rsidP="005D1452">
      <w:pPr>
        <w:framePr w:w="4214.000000" w:h="255.000000" w:wrap="none" w:hAnchor="page" w:vAnchor="page" w:x="8582.000000" w:y="1300.000000"/>
        <w:spacing w:before="0" w:after="0" w:line="182" w:lineRule="exact"/>
        <w:ind w:left="0" w:right="0" w:firstLine="0"/>
        <w:jc w:val="left"/>
      </w:pPr>
      <w:r>
        <w:rPr>
          <w:noProof/>
          <w:rFonts w:ascii="Times New Roman" w:hAnsi="Times New Roman" w:cs="Times New Roman"/>
          <w:w w:val="100"/>
          <w:spacing w:val="-4"/>
          <w:sz w:val="18"/>
          <w:szCs w:val="18"/>
          <w:color w:val="232323"/>
        </w:rPr>
        <w:t xml:space="preserve">https://w\vw.obrist-impulse.net,/pessach-haggada/</w:t>
      </w:r>
    </w:p>
    <w:p w:rsidR="005D1452" w:rsidRDefault="005D1452" w:rsidP="005D1452">
      <w:pPr>
        <w:framePr w:w="9754.000000" w:h="14164.000000" w:wrap="none" w:hAnchor="page" w:vAnchor="page" w:x="1948.000000" w:y="1714.000000"/>
        <w:spacing w:before="0" w:after="0" w:line="336" w:lineRule="exact"/>
        <w:ind w:left="76" w:right="67" w:firstLine="0"/>
        <w:jc w:val="left"/>
      </w:pP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1a1a1a"/>
        </w:rPr>
        <w:t xml:space="preserve">können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a1a1a"/>
        </w:rPr>
        <w:t xml:space="preserve">,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1a1a1a"/>
        </w:rPr>
        <w:t xml:space="preserve">so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0b0b0b"/>
        </w:rPr>
        <w:t xml:space="preserve">z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b0b0b"/>
        </w:rPr>
        <w:t xml:space="preserve">.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0b0b0b"/>
        </w:rPr>
        <w:t xml:space="preserve">B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b0b0b"/>
        </w:rPr>
        <w:t xml:space="preserve">.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81818"/>
        </w:rPr>
        <w:t xml:space="preserve"/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181818"/>
        </w:rPr>
        <w:t xml:space="preserve">unter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111111"/>
        </w:rPr>
        <w:t xml:space="preserve">dem Tischtuch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191919"/>
        </w:rPr>
        <w:t xml:space="preserve">oder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111111"/>
        </w:rPr>
        <w:t xml:space="preserve">hinter einer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0d0d0d"/>
        </w:rPr>
        <w:t xml:space="preserve">Blume auf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141414"/>
        </w:rPr>
        <w:t xml:space="preserve">der Fensterbank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41414"/>
        </w:rPr>
        <w:t xml:space="preserve">.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d0d0d"/>
        </w:rPr>
        <w:t xml:space="preserve"/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0d0d0d"/>
        </w:rPr>
        <w:t xml:space="preserve">Die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151515"/>
        </w:rPr>
        <w:t xml:space="preserve">Kinder sollten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1b1b1b"/>
        </w:rPr>
        <w:t xml:space="preserve">für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11111"/>
        </w:rPr>
        <w:t xml:space="preserve">eine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41414"/>
        </w:rPr>
        <w:t xml:space="preserve">kurze Zeit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d1d1d"/>
        </w:rPr>
        <w:t xml:space="preserve">ihre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0e0e0e"/>
        </w:rPr>
        <w:t xml:space="preserve">Augen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61616"/>
        </w:rPr>
        <w:t xml:space="preserve">schließen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61616"/>
        </w:rPr>
        <w:t xml:space="preserve">.</w:t>
      </w:r>
    </w:p>
    <w:p w:rsidR="005D1452" w:rsidRDefault="005D1452" w:rsidP="005D1452">
      <w:pPr>
        <w:framePr w:w="9754.000000" w:h="14164.000000" w:wrap="none" w:hAnchor="page" w:vAnchor="page" w:x="1948.000000" w:y="1714.000000"/>
        <w:spacing w:before="586" w:after="0" w:line="326" w:lineRule="exact"/>
        <w:ind w:left="96" w:right="0" w:firstLine="0"/>
        <w:jc w:val="left"/>
      </w:pPr>
      <w:r>
        <w:rPr>
          <w:noProof/>
          <w:rFonts w:ascii="Arial" w:hAnsi="Arial" w:cs="Arial"/>
          <w:w w:val="99"/>
          <w:spacing w:val="-2"/>
          <w:sz w:val="31"/>
          <w:szCs w:val="31"/>
          <w:color w:val="101010"/>
        </w:rPr>
        <w:t xml:space="preserve">Die </w:t>
      </w:r>
      <w:r>
        <w:rPr>
          <w:noProof/>
          <w:rFonts w:ascii="Arial" w:hAnsi="Arial" w:cs="Arial"/>
          <w:w w:val="99"/>
          <w:spacing w:val="-2"/>
          <w:sz w:val="31"/>
          <w:szCs w:val="31"/>
          <w:color w:val="151515"/>
        </w:rPr>
        <w:t xml:space="preserve">Matze und </w:t>
      </w:r>
      <w:r>
        <w:rPr>
          <w:noProof/>
          <w:rFonts w:ascii="Arial" w:hAnsi="Arial" w:cs="Arial"/>
          <w:w w:val="99"/>
          <w:spacing w:val="-2"/>
          <w:sz w:val="31"/>
          <w:szCs w:val="31"/>
          <w:color w:val="1b1b1b"/>
        </w:rPr>
        <w:t xml:space="preserve">die </w:t>
      </w:r>
      <w:r>
        <w:rPr>
          <w:noProof/>
          <w:rFonts w:ascii="Arial" w:hAnsi="Arial" w:cs="Arial"/>
          <w:w w:val="99"/>
          <w:spacing w:val="-2"/>
          <w:sz w:val="31"/>
          <w:szCs w:val="31"/>
          <w:color w:val="111111"/>
        </w:rPr>
        <w:t xml:space="preserve">Erzählung des Auszuges aus Ägypten </w:t>
      </w:r>
      <w:r>
        <w:rPr>
          <w:noProof/>
          <w:rFonts w:ascii="Arial" w:hAnsi="Arial" w:cs="Arial"/>
          <w:w w:val="99"/>
          <w:spacing w:val="-2"/>
          <w:sz w:val="31"/>
          <w:szCs w:val="31"/>
          <w:color w:val="111111"/>
        </w:rPr>
        <w:t xml:space="preserve">(Magid)</w:t>
      </w:r>
    </w:p>
    <w:p w:rsidR="005D1452" w:rsidRDefault="005D1452" w:rsidP="005D1452">
      <w:pPr>
        <w:framePr w:w="9754.000000" w:h="14164.000000" w:wrap="none" w:hAnchor="page" w:vAnchor="page" w:x="1948.000000" w:y="1714.000000"/>
        <w:spacing w:before="134" w:after="0" w:line="336" w:lineRule="exact"/>
        <w:ind w:left="57" w:right="105" w:firstLine="0"/>
        <w:jc w:val="left"/>
      </w:pP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11111"/>
        </w:rPr>
        <w:t xml:space="preserve">Der Hausvater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a1a1a"/>
        </w:rPr>
        <w:t xml:space="preserve">hält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21212"/>
        </w:rPr>
        <w:t xml:space="preserve">die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21212"/>
        </w:rPr>
        <w:t xml:space="preserve">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e0e0e"/>
        </w:rPr>
        <w:t xml:space="preserve">Matze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0e0e0e"/>
        </w:rPr>
        <w:t xml:space="preserve">hoch und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31313"/>
        </w:rPr>
        <w:t xml:space="preserve">sagt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31313"/>
        </w:rPr>
        <w:t xml:space="preserve"> Dies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22222"/>
        </w:rPr>
        <w:t xml:space="preserve">ist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71717"/>
        </w:rPr>
        <w:t xml:space="preserve">das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c0c0c"/>
        </w:rPr>
        <w:t xml:space="preserve">Brot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21212"/>
        </w:rPr>
        <w:t xml:space="preserve">des Elends,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91919"/>
        </w:rPr>
        <w:t xml:space="preserve">das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d0d0d"/>
        </w:rPr>
        <w:t xml:space="preserve">die Israeliten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41414"/>
        </w:rPr>
        <w:t xml:space="preserve">im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e0e0e"/>
        </w:rPr>
        <w:t xml:space="preserve">Land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21212"/>
        </w:rPr>
        <w:t xml:space="preserve">Ägypten gegessen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c0c0c"/>
        </w:rPr>
        <w:t xml:space="preserve">haben.</w:t>
      </w:r>
    </w:p>
    <w:p w:rsidR="005D1452" w:rsidRDefault="005D1452" w:rsidP="005D1452">
      <w:pPr>
        <w:framePr w:w="9754.000000" w:h="14164.000000" w:wrap="none" w:hAnchor="page" w:vAnchor="page" w:x="1948.000000" w:y="1714.000000"/>
        <w:spacing w:before="480" w:after="0" w:line="220" w:lineRule="exact"/>
        <w:ind w:left="48" w:right="0" w:firstLine="0"/>
        <w:jc w:val="left"/>
      </w:pPr>
      <w:r>
        <w:rPr>
          <w:noProof/>
          <w:rFonts w:ascii="Arial" w:hAnsi="Arial" w:cs="Arial"/>
          <w:w w:val="100"/>
          <w:spacing w:val="-2"/>
          <w:sz w:val="22"/>
          <w:szCs w:val="22"/>
          <w:i/>
          <w:color w:val="121212"/>
        </w:rPr>
        <w:t xml:space="preserve">Ein </w:t>
      </w:r>
      <w:r>
        <w:rPr>
          <w:noProof/>
          <w:rFonts w:ascii="Arial" w:hAnsi="Arial" w:cs="Arial"/>
          <w:w w:val="100"/>
          <w:spacing w:val="-2"/>
          <w:sz w:val="22"/>
          <w:szCs w:val="22"/>
          <w:i/>
          <w:color w:val="181818"/>
        </w:rPr>
        <w:t xml:space="preserve">Kind (oder alle) stellt </w:t>
      </w:r>
      <w:r>
        <w:rPr>
          <w:noProof/>
          <w:rFonts w:ascii="Arial" w:hAnsi="Arial" w:cs="Arial"/>
          <w:w w:val="100"/>
          <w:spacing w:val="-2"/>
          <w:sz w:val="22"/>
          <w:szCs w:val="22"/>
          <w:i/>
          <w:color w:val="202020"/>
        </w:rPr>
        <w:t xml:space="preserve">nun </w:t>
      </w:r>
      <w:r>
        <w:rPr>
          <w:noProof/>
          <w:rFonts w:ascii="Arial" w:hAnsi="Arial" w:cs="Arial"/>
          <w:w w:val="100"/>
          <w:spacing w:val="-2"/>
          <w:sz w:val="22"/>
          <w:szCs w:val="22"/>
          <w:i/>
          <w:color w:val="191919"/>
        </w:rPr>
        <w:t xml:space="preserve">viermal </w:t>
      </w:r>
      <w:r>
        <w:rPr>
          <w:noProof/>
          <w:rFonts w:ascii="Arial" w:hAnsi="Arial" w:cs="Arial"/>
          <w:w w:val="100"/>
          <w:spacing w:val="-2"/>
          <w:sz w:val="22"/>
          <w:szCs w:val="22"/>
          <w:i/>
          <w:color w:val="1e1e1e"/>
        </w:rPr>
        <w:t xml:space="preserve">folgende </w:t>
      </w:r>
      <w:r>
        <w:rPr>
          <w:noProof/>
          <w:rFonts w:ascii="Arial" w:hAnsi="Arial" w:cs="Arial"/>
          <w:w w:val="100"/>
          <w:spacing w:val="-2"/>
          <w:sz w:val="22"/>
          <w:szCs w:val="22"/>
          <w:i/>
          <w:color w:val="161616"/>
        </w:rPr>
        <w:t xml:space="preserve">Frage:</w:t>
      </w:r>
    </w:p>
    <w:p w:rsidR="005D1452" w:rsidRDefault="005D1452" w:rsidP="005D1452">
      <w:pPr>
        <w:framePr w:w="9754.000000" w:h="14164.000000" w:wrap="none" w:hAnchor="page" w:vAnchor="page" w:x="1948.000000" w:y="1714.000000"/>
        <w:spacing w:before="96" w:after="0" w:line="240" w:lineRule="exact"/>
        <w:ind w:left="57" w:right="0" w:firstLine="0"/>
        <w:jc w:val="left"/>
      </w:pPr>
      <w:r>
        <w:rPr>
          <w:noProof/>
          <w:rFonts w:ascii="Arial" w:hAnsi="Arial" w:cs="Arial"/>
          <w:w w:val="100"/>
          <w:spacing w:val="-2"/>
          <w:sz w:val="22"/>
          <w:szCs w:val="22"/>
          <w:color w:val="131313"/>
        </w:rPr>
        <w:t xml:space="preserve">Warum unterscheidet sich </w:t>
      </w:r>
      <w:r>
        <w:rPr>
          <w:noProof/>
          <w:rFonts w:ascii="Arial" w:hAnsi="Arial" w:cs="Arial"/>
          <w:w w:val="100"/>
          <w:spacing w:val="-2"/>
          <w:sz w:val="22"/>
          <w:szCs w:val="22"/>
          <w:color w:val="1b1b1b"/>
        </w:rPr>
        <w:t xml:space="preserve">diese </w:t>
      </w:r>
      <w:r>
        <w:rPr>
          <w:noProof/>
          <w:rFonts w:ascii="Arial" w:hAnsi="Arial" w:cs="Arial"/>
          <w:w w:val="100"/>
          <w:spacing w:val="-2"/>
          <w:sz w:val="22"/>
          <w:szCs w:val="22"/>
          <w:color w:val="222222"/>
        </w:rPr>
        <w:t xml:space="preserve">Nacht </w:t>
      </w:r>
      <w:r>
        <w:rPr>
          <w:noProof/>
          <w:rFonts w:ascii="Arial" w:hAnsi="Arial" w:cs="Arial"/>
          <w:w w:val="100"/>
          <w:spacing w:val="-2"/>
          <w:sz w:val="22"/>
          <w:szCs w:val="22"/>
          <w:color w:val="101010"/>
        </w:rPr>
        <w:t xml:space="preserve">von </w:t>
      </w:r>
      <w:r>
        <w:rPr>
          <w:noProof/>
          <w:rFonts w:ascii="Arial" w:hAnsi="Arial" w:cs="Arial"/>
          <w:w w:val="100"/>
          <w:spacing w:val="-2"/>
          <w:sz w:val="22"/>
          <w:szCs w:val="22"/>
          <w:color w:val="111111"/>
        </w:rPr>
        <w:t xml:space="preserve">allen anderen Nächten? </w:t>
      </w:r>
      <w:r>
        <w:rPr>
          <w:noProof/>
          <w:rFonts w:ascii="Arial" w:hAnsi="Arial" w:cs="Arial"/>
          <w:w w:val="100"/>
          <w:spacing w:val="-2"/>
          <w:sz w:val="22"/>
          <w:szCs w:val="22"/>
          <w:color w:val="191919"/>
        </w:rPr>
        <w:t xml:space="preserve">(4x)</w:t>
      </w:r>
    </w:p>
    <w:p w:rsidR="005D1452" w:rsidRDefault="005D1452" w:rsidP="005D1452">
      <w:pPr>
        <w:framePr w:w="9754.000000" w:h="14164.000000" w:wrap="none" w:hAnchor="page" w:vAnchor="page" w:x="1948.000000" w:y="1714.000000"/>
        <w:spacing w:before="0" w:after="0" w:line="345" w:lineRule="exact"/>
        <w:ind w:left="48" w:right="86" w:firstLine="0"/>
        <w:jc w:val="left"/>
      </w:pP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070707"/>
        </w:rPr>
        <w:t xml:space="preserve">1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70707"/>
        </w:rPr>
        <w:t xml:space="preserve">.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e0e0e"/>
        </w:rPr>
        <w:t xml:space="preserve"/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0e0e0e"/>
        </w:rPr>
        <w:t xml:space="preserve">Kind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61616"/>
        </w:rPr>
        <w:t xml:space="preserve">oder Hausvater antwortet: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61616"/>
        </w:rPr>
        <w:t xml:space="preserve">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a0a0a"/>
        </w:rPr>
        <w:t xml:space="preserve">in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81818"/>
        </w:rPr>
        <w:t xml:space="preserve">allen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11111"/>
        </w:rPr>
        <w:t xml:space="preserve">anderen Nächten essen wir gesäuertes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b1b1b"/>
        </w:rPr>
        <w:t xml:space="preserve">oder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d0d0d"/>
        </w:rPr>
        <w:t xml:space="preserve">ungesäuer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01010"/>
        </w:rPr>
        <w:t xml:space="preserve">tes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51515"/>
        </w:rPr>
        <w:t xml:space="preserve">Brot,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01010"/>
        </w:rPr>
        <w:t xml:space="preserve">in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a0a0a"/>
        </w:rPr>
        <w:t xml:space="preserve">dieser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81818"/>
        </w:rPr>
        <w:t xml:space="preserve">Nacht nur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21212"/>
        </w:rPr>
        <w:t xml:space="preserve">Matze.</w:t>
      </w:r>
    </w:p>
    <w:p w:rsidR="005D1452" w:rsidRDefault="005D1452" w:rsidP="005D1452">
      <w:pPr>
        <w:framePr w:w="9754.000000" w:h="14164.000000" w:wrap="none" w:hAnchor="page" w:vAnchor="page" w:x="1948.000000" w:y="1714.000000"/>
        <w:spacing w:before="9" w:after="0" w:line="336" w:lineRule="exact"/>
        <w:ind w:left="48" w:right="28" w:firstLine="0"/>
        <w:jc w:val="left"/>
      </w:pPr>
      <w:r>
        <w:rPr>
          <w:noProof/>
          <w:rFonts w:ascii="Arial" w:hAnsi="Arial" w:cs="Arial"/>
          <w:w w:val="100"/>
          <w:spacing w:val="-0"/>
          <w:sz w:val="21"/>
          <w:szCs w:val="21"/>
          <w:color w:val="0e0e0e"/>
        </w:rPr>
        <w:t xml:space="preserve">2.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0e0e0e"/>
        </w:rPr>
        <w:t xml:space="preserve">Kind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121212"/>
        </w:rPr>
        <w:t xml:space="preserve">oder Hausvater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181818"/>
        </w:rPr>
        <w:t xml:space="preserve">antwortet: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81818"/>
        </w:rPr>
        <w:t xml:space="preserve">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01010"/>
        </w:rPr>
        <w:t xml:space="preserve">in allen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81818"/>
        </w:rPr>
        <w:t xml:space="preserve">anderen Nächten essen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90909"/>
        </w:rPr>
        <w:t xml:space="preserve">wir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21212"/>
        </w:rPr>
        <w:t xml:space="preserve">irgendwelches grünes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d0d0d"/>
        </w:rPr>
        <w:t xml:space="preserve">Gemü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22222"/>
        </w:rPr>
        <w:t xml:space="preserve">se,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01010"/>
        </w:rPr>
        <w:t xml:space="preserve">in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e1e1e"/>
        </w:rPr>
        <w:t xml:space="preserve">dieser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62626"/>
        </w:rPr>
        <w:t xml:space="preserve">Nacht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e0e0e"/>
        </w:rPr>
        <w:t xml:space="preserve">nur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41414"/>
        </w:rPr>
        <w:t xml:space="preserve">bittere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81818"/>
        </w:rPr>
        <w:t xml:space="preserve">Kräuter.</w:t>
      </w:r>
    </w:p>
    <w:p w:rsidR="005D1452" w:rsidRDefault="005D1452" w:rsidP="005D1452">
      <w:pPr>
        <w:framePr w:w="9754.000000" w:h="14164.000000" w:wrap="none" w:hAnchor="page" w:vAnchor="page" w:x="1948.000000" w:y="1714.000000"/>
        <w:spacing w:before="19" w:after="0" w:line="336" w:lineRule="exact"/>
        <w:ind w:left="48" w:right="105" w:firstLine="0"/>
        <w:jc w:val="left"/>
      </w:pPr>
      <w:r>
        <w:rPr>
          <w:noProof/>
          <w:rFonts w:ascii="Arial" w:hAnsi="Arial" w:cs="Arial"/>
          <w:w w:val="100"/>
          <w:spacing w:val="-0"/>
          <w:sz w:val="21"/>
          <w:szCs w:val="21"/>
          <w:color w:val="202020"/>
        </w:rPr>
        <w:t xml:space="preserve">3.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21212"/>
        </w:rPr>
        <w:t xml:space="preserve"/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121212"/>
        </w:rPr>
        <w:t xml:space="preserve">Kind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191919"/>
        </w:rPr>
        <w:t xml:space="preserve">oder Hausvater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91919"/>
        </w:rPr>
        <w:t xml:space="preserve">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21212"/>
        </w:rPr>
        <w:t xml:space="preserve">antwortet: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c0c0c"/>
        </w:rPr>
        <w:t xml:space="preserve">in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61616"/>
        </w:rPr>
        <w:t xml:space="preserve">allen anderen Nächten haben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11111"/>
        </w:rPr>
        <w:t xml:space="preserve">wir normale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91919"/>
        </w:rPr>
        <w:t xml:space="preserve">Mahlzeiten,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50505"/>
        </w:rPr>
        <w:t xml:space="preserve">in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21212"/>
        </w:rPr>
        <w:t xml:space="preserve">die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c0c0c"/>
        </w:rPr>
        <w:t xml:space="preserve">ser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c1c1c"/>
        </w:rPr>
        <w:t xml:space="preserve">Nacht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80808"/>
        </w:rPr>
        <w:t xml:space="preserve">ein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31313"/>
        </w:rPr>
        <w:t xml:space="preserve">ganz besonderes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c0c0c"/>
        </w:rPr>
        <w:t xml:space="preserve">Festmahl.</w:t>
      </w:r>
    </w:p>
    <w:p w:rsidR="005D1452" w:rsidRDefault="005D1452" w:rsidP="005D1452">
      <w:pPr>
        <w:framePr w:w="9754.000000" w:h="14164.000000" w:wrap="none" w:hAnchor="page" w:vAnchor="page" w:x="1948.000000" w:y="1714.000000"/>
        <w:spacing w:before="19" w:after="0" w:line="336" w:lineRule="exact"/>
        <w:ind w:left="38" w:right="288" w:firstLine="0"/>
        <w:jc w:val="left"/>
      </w:pPr>
      <w:r>
        <w:rPr>
          <w:noProof/>
          <w:rFonts w:ascii="Arial" w:hAnsi="Arial" w:cs="Arial"/>
          <w:w w:val="100"/>
          <w:spacing w:val="-0"/>
          <w:sz w:val="22"/>
          <w:szCs w:val="22"/>
          <w:color w:val="1b1b1b"/>
        </w:rPr>
        <w:t xml:space="preserve">4.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41414"/>
        </w:rPr>
        <w:t xml:space="preserve"/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41414"/>
        </w:rPr>
        <w:t xml:space="preserve">Kind oder Hausvater antwortet: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41414"/>
        </w:rPr>
        <w:t xml:space="preserve">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d0d0d"/>
        </w:rPr>
        <w:t xml:space="preserve">Bei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61616"/>
        </w:rPr>
        <w:t xml:space="preserve">dieser Sederfeier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b1b1b"/>
        </w:rPr>
        <w:t xml:space="preserve">verehren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31313"/>
        </w:rPr>
        <w:t xml:space="preserve">wir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71717"/>
        </w:rPr>
        <w:t xml:space="preserve">auch den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e1e1e"/>
        </w:rPr>
        <w:t xml:space="preserve">Messias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91919"/>
        </w:rPr>
        <w:t xml:space="preserve">Jeschua,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f0f0f"/>
        </w:rPr>
        <w:t xml:space="preserve">aber bei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a1a1a"/>
        </w:rPr>
        <w:t xml:space="preserve">vielen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f0f0f"/>
        </w:rPr>
        <w:t xml:space="preserve">anderen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91919"/>
        </w:rPr>
        <w:t xml:space="preserve">Sederfeiern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21212"/>
        </w:rPr>
        <w:t xml:space="preserve">wird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c1c1c"/>
        </w:rPr>
        <w:t xml:space="preserve">heute Abend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51515"/>
        </w:rPr>
        <w:t xml:space="preserve">noch immer auf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62626"/>
        </w:rPr>
        <w:t xml:space="preserve">Elia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31313"/>
        </w:rPr>
        <w:t xml:space="preserve">und den Messias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12121"/>
        </w:rPr>
        <w:t xml:space="preserve">ge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f1f1f"/>
        </w:rPr>
        <w:t xml:space="preserve">wartet.</w:t>
      </w:r>
    </w:p>
    <w:p w:rsidR="005D1452" w:rsidRDefault="005D1452" w:rsidP="005D1452">
      <w:pPr>
        <w:framePr w:w="9754.000000" w:h="14164.000000" w:wrap="none" w:hAnchor="page" w:vAnchor="page" w:x="1948.000000" w:y="1714.000000"/>
        <w:spacing w:before="567" w:after="0" w:line="345" w:lineRule="exact"/>
        <w:ind w:left="67" w:right="0" w:firstLine="0"/>
        <w:jc w:val="left"/>
      </w:pPr>
      <w:r>
        <w:rPr>
          <w:noProof/>
          <w:rFonts w:ascii="Arial" w:hAnsi="Arial" w:cs="Arial"/>
          <w:w w:val="99"/>
          <w:spacing w:val="-2"/>
          <w:sz w:val="31"/>
          <w:szCs w:val="31"/>
          <w:color w:val="111111"/>
        </w:rPr>
        <w:t xml:space="preserve">Der Kelch des </w:t>
      </w:r>
      <w:r>
        <w:rPr>
          <w:noProof/>
          <w:rFonts w:ascii="Arial" w:hAnsi="Arial" w:cs="Arial"/>
          <w:w w:val="99"/>
          <w:spacing w:val="-2"/>
          <w:sz w:val="31"/>
          <w:szCs w:val="31"/>
          <w:color w:val="101010"/>
        </w:rPr>
        <w:t xml:space="preserve">Gerichts</w:t>
      </w:r>
    </w:p>
    <w:p w:rsidR="005D1452" w:rsidRDefault="005D1452" w:rsidP="005D1452">
      <w:pPr>
        <w:framePr w:w="9754.000000" w:h="14164.000000" w:wrap="none" w:hAnchor="page" w:vAnchor="page" w:x="1948.000000" w:y="1714.000000"/>
        <w:spacing w:before="260" w:after="0" w:line="220" w:lineRule="exact"/>
        <w:ind w:left="38" w:right="0" w:firstLine="0"/>
        <w:jc w:val="left"/>
      </w:pPr>
      <w:r>
        <w:rPr>
          <w:noProof/>
          <w:rFonts w:ascii="Arial" w:hAnsi="Arial" w:cs="Arial"/>
          <w:w w:val="100"/>
          <w:spacing w:val="-2"/>
          <w:sz w:val="22"/>
          <w:szCs w:val="22"/>
          <w:i/>
          <w:color w:val="151515"/>
        </w:rPr>
        <w:t xml:space="preserve">Hausvater hält den</w:t>
      </w:r>
      <w:r>
        <w:rPr>
          <w:noProof/>
          <w:rFonts w:ascii="Arial" w:hAnsi="Arial" w:cs="Arial"/>
          <w:w w:val="100"/>
          <w:spacing w:val="-2"/>
          <w:sz w:val="22"/>
          <w:szCs w:val="22"/>
          <w:color w:val="151515"/>
        </w:rPr>
        <w:t xml:space="preserve"> zweiten </w:t>
      </w:r>
      <w:r>
        <w:rPr>
          <w:noProof/>
          <w:rFonts w:ascii="Arial" w:hAnsi="Arial" w:cs="Arial"/>
          <w:w w:val="100"/>
          <w:spacing w:val="-2"/>
          <w:sz w:val="22"/>
          <w:szCs w:val="22"/>
          <w:i/>
          <w:color w:val="151515"/>
        </w:rPr>
        <w:t xml:space="preserve">Kelch hoch und sagt:</w:t>
      </w:r>
      <w:r>
        <w:rPr>
          <w:noProof/>
          <w:rFonts w:ascii="Arial" w:hAnsi="Arial" w:cs="Arial"/>
          <w:w w:val="100"/>
          <w:spacing w:val="-2"/>
          <w:sz w:val="22"/>
          <w:szCs w:val="22"/>
          <w:color w:val="151515"/>
        </w:rPr>
        <w:t xml:space="preserve"> Was hat es mit dem Kelch des </w:t>
      </w:r>
      <w:r>
        <w:rPr>
          <w:noProof/>
          <w:rFonts w:ascii="Arial" w:hAnsi="Arial" w:cs="Arial"/>
          <w:w w:val="100"/>
          <w:spacing w:val="-2"/>
          <w:sz w:val="22"/>
          <w:szCs w:val="22"/>
          <w:color w:val="1a1a1a"/>
        </w:rPr>
        <w:t xml:space="preserve">Gerichts </w:t>
      </w:r>
      <w:r>
        <w:rPr>
          <w:noProof/>
          <w:rFonts w:ascii="Arial" w:hAnsi="Arial" w:cs="Arial"/>
          <w:w w:val="100"/>
          <w:spacing w:val="-2"/>
          <w:sz w:val="22"/>
          <w:szCs w:val="22"/>
          <w:color w:val="0f0f0f"/>
        </w:rPr>
        <w:t xml:space="preserve">auf </w:t>
      </w:r>
      <w:r>
        <w:rPr>
          <w:noProof/>
          <w:rFonts w:ascii="Arial" w:hAnsi="Arial" w:cs="Arial"/>
          <w:w w:val="100"/>
          <w:spacing w:val="-2"/>
          <w:sz w:val="22"/>
          <w:szCs w:val="22"/>
          <w:color w:val="0e0e0e"/>
        </w:rPr>
        <w:t xml:space="preserve">sich?</w:t>
      </w:r>
    </w:p>
    <w:p w:rsidR="005D1452" w:rsidRDefault="005D1452" w:rsidP="005D1452">
      <w:pPr>
        <w:framePr w:w="9754.000000" w:h="14164.000000" w:wrap="none" w:hAnchor="page" w:vAnchor="page" w:x="1948.000000" w:y="1714.000000"/>
        <w:spacing w:before="470" w:after="0" w:line="211" w:lineRule="exact"/>
        <w:ind w:left="38" w:right="0" w:firstLine="0"/>
        <w:jc w:val="left"/>
      </w:pPr>
      <w:r>
        <w:rPr>
          <w:noProof/>
          <w:rFonts w:ascii="Arial" w:hAnsi="Arial" w:cs="Arial"/>
          <w:w w:val="100"/>
          <w:spacing w:val="-2"/>
          <w:sz w:val="21"/>
          <w:szCs w:val="21"/>
          <w:i/>
          <w:color w:val="161616"/>
        </w:rPr>
        <w:t xml:space="preserve">Der </w:t>
      </w:r>
      <w:r>
        <w:rPr>
          <w:noProof/>
          <w:rFonts w:ascii="Arial" w:hAnsi="Arial" w:cs="Arial"/>
          <w:w w:val="100"/>
          <w:spacing w:val="-2"/>
          <w:sz w:val="21"/>
          <w:szCs w:val="21"/>
          <w:i/>
          <w:color w:val="0f0f0f"/>
        </w:rPr>
        <w:t xml:space="preserve">Kelch </w:t>
      </w:r>
      <w:r>
        <w:rPr>
          <w:noProof/>
          <w:rFonts w:ascii="Arial" w:hAnsi="Arial" w:cs="Arial"/>
          <w:w w:val="100"/>
          <w:spacing w:val="-2"/>
          <w:sz w:val="21"/>
          <w:szCs w:val="21"/>
          <w:i/>
          <w:color w:val="191919"/>
        </w:rPr>
        <w:t xml:space="preserve">wird </w:t>
      </w:r>
      <w:r>
        <w:rPr>
          <w:noProof/>
          <w:rFonts w:ascii="Arial" w:hAnsi="Arial" w:cs="Arial"/>
          <w:w w:val="100"/>
          <w:spacing w:val="-2"/>
          <w:sz w:val="21"/>
          <w:szCs w:val="21"/>
          <w:i/>
          <w:color w:val="111111"/>
        </w:rPr>
        <w:t xml:space="preserve">wieder </w:t>
      </w:r>
      <w:r>
        <w:rPr>
          <w:noProof/>
          <w:rFonts w:ascii="Arial" w:hAnsi="Arial" w:cs="Arial"/>
          <w:w w:val="100"/>
          <w:spacing w:val="-2"/>
          <w:sz w:val="21"/>
          <w:szCs w:val="21"/>
          <w:i/>
          <w:color w:val="161616"/>
        </w:rPr>
        <w:t xml:space="preserve">hingestellt</w:t>
      </w:r>
    </w:p>
    <w:p w:rsidR="005D1452" w:rsidRDefault="005D1452" w:rsidP="005D1452">
      <w:pPr>
        <w:framePr w:w="9754.000000" w:h="14164.000000" w:wrap="none" w:hAnchor="page" w:vAnchor="page" w:x="1948.000000" w:y="1714.000000"/>
        <w:spacing w:before="346" w:after="0" w:line="345" w:lineRule="exact"/>
        <w:ind w:left="19" w:right="48" w:firstLine="0"/>
        <w:jc w:val="left"/>
      </w:pPr>
      <w:r>
        <w:rPr>
          <w:noProof/>
          <w:rFonts w:ascii="Arial" w:hAnsi="Arial" w:cs="Arial"/>
          <w:w w:val="100"/>
          <w:spacing w:val="-0"/>
          <w:sz w:val="22"/>
          <w:szCs w:val="22"/>
          <w:color w:val="0f0f0f"/>
        </w:rPr>
        <w:t xml:space="preserve">Zur Zeit Jakobs gab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61616"/>
        </w:rPr>
        <w:t xml:space="preserve">es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c1c1c"/>
        </w:rPr>
        <w:t xml:space="preserve">eine große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21212"/>
        </w:rPr>
        <w:t xml:space="preserve">Hungersnot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50505"/>
        </w:rPr>
        <w:t xml:space="preserve">in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b1b1b"/>
        </w:rPr>
        <w:t xml:space="preserve">Kanaan.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31313"/>
        </w:rPr>
        <w:t xml:space="preserve">Da auch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f1f1f"/>
        </w:rPr>
        <w:t xml:space="preserve">die Familie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61616"/>
        </w:rPr>
        <w:t xml:space="preserve">Jakobs keine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22222"/>
        </w:rPr>
        <w:t xml:space="preserve">Nah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a1a1a"/>
        </w:rPr>
        <w:t xml:space="preserve">rung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c1c1c"/>
        </w:rPr>
        <w:t xml:space="preserve">mehr hatte, gingen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21212"/>
        </w:rPr>
        <w:t xml:space="preserve">sie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81818"/>
        </w:rPr>
        <w:t xml:space="preserve">nach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31313"/>
        </w:rPr>
        <w:t xml:space="preserve"/>
      </w:r>
      <w:r>
        <w:rPr>
          <w:noProof/>
          <w:rFonts w:ascii="Arial" w:hAnsi="Arial" w:cs="Arial"/>
          <w:w w:val="100"/>
          <w:spacing w:val="-0"/>
          <w:sz w:val="22"/>
          <w:szCs w:val="22"/>
          <w:b/>
          <w:color w:val="131313"/>
        </w:rPr>
        <w:t xml:space="preserve">Ägypten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31313"/>
        </w:rPr>
        <w:t xml:space="preserve">.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b1b1b"/>
        </w:rPr>
        <w:t xml:space="preserve">Mit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b0b0b"/>
        </w:rPr>
        <w:t xml:space="preserve">der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21212"/>
        </w:rPr>
        <w:t xml:space="preserve">Zeit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32323"/>
        </w:rPr>
        <w:t xml:space="preserve">wuchs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61616"/>
        </w:rPr>
        <w:t xml:space="preserve">die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01010"/>
        </w:rPr>
        <w:t xml:space="preserve">Zahl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81818"/>
        </w:rPr>
        <w:t xml:space="preserve">der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01010"/>
        </w:rPr>
        <w:t xml:space="preserve">Israeliten auf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f0f0f"/>
        </w:rPr>
        <w:t xml:space="preserve">etwa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51515"/>
        </w:rPr>
        <w:t xml:space="preserve">zwei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01010"/>
        </w:rPr>
        <w:t xml:space="preserve">Millionen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71717"/>
        </w:rPr>
        <w:t xml:space="preserve">an.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11111"/>
        </w:rPr>
        <w:t xml:space="preserve">Als aber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a0a0a"/>
        </w:rPr>
        <w:t xml:space="preserve">ein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41414"/>
        </w:rPr>
        <w:t xml:space="preserve">neuer Pharao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90909"/>
        </w:rPr>
        <w:t xml:space="preserve">auf den Thron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61616"/>
        </w:rPr>
        <w:t xml:space="preserve">kam,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d0d0d"/>
        </w:rPr>
        <w:t xml:space="preserve">fürchtete 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41414"/>
        </w:rPr>
        <w:t xml:space="preserve">das Volk Israel.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71717"/>
        </w:rPr>
        <w:t xml:space="preserve">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01010"/>
        </w:rPr>
        <w:t xml:space="preserve">unterdrückte das Volk, hielt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61616"/>
        </w:rPr>
        <w:t xml:space="preserve">sie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b1b1b"/>
        </w:rPr>
        <w:t xml:space="preserve">als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e0e0e"/>
        </w:rPr>
        <w:t xml:space="preserve">Sklaven und lud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c1c1c"/>
        </w:rPr>
        <w:t xml:space="preserve">ihnen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01010"/>
        </w:rPr>
        <w:t xml:space="preserve">schwere Arbeit auf. Gott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81818"/>
        </w:rPr>
        <w:t xml:space="preserve">aber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e0e0e"/>
        </w:rPr>
        <w:t xml:space="preserve">segnete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71717"/>
        </w:rPr>
        <w:t xml:space="preserve">sein Volk.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72727"/>
        </w:rPr>
        <w:t xml:space="preserve">Und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11111"/>
        </w:rPr>
        <w:t xml:space="preserve">trotz aller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81818"/>
        </w:rPr>
        <w:t xml:space="preserve">Mühsal wuchs das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11111"/>
        </w:rPr>
        <w:t xml:space="preserve">Volk Israel stark.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91919"/>
        </w:rPr>
        <w:t xml:space="preserve">Darüber war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31313"/>
        </w:rPr>
        <w:t xml:space="preserve">der Pharao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81818"/>
        </w:rPr>
        <w:t xml:space="preserve">so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52525"/>
        </w:rPr>
        <w:t xml:space="preserve">sehr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e1e1e"/>
        </w:rPr>
        <w:t xml:space="preserve">verärgert,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32323"/>
        </w:rPr>
        <w:t xml:space="preserve">dass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d1d1d"/>
        </w:rPr>
        <w:t xml:space="preserve">er befahl,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31313"/>
        </w:rPr>
        <w:t xml:space="preserve">alle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81818"/>
        </w:rPr>
        <w:t xml:space="preserve">neugeborenen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11111"/>
        </w:rPr>
        <w:t xml:space="preserve">Söhne der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61616"/>
        </w:rPr>
        <w:t xml:space="preserve">Israeliten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22222"/>
        </w:rPr>
        <w:t xml:space="preserve">in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41414"/>
        </w:rPr>
        <w:t xml:space="preserve">den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b1b1b"/>
        </w:rPr>
        <w:t xml:space="preserve">Nil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01010"/>
        </w:rPr>
        <w:t xml:space="preserve">werfen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b1b1b"/>
        </w:rPr>
        <w:t xml:space="preserve">zu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e0e0e"/>
        </w:rPr>
        <w:t xml:space="preserve">lassen.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f0f0f"/>
        </w:rPr>
        <w:t xml:space="preserve">In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11111"/>
        </w:rPr>
        <w:t xml:space="preserve">ihrer Not schrien sie zu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e0e0e"/>
        </w:rPr>
        <w:t xml:space="preserve">Gott, und Gott erhörte ihre Gebete.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61616"/>
        </w:rPr>
        <w:t xml:space="preserve">Gott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11111"/>
        </w:rPr>
        <w:t xml:space="preserve">erwählte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a0a0a"/>
        </w:rPr>
        <w:t xml:space="preserve">sich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41414"/>
        </w:rPr>
        <w:t xml:space="preserve">einen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d0d0d"/>
        </w:rPr>
        <w:t xml:space="preserve">Erretter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f0f0f"/>
        </w:rPr>
        <w:t xml:space="preserve">und Befreier namens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80808"/>
        </w:rPr>
        <w:t xml:space="preserve">Mose,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f1f1f"/>
        </w:rPr>
        <w:t xml:space="preserve">den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f0f0f"/>
        </w:rPr>
        <w:t xml:space="preserve">er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e1e1e"/>
        </w:rPr>
        <w:t xml:space="preserve">nicht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f0f0f"/>
        </w:rPr>
        <w:t xml:space="preserve">im Wasser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51515"/>
        </w:rPr>
        <w:t xml:space="preserve">umkommen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b0b0b"/>
        </w:rPr>
        <w:t xml:space="preserve">ließ.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01010"/>
        </w:rPr>
        <w:t xml:space="preserve">Mose bedeutet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61616"/>
        </w:rPr>
        <w:t xml:space="preserve">&lt;der aus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01010"/>
        </w:rPr>
        <w:t xml:space="preserve">dem</w:t>
      </w:r>
    </w:p>
    <w:p w:rsidR="005D1452" w:rsidRDefault="005D1452" w:rsidP="005D1452">
      <w:pPr>
        <w:framePr w:w="9754.000000" w:h="14164.000000" w:wrap="none" w:hAnchor="page" w:vAnchor="page" w:x="1948.000000" w:y="1714.000000"/>
        <w:spacing w:before="144" w:after="0" w:line="201" w:lineRule="exact"/>
        <w:ind w:left="9" w:right="0" w:firstLine="0"/>
        <w:jc w:val="left"/>
      </w:pPr>
      <w:r>
        <w:rPr>
          <w:noProof/>
          <w:rFonts w:ascii="Arial" w:hAnsi="Arial" w:cs="Arial"/>
          <w:w w:val="100"/>
          <w:spacing w:val="-2"/>
          <w:sz w:val="21"/>
          <w:szCs w:val="21"/>
          <w:color w:val="121212"/>
        </w:rPr>
        <w:t xml:space="preserve">Wasser Gezogene„. Diesen Mose sandte 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171717"/>
        </w:rPr>
        <w:t xml:space="preserve">Gott 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0a0a0a"/>
        </w:rPr>
        <w:t xml:space="preserve">zum 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1a1a1a"/>
        </w:rPr>
        <w:t xml:space="preserve">Pharao 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0f0f0f"/>
        </w:rPr>
        <w:t xml:space="preserve">mit dem Befehl, sein Volk ziehen 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1d1d1d"/>
        </w:rPr>
        <w:t xml:space="preserve">zu 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161616"/>
        </w:rPr>
        <w:t xml:space="preserve">las-</w:t>
      </w:r>
    </w:p>
    <w:p w:rsidR="005D1452" w:rsidRDefault="005D1452" w:rsidP="005D1452">
      <w:pPr>
        <w:framePr w:w="9754.000000" w:h="14164.000000" w:wrap="none" w:hAnchor="page" w:vAnchor="page" w:x="1948.000000" w:y="1714.000000"/>
        <w:spacing w:before="106" w:after="0" w:line="220" w:lineRule="exact"/>
        <w:ind w:left="19" w:right="0" w:firstLine="0"/>
        <w:jc w:val="left"/>
      </w:pPr>
      <w:r>
        <w:rPr>
          <w:noProof/>
          <w:rFonts w:ascii="Arial" w:hAnsi="Arial" w:cs="Arial"/>
          <w:w w:val="100"/>
          <w:spacing w:val="-4"/>
          <w:sz w:val="19"/>
          <w:szCs w:val="19"/>
          <w:color w:val="232323"/>
        </w:rPr>
        <w:t xml:space="preserve">sen</w:t>
      </w:r>
    </w:p>
    <w:p w:rsidR="005D1452" w:rsidRDefault="005D1452" w:rsidP="005D1452">
      <w:pPr>
        <w:framePr w:w="9754.000000" w:h="14164.000000" w:wrap="none" w:hAnchor="page" w:vAnchor="page" w:x="1948.000000" w:y="1714.000000"/>
        <w:spacing w:before="489" w:after="0" w:line="211" w:lineRule="exact"/>
        <w:ind w:left="0" w:right="0" w:firstLine="0"/>
        <w:jc w:val="left"/>
      </w:pPr>
      <w:r>
        <w:rPr>
          <w:noProof/>
          <w:rFonts w:ascii="Arial" w:hAnsi="Arial" w:cs="Arial"/>
          <w:w w:val="100"/>
          <w:spacing w:val="-4"/>
          <w:sz w:val="22"/>
          <w:szCs w:val="22"/>
          <w:i/>
          <w:color w:val="111111"/>
        </w:rPr>
        <w:t xml:space="preserve">Vorschlag für ein </w:t>
      </w:r>
      <w:r>
        <w:rPr>
          <w:noProof/>
          <w:rFonts w:ascii="Arial" w:hAnsi="Arial" w:cs="Arial"/>
          <w:w w:val="100"/>
          <w:spacing w:val="-4"/>
          <w:sz w:val="22"/>
          <w:szCs w:val="22"/>
          <w:i/>
          <w:color w:val="0c0c0c"/>
        </w:rPr>
        <w:t xml:space="preserve">Lied:</w:t>
      </w:r>
      <w:r>
        <w:rPr>
          <w:noProof/>
          <w:rFonts w:ascii="Arial" w:hAnsi="Arial" w:cs="Arial"/>
          <w:w w:val="100"/>
          <w:spacing w:val="-4"/>
          <w:sz w:val="22"/>
          <w:szCs w:val="22"/>
          <w:color w:val="0c0c0c"/>
        </w:rPr>
        <w:t xml:space="preserve"> </w:t>
      </w:r>
      <w:r>
        <w:rPr>
          <w:noProof/>
          <w:rFonts w:ascii="Arial" w:hAnsi="Arial" w:cs="Arial"/>
          <w:w w:val="100"/>
          <w:spacing w:val="-4"/>
          <w:sz w:val="22"/>
          <w:szCs w:val="22"/>
          <w:color w:val="4c4c4c"/>
        </w:rPr>
        <w:t xml:space="preserve">„</w:t>
      </w:r>
      <w:r>
        <w:rPr>
          <w:noProof/>
          <w:rFonts w:ascii="Arial" w:hAnsi="Arial" w:cs="Arial"/>
          <w:w w:val="100"/>
          <w:spacing w:val="-4"/>
          <w:sz w:val="22"/>
          <w:szCs w:val="22"/>
          <w:i/>
          <w:color w:val="4c4c4c"/>
        </w:rPr>
        <w:t xml:space="preserve">When </w:t>
      </w:r>
      <w:r>
        <w:rPr>
          <w:noProof/>
          <w:rFonts w:ascii="Arial" w:hAnsi="Arial" w:cs="Arial"/>
          <w:w w:val="100"/>
          <w:spacing w:val="-4"/>
          <w:sz w:val="22"/>
          <w:szCs w:val="22"/>
          <w:i/>
          <w:color w:val="2e2e2e"/>
        </w:rPr>
        <w:t xml:space="preserve">!srael </w:t>
      </w:r>
      <w:r>
        <w:rPr>
          <w:noProof/>
          <w:rFonts w:ascii="Arial" w:hAnsi="Arial" w:cs="Arial"/>
          <w:w w:val="100"/>
          <w:spacing w:val="-4"/>
          <w:sz w:val="22"/>
          <w:szCs w:val="22"/>
          <w:i/>
          <w:color w:val="272728"/>
        </w:rPr>
        <w:t xml:space="preserve">was </w:t>
      </w:r>
      <w:r>
        <w:rPr>
          <w:noProof/>
          <w:rFonts w:ascii="Arial" w:hAnsi="Arial" w:cs="Arial"/>
          <w:w w:val="100"/>
          <w:spacing w:val="-4"/>
          <w:sz w:val="22"/>
          <w:szCs w:val="22"/>
          <w:i/>
          <w:color w:val="0b0b0b"/>
        </w:rPr>
        <w:t xml:space="preserve">in </w:t>
      </w:r>
      <w:r>
        <w:rPr>
          <w:noProof/>
          <w:rFonts w:ascii="Arial" w:hAnsi="Arial" w:cs="Arial"/>
          <w:w w:val="100"/>
          <w:spacing w:val="-4"/>
          <w:sz w:val="22"/>
          <w:szCs w:val="22"/>
          <w:i/>
          <w:color w:val="2d2d2d"/>
        </w:rPr>
        <w:t xml:space="preserve">Egypt</w:t>
      </w:r>
      <w:r>
        <w:rPr>
          <w:noProof/>
          <w:rFonts w:ascii="Arial" w:hAnsi="Arial" w:cs="Arial"/>
          <w:w w:val="100"/>
          <w:spacing w:val="-4"/>
          <w:sz w:val="22"/>
          <w:szCs w:val="22"/>
          <w:color w:val="2d2d2d"/>
        </w:rPr>
        <w:t xml:space="preserve">’</w:t>
      </w:r>
      <w:r>
        <w:rPr>
          <w:noProof/>
          <w:rFonts w:ascii="Arial" w:hAnsi="Arial" w:cs="Arial"/>
          <w:w w:val="100"/>
          <w:spacing w:val="-4"/>
          <w:sz w:val="22"/>
          <w:szCs w:val="22"/>
          <w:i/>
          <w:color w:val="2d2d2d"/>
        </w:rPr>
        <w:t xml:space="preserve">s </w:t>
      </w:r>
      <w:r>
        <w:rPr>
          <w:noProof/>
          <w:rFonts w:ascii="Arial" w:hAnsi="Arial" w:cs="Arial"/>
          <w:w w:val="100"/>
          <w:spacing w:val="-4"/>
          <w:sz w:val="22"/>
          <w:szCs w:val="22"/>
          <w:i/>
          <w:color w:val="212121"/>
        </w:rPr>
        <w:t xml:space="preserve">land</w:t>
      </w:r>
      <w:r>
        <w:rPr>
          <w:noProof/>
          <w:rFonts w:ascii="Arial" w:hAnsi="Arial" w:cs="Arial"/>
          <w:w w:val="100"/>
          <w:spacing w:val="-4"/>
          <w:sz w:val="22"/>
          <w:szCs w:val="22"/>
          <w:color w:val="212121"/>
        </w:rPr>
        <w:t xml:space="preserve">“</w:t>
      </w:r>
    </w:p>
    <w:p w:rsidR="005D1452" w:rsidRDefault="005D1452" w:rsidP="005D1452">
      <w:pPr>
        <w:framePr w:w="9754.000000" w:h="14164.000000" w:wrap="none" w:hAnchor="page" w:vAnchor="page" w:x="1948.000000" w:y="1714.000000"/>
        <w:spacing w:before="346" w:after="0" w:line="345" w:lineRule="exact"/>
        <w:ind w:left="19" w:right="3043" w:firstLine="0"/>
        <w:jc w:val="left"/>
      </w:pPr>
      <w:r>
        <w:rPr>
          <w:noProof/>
          <w:rFonts w:ascii="Arial" w:hAnsi="Arial" w:cs="Arial"/>
          <w:w w:val="100"/>
          <w:spacing w:val="-0"/>
          <w:sz w:val="21"/>
          <w:szCs w:val="21"/>
          <w:color w:val="1c1c1c"/>
        </w:rPr>
        <w:t xml:space="preserve">1.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d0d0d"/>
        </w:rPr>
        <w:t xml:space="preserve">Als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91919"/>
        </w:rPr>
        <w:t xml:space="preserve">Israel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31313"/>
        </w:rPr>
        <w:t xml:space="preserve">in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81818"/>
        </w:rPr>
        <w:t xml:space="preserve">Ägypten war, lass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02020"/>
        </w:rPr>
        <w:t xml:space="preserve">mein Volk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61616"/>
        </w:rPr>
        <w:t xml:space="preserve">doch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e1e1e"/>
        </w:rPr>
        <w:t xml:space="preserve">zieh’n!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61616"/>
        </w:rPr>
        <w:t xml:space="preserve">Das Joch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11111"/>
        </w:rPr>
        <w:t xml:space="preserve">nicht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82828"/>
        </w:rPr>
        <w:t xml:space="preserve">zu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e1e1e"/>
        </w:rPr>
        <w:t xml:space="preserve">ertragen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31313"/>
        </w:rPr>
        <w:t xml:space="preserve">war, lass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c1c1c"/>
        </w:rPr>
        <w:t xml:space="preserve">mein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f0f0f"/>
        </w:rPr>
        <w:t xml:space="preserve">Volk doch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31313"/>
        </w:rPr>
        <w:t xml:space="preserve">zieh’n!</w:t>
      </w:r>
    </w:p>
    <w:p w:rsidR="005D1452" w:rsidRDefault="005D1452" w:rsidP="005D1452">
      <w:pPr>
        <w:framePr w:w="741.000000" w:h="255.000000" w:wrap="none" w:hAnchor="page" w:vAnchor="page" w:x="1344.000000" w:y="16727.000000"/>
        <w:spacing w:before="0" w:after="0" w:line="182" w:lineRule="exact"/>
        <w:ind w:left="0" w:right="0" w:firstLine="0"/>
        <w:jc w:val="left"/>
      </w:pPr>
      <w:r>
        <w:rPr>
          <w:noProof/>
          <w:rFonts w:ascii="Arial" w:hAnsi="Arial" w:cs="Arial"/>
          <w:w w:val="100"/>
          <w:spacing w:val="-4"/>
          <w:sz w:val="17"/>
          <w:szCs w:val="17"/>
          <w:color w:val="282828"/>
        </w:rPr>
        <w:t xml:space="preserve">4 </w:t>
      </w:r>
      <w:r>
        <w:rPr>
          <w:noProof/>
          <w:rFonts w:ascii="Arial" w:hAnsi="Arial" w:cs="Arial"/>
          <w:w w:val="100"/>
          <w:spacing w:val="-4"/>
          <w:sz w:val="17"/>
          <w:szCs w:val="17"/>
          <w:color w:val="232323"/>
        </w:rPr>
        <w:t xml:space="preserve">von </w:t>
      </w:r>
      <w:r>
        <w:rPr>
          <w:noProof/>
          <w:rFonts w:ascii="Arial" w:hAnsi="Arial" w:cs="Arial"/>
          <w:w w:val="100"/>
          <w:spacing w:val="-4"/>
          <w:sz w:val="17"/>
          <w:szCs w:val="17"/>
          <w:color w:val="131313"/>
        </w:rPr>
        <w:t xml:space="preserve">14</w:t>
      </w:r>
    </w:p>
    <w:p w:rsidR="005D1452" w:rsidRDefault="005D1452" w:rsidP="005D1452">
      <w:pPr>
        <w:framePr w:w="1505.000000" w:h="226.000000" w:wrap="none" w:hAnchor="page" w:vAnchor="page" w:x="10905.000000" w:y="16756.000000"/>
        <w:spacing w:before="0" w:after="0" w:line="182" w:lineRule="exact"/>
        <w:ind w:left="0" w:right="0" w:firstLine="0"/>
        <w:jc w:val="left"/>
      </w:pPr>
      <w:r>
        <w:rPr>
          <w:noProof/>
          <w:rFonts w:ascii="Times New Roman" w:hAnsi="Times New Roman" w:cs="Times New Roman"/>
          <w:w w:val="100"/>
          <w:spacing w:val="-6"/>
          <w:sz w:val="19"/>
          <w:szCs w:val="19"/>
          <w:color w:val="343434"/>
        </w:rPr>
        <w:t xml:space="preserve">10.04.2025. </w:t>
      </w:r>
      <w:r>
        <w:rPr>
          <w:noProof/>
          <w:rFonts w:ascii="Times New Roman" w:hAnsi="Times New Roman" w:cs="Times New Roman"/>
          <w:w w:val="100"/>
          <w:spacing w:val="-6"/>
          <w:sz w:val="19"/>
          <w:szCs w:val="19"/>
          <w:color w:val="2e2e2e"/>
        </w:rPr>
        <w:t xml:space="preserve">13:18</w:t>
      </w:r>
    </w:p>
    <w:p>
      <w:pPr>
        <w:spacing w:before="0" w:after="0" w:line="0" w:lineRule="exact"/>
        <w:sectPr>
          <w:type w:val="continuous"/>
          <w:pgSz w:w="14054" w:h="18662"/>
          <w:pgMar w:top="201" w:right="374" w:bottom="364" w:left="192"/>
          <w:titlePg w:val="false"/>
          <w:textDirection w:val="lrTb"/>
        </w:sectPr>
      </w:pPr>
    </w:p>
    <w:p w:rsidR="00B558B5" w:rsidRDefault="00B558B5">
      <w:pPr>
        <w:lastRenderedPageBreak/>
        <w:jc w:val="right"/>
      </w:pPr>
      <w:r>
        <w:br w:type="page"/>
      </w:r>
    </w:p>
    <w:p w:rsidR="005D1452" w:rsidRDefault="005D1452" w:rsidP="005D1452">
      <w:pPr>
        <w:framePr w:w="1472.000000" w:h="240.000000" w:wrap="none" w:hAnchor="page" w:vAnchor="page" w:x="1545.000000" w:y="1440.000000"/>
        <w:spacing w:before="0" w:after="0" w:line="163" w:lineRule="exact"/>
        <w:ind w:left="0" w:right="0" w:firstLine="0"/>
        <w:jc w:val="left"/>
      </w:pPr>
      <w:r>
        <w:rPr>
          <w:noProof/>
          <w:rFonts w:ascii="Times New Roman" w:hAnsi="Times New Roman" w:cs="Times New Roman"/>
          <w:w w:val="100"/>
          <w:spacing w:val="-6"/>
          <w:sz w:val="18"/>
          <w:szCs w:val="18"/>
          <w:color w:val="343434"/>
        </w:rPr>
        <w:t xml:space="preserve">Pcssach </w:t>
      </w:r>
      <w:r>
        <w:rPr>
          <w:noProof/>
          <w:rFonts w:ascii="Times New Roman" w:hAnsi="Times New Roman" w:cs="Times New Roman"/>
          <w:w w:val="100"/>
          <w:spacing w:val="-6"/>
          <w:sz w:val="18"/>
          <w:szCs w:val="18"/>
          <w:color w:val="464646"/>
        </w:rPr>
        <w:t xml:space="preserve">Haggada</w:t>
      </w:r>
    </w:p>
    <w:p w:rsidR="005D1452" w:rsidRDefault="005D1452" w:rsidP="005D1452">
      <w:pPr>
        <w:framePr w:w="4214.000000" w:h="265.000000" w:wrap="none" w:hAnchor="page" w:vAnchor="page" w:x="8726.000000" w:y="1415.000000"/>
        <w:spacing w:before="0" w:after="0" w:line="182" w:lineRule="exact"/>
        <w:ind w:left="0" w:right="0" w:firstLine="0"/>
        <w:jc w:val="left"/>
      </w:pPr>
      <w:r>
        <w:rPr>
          <w:noProof/>
          <w:rFonts w:ascii="Times New Roman" w:hAnsi="Times New Roman" w:cs="Times New Roman"/>
          <w:w w:val="100"/>
          <w:spacing w:val="-4"/>
          <w:sz w:val="18"/>
          <w:szCs w:val="18"/>
          <w:color w:val="424242"/>
        </w:rPr>
        <w:t xml:space="preserve">https://www.obrist-impulse.net/pcssach-haggada/</w:t>
      </w:r>
    </w:p>
    <w:p w:rsidR="005D1452" w:rsidRDefault="005D1452" w:rsidP="005D1452">
      <w:pPr>
        <w:framePr w:w="9754.000000" w:h="14461.000000" w:wrap="none" w:hAnchor="page" w:vAnchor="page" w:x="2073.000000" w:y="1926.000000"/>
        <w:spacing w:before="0" w:after="0" w:line="240" w:lineRule="exact"/>
        <w:ind w:left="76" w:right="0" w:firstLine="0"/>
        <w:jc w:val="left"/>
      </w:pPr>
      <w:r>
        <w:rPr>
          <w:noProof/>
          <w:rFonts w:ascii="Arial" w:hAnsi="Arial" w:cs="Arial"/>
          <w:w w:val="100"/>
          <w:spacing w:val="-4"/>
          <w:sz w:val="20"/>
          <w:szCs w:val="20"/>
          <w:color w:val="444444"/>
        </w:rPr>
        <w:t xml:space="preserve">Refrain:</w:t>
      </w:r>
    </w:p>
    <w:p w:rsidR="005D1452" w:rsidRDefault="005D1452" w:rsidP="005D1452">
      <w:pPr>
        <w:framePr w:w="9754.000000" w:h="14461.000000" w:wrap="none" w:hAnchor="page" w:vAnchor="page" w:x="2073.000000" w:y="1926.000000"/>
        <w:spacing w:before="125" w:after="0" w:line="211" w:lineRule="exact"/>
        <w:ind w:left="67" w:right="0" w:firstLine="0"/>
        <w:jc w:val="left"/>
      </w:pPr>
      <w:r>
        <w:rPr>
          <w:noProof/>
          <w:rFonts w:ascii="Arial" w:hAnsi="Arial" w:cs="Arial"/>
          <w:w w:val="100"/>
          <w:spacing w:val="-2"/>
          <w:sz w:val="21"/>
          <w:szCs w:val="21"/>
          <w:color w:val="454545"/>
        </w:rPr>
        <w:t xml:space="preserve">Geh' hin, 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404040"/>
        </w:rPr>
        <w:t xml:space="preserve">Moses, 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464646"/>
        </w:rPr>
        <w:t xml:space="preserve">geh' 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3d3d3d"/>
        </w:rPr>
        <w:t xml:space="preserve">nach 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484848"/>
        </w:rPr>
        <w:t xml:space="preserve">Ägypten 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3c3c3c"/>
        </w:rPr>
        <w:t xml:space="preserve">hin. 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494949"/>
        </w:rPr>
        <w:t xml:space="preserve">Sag' 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3d3d3d"/>
        </w:rPr>
        <w:t xml:space="preserve">dem Pharao: Lass 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484848"/>
        </w:rPr>
        <w:t xml:space="preserve">mein Volk 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414141"/>
        </w:rPr>
        <w:t xml:space="preserve">doch 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424242"/>
        </w:rPr>
        <w:t xml:space="preserve">zieh’n!</w:t>
      </w:r>
    </w:p>
    <w:p w:rsidR="005D1452" w:rsidRDefault="005D1452" w:rsidP="005D1452">
      <w:pPr>
        <w:framePr w:w="9754.000000" w:h="14461.000000" w:wrap="none" w:hAnchor="page" w:vAnchor="page" w:x="2073.000000" w:y="1926.000000"/>
        <w:spacing w:before="346" w:after="0" w:line="345" w:lineRule="exact"/>
        <w:ind w:left="57" w:right="3283" w:firstLine="0"/>
        <w:jc w:val="left"/>
      </w:pPr>
      <w:r>
        <w:rPr>
          <w:noProof/>
          <w:rFonts w:ascii="Arial" w:hAnsi="Arial" w:cs="Arial"/>
          <w:w w:val="100"/>
          <w:spacing w:val="-0"/>
          <w:sz w:val="21"/>
          <w:szCs w:val="21"/>
          <w:color w:val="2d2d2d"/>
        </w:rPr>
        <w:t xml:space="preserve">2.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93939"/>
        </w:rPr>
        <w:t xml:space="preserve">Verkündet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03030"/>
        </w:rPr>
        <w:t xml:space="preserve">Moses Gottes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414141"/>
        </w:rPr>
        <w:t xml:space="preserve">Zorn: Lass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53535"/>
        </w:rPr>
        <w:t xml:space="preserve">mein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22222"/>
        </w:rPr>
        <w:t xml:space="preserve">Volk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a2a2a"/>
        </w:rPr>
        <w:t xml:space="preserve">doch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33333"/>
        </w:rPr>
        <w:t xml:space="preserve">zieh’n!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f2f2f"/>
        </w:rPr>
        <w:t xml:space="preserve">Wenn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82828"/>
        </w:rPr>
        <w:t xml:space="preserve">nicht,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33333"/>
        </w:rPr>
        <w:t xml:space="preserve">töt'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42424"/>
        </w:rPr>
        <w:t xml:space="preserve">ich die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03030"/>
        </w:rPr>
        <w:t xml:space="preserve">Erstgebor’n! Lass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12121"/>
        </w:rPr>
        <w:t xml:space="preserve">mein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a1a1a"/>
        </w:rPr>
        <w:t xml:space="preserve">Volk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02020"/>
        </w:rPr>
        <w:t xml:space="preserve">doch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03030"/>
        </w:rPr>
        <w:t xml:space="preserve">zieh’n!"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f2f2f"/>
        </w:rPr>
        <w:t xml:space="preserve">Ref.: Geh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e1e1e"/>
        </w:rPr>
        <w:t xml:space="preserve">hin, Moses,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03030"/>
        </w:rPr>
        <w:t xml:space="preserve">...</w:t>
      </w:r>
    </w:p>
    <w:p w:rsidR="005D1452" w:rsidRDefault="005D1452" w:rsidP="005D1452">
      <w:pPr>
        <w:framePr w:w="9754.000000" w:h="14461.000000" w:wrap="none" w:hAnchor="page" w:vAnchor="page" w:x="2073.000000" w:y="1926.000000"/>
        <w:spacing w:before="355" w:after="0" w:line="336" w:lineRule="exact"/>
        <w:ind w:left="57" w:right="1814" w:firstLine="0"/>
        <w:jc w:val="left"/>
      </w:pPr>
      <w:r>
        <w:rPr>
          <w:noProof/>
          <w:rFonts w:ascii="Arial" w:hAnsi="Arial" w:cs="Arial"/>
          <w:w w:val="100"/>
          <w:spacing w:val="-0"/>
          <w:sz w:val="22"/>
          <w:szCs w:val="22"/>
          <w:color w:val="3a3a3a"/>
        </w:rPr>
        <w:t xml:space="preserve">3.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4b4b4b"/>
        </w:rPr>
        <w:t xml:space="preserve">Genug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f3f3f"/>
        </w:rPr>
        <w:t xml:space="preserve">der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63636"/>
        </w:rPr>
        <w:t xml:space="preserve">Knechtschaft, Last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b3b3b"/>
        </w:rPr>
        <w:t xml:space="preserve">und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33333"/>
        </w:rPr>
        <w:t xml:space="preserve">Fron! Lass mein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82828"/>
        </w:rPr>
        <w:t xml:space="preserve">Volk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33333"/>
        </w:rPr>
        <w:t xml:space="preserve">doch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93939"/>
        </w:rPr>
        <w:t xml:space="preserve">zieh’n!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454545"/>
        </w:rPr>
        <w:t xml:space="preserve">Lass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c3c3c"/>
        </w:rPr>
        <w:t xml:space="preserve">zieh’n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424242"/>
        </w:rPr>
        <w:t xml:space="preserve">es mit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d3d3d"/>
        </w:rPr>
        <w:t xml:space="preserve">Ägyptens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464646"/>
        </w:rPr>
        <w:t xml:space="preserve">Lohn!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414141"/>
        </w:rPr>
        <w:t xml:space="preserve">Lass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33333"/>
        </w:rPr>
        <w:t xml:space="preserve">mein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404040"/>
        </w:rPr>
        <w:t xml:space="preserve">Volk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43434"/>
        </w:rPr>
        <w:t xml:space="preserve">doch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53535"/>
        </w:rPr>
        <w:t xml:space="preserve">zieh’n!</w:t>
      </w:r>
    </w:p>
    <w:p w:rsidR="005D1452" w:rsidRDefault="005D1452" w:rsidP="005D1452">
      <w:pPr>
        <w:framePr w:w="9754.000000" w:h="14461.000000" w:wrap="none" w:hAnchor="page" w:vAnchor="page" w:x="2073.000000" w:y="1926.000000"/>
        <w:spacing w:before="115" w:after="0" w:line="240" w:lineRule="exact"/>
        <w:ind w:left="67" w:right="0" w:firstLine="0"/>
        <w:jc w:val="left"/>
      </w:pPr>
      <w:r>
        <w:rPr>
          <w:noProof/>
          <w:rFonts w:ascii="Arial" w:hAnsi="Arial" w:cs="Arial"/>
          <w:w w:val="100"/>
          <w:spacing w:val="-4"/>
          <w:sz w:val="21"/>
          <w:szCs w:val="21"/>
          <w:color w:val="3f3f3f"/>
        </w:rPr>
        <w:t xml:space="preserve">Ref.: </w:t>
      </w:r>
      <w:r>
        <w:rPr>
          <w:noProof/>
          <w:rFonts w:ascii="Arial" w:hAnsi="Arial" w:cs="Arial"/>
          <w:w w:val="100"/>
          <w:spacing w:val="-4"/>
          <w:sz w:val="21"/>
          <w:szCs w:val="21"/>
          <w:color w:val="454545"/>
        </w:rPr>
        <w:t xml:space="preserve">Geh hin, </w:t>
      </w:r>
      <w:r>
        <w:rPr>
          <w:noProof/>
          <w:rFonts w:ascii="Arial" w:hAnsi="Arial" w:cs="Arial"/>
          <w:w w:val="100"/>
          <w:spacing w:val="-4"/>
          <w:sz w:val="21"/>
          <w:szCs w:val="21"/>
          <w:color w:val="383838"/>
        </w:rPr>
        <w:t xml:space="preserve">Moses, </w:t>
      </w:r>
      <w:r>
        <w:rPr>
          <w:noProof/>
          <w:rFonts w:ascii="Arial" w:hAnsi="Arial" w:cs="Arial"/>
          <w:w w:val="100"/>
          <w:spacing w:val="-4"/>
          <w:sz w:val="21"/>
          <w:szCs w:val="21"/>
          <w:color w:val="0f0f0f"/>
        </w:rPr>
        <w:t xml:space="preserve">...</w:t>
      </w:r>
    </w:p>
    <w:p w:rsidR="005D1452" w:rsidRDefault="005D1452" w:rsidP="005D1452">
      <w:pPr>
        <w:framePr w:w="9754.000000" w:h="14461.000000" w:wrap="none" w:hAnchor="page" w:vAnchor="page" w:x="2073.000000" w:y="1926.000000"/>
        <w:spacing w:before="605" w:after="0" w:line="316" w:lineRule="exact"/>
        <w:ind w:left="67" w:right="0" w:firstLine="0"/>
        <w:jc w:val="left"/>
      </w:pPr>
      <w:r>
        <w:rPr>
          <w:noProof/>
          <w:rFonts w:ascii="Arial" w:hAnsi="Arial" w:cs="Arial"/>
          <w:w w:val="99"/>
          <w:spacing w:val="-2"/>
          <w:sz w:val="31"/>
          <w:szCs w:val="31"/>
          <w:color w:val="181818"/>
        </w:rPr>
        <w:t xml:space="preserve">Die </w:t>
      </w:r>
      <w:r>
        <w:rPr>
          <w:noProof/>
          <w:rFonts w:ascii="Arial" w:hAnsi="Arial" w:cs="Arial"/>
          <w:w w:val="99"/>
          <w:spacing w:val="-2"/>
          <w:sz w:val="31"/>
          <w:szCs w:val="31"/>
          <w:color w:val="252525"/>
        </w:rPr>
        <w:t xml:space="preserve">10 </w:t>
      </w:r>
      <w:r>
        <w:rPr>
          <w:noProof/>
          <w:rFonts w:ascii="Arial" w:hAnsi="Arial" w:cs="Arial"/>
          <w:w w:val="99"/>
          <w:spacing w:val="-2"/>
          <w:sz w:val="31"/>
          <w:szCs w:val="31"/>
          <w:color w:val="1a1a1a"/>
        </w:rPr>
        <w:t xml:space="preserve">Plagen </w:t>
      </w:r>
      <w:r>
        <w:rPr>
          <w:noProof/>
          <w:rFonts w:ascii="Arial" w:hAnsi="Arial" w:cs="Arial"/>
          <w:w w:val="99"/>
          <w:spacing w:val="-2"/>
          <w:sz w:val="31"/>
          <w:szCs w:val="31"/>
          <w:color w:val="1c1c1c"/>
        </w:rPr>
        <w:t xml:space="preserve">(Makot)</w:t>
      </w:r>
    </w:p>
    <w:p w:rsidR="005D1452" w:rsidRDefault="005D1452" w:rsidP="005D1452">
      <w:pPr>
        <w:framePr w:w="9754.000000" w:h="14461.000000" w:wrap="none" w:hAnchor="page" w:vAnchor="page" w:x="2073.000000" w:y="1926.000000"/>
        <w:spacing w:before="106" w:after="0" w:line="345" w:lineRule="exact"/>
        <w:ind w:left="38" w:right="201" w:firstLine="0"/>
        <w:jc w:val="both"/>
      </w:pP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252525"/>
        </w:rPr>
        <w:t xml:space="preserve">Hausvater: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52525"/>
        </w:rPr>
        <w:t xml:space="preserve"> Der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d1d1d"/>
        </w:rPr>
        <w:t xml:space="preserve">Pharao jedoch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d2d2d"/>
        </w:rPr>
        <w:t xml:space="preserve">wollte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42424"/>
        </w:rPr>
        <w:t xml:space="preserve">Gottes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91919"/>
        </w:rPr>
        <w:t xml:space="preserve">Befehl nicht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b2b2b"/>
        </w:rPr>
        <w:t xml:space="preserve">Folge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62626"/>
        </w:rPr>
        <w:t xml:space="preserve">leisten. Und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71717"/>
        </w:rPr>
        <w:t xml:space="preserve">so übte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12121"/>
        </w:rPr>
        <w:t xml:space="preserve">Gott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63636"/>
        </w:rPr>
        <w:t xml:space="preserve">Gericht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c2c2c"/>
        </w:rPr>
        <w:t xml:space="preserve">an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33333"/>
        </w:rPr>
        <w:t xml:space="preserve">Ägypten,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22222"/>
        </w:rPr>
        <w:t xml:space="preserve">indem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b1b1b"/>
        </w:rPr>
        <w:t xml:space="preserve">er Plagen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33333"/>
        </w:rPr>
        <w:t xml:space="preserve">über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e3e3e"/>
        </w:rPr>
        <w:t xml:space="preserve">das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12121"/>
        </w:rPr>
        <w:t xml:space="preserve">Land kommen ließ.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c2c2c"/>
        </w:rPr>
        <w:t xml:space="preserve">Wir erinnern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62626"/>
        </w:rPr>
        <w:t xml:space="preserve">uns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02020"/>
        </w:rPr>
        <w:t xml:space="preserve">an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82828"/>
        </w:rPr>
        <w:t xml:space="preserve">die Plagen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63636"/>
        </w:rPr>
        <w:t xml:space="preserve">indem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a3a3a"/>
        </w:rPr>
        <w:t xml:space="preserve">wir den kleinen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92929"/>
        </w:rPr>
        <w:t xml:space="preserve">Finger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c1c1c"/>
        </w:rPr>
        <w:t xml:space="preserve">in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d2d2d"/>
        </w:rPr>
        <w:t xml:space="preserve">den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33333"/>
        </w:rPr>
        <w:t xml:space="preserve">Kelch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494949"/>
        </w:rPr>
        <w:t xml:space="preserve">des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b2b2b"/>
        </w:rPr>
        <w:t xml:space="preserve">Gerichts tauchen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83838"/>
        </w:rPr>
        <w:t xml:space="preserve">und einen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33333"/>
        </w:rPr>
        <w:t xml:space="preserve">Tropfen Wein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82828"/>
        </w:rPr>
        <w:t xml:space="preserve">auf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13131"/>
        </w:rPr>
        <w:t xml:space="preserve">den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23232"/>
        </w:rPr>
        <w:t xml:space="preserve">Teller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33333"/>
        </w:rPr>
        <w:t xml:space="preserve">tupfen.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434343"/>
        </w:rPr>
        <w:t xml:space="preserve">Jedes Mal,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63636"/>
        </w:rPr>
        <w:t xml:space="preserve">wenn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e3e3e"/>
        </w:rPr>
        <w:t xml:space="preserve">eine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454545"/>
        </w:rPr>
        <w:t xml:space="preserve">Plage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f3f3f"/>
        </w:rPr>
        <w:t xml:space="preserve">genannt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444444"/>
        </w:rPr>
        <w:t xml:space="preserve">wird,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e3e3e"/>
        </w:rPr>
        <w:t xml:space="preserve">wiederholen wir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43434"/>
        </w:rPr>
        <w:t xml:space="preserve">alle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c3c3c"/>
        </w:rPr>
        <w:t xml:space="preserve">den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63636"/>
        </w:rPr>
        <w:t xml:space="preserve">Namen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f3f3f"/>
        </w:rPr>
        <w:t xml:space="preserve">der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f3f3f"/>
        </w:rPr>
        <w:t xml:space="preserve">Plage.</w:t>
      </w:r>
    </w:p>
    <w:p w:rsidR="005D1452" w:rsidRDefault="005D1452" w:rsidP="005D1452">
      <w:pPr>
        <w:framePr w:w="9754.000000" w:h="14461.000000" w:wrap="none" w:hAnchor="page" w:vAnchor="page" w:x="2073.000000" w:y="1926.000000"/>
        <w:spacing w:before="346" w:after="0" w:line="345" w:lineRule="exact"/>
        <w:ind w:left="38" w:right="211" w:firstLine="0"/>
        <w:jc w:val="left"/>
      </w:pPr>
      <w:r>
        <w:rPr>
          <w:noProof/>
          <w:rFonts w:ascii="Arial" w:hAnsi="Arial" w:cs="Arial"/>
          <w:w w:val="100"/>
          <w:spacing w:val="-0"/>
          <w:sz w:val="21"/>
          <w:szCs w:val="21"/>
          <w:color w:val="464646"/>
        </w:rPr>
        <w:t xml:space="preserve">Diese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c3c3c"/>
        </w:rPr>
        <w:t xml:space="preserve">Plagen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f2f2f"/>
        </w:rPr>
        <w:t xml:space="preserve">waren: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f1f1f"/>
        </w:rPr>
        <w:t xml:space="preserve">Blut,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b2b2b"/>
        </w:rPr>
        <w:t xml:space="preserve">Frösche, Stechmücken, Fliegen,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23232"/>
        </w:rPr>
        <w:t xml:space="preserve">Viehpest,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b2b2b"/>
        </w:rPr>
        <w:t xml:space="preserve">Geschwüre, Hagel,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a2a2a"/>
        </w:rPr>
        <w:t xml:space="preserve">Heu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03030"/>
        </w:rPr>
        <w:t xml:space="preserve">schrecken,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32323"/>
        </w:rPr>
        <w:t xml:space="preserve">Finsternis, Tötung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43434"/>
        </w:rPr>
        <w:t xml:space="preserve">der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72727"/>
        </w:rPr>
        <w:t xml:space="preserve">Erstgeborenen.</w:t>
      </w:r>
    </w:p>
    <w:p w:rsidR="005D1452" w:rsidRDefault="005D1452" w:rsidP="005D1452">
      <w:pPr>
        <w:framePr w:w="9754.000000" w:h="14461.000000" w:wrap="none" w:hAnchor="page" w:vAnchor="page" w:x="2073.000000" w:y="1926.000000"/>
        <w:spacing w:before="336" w:after="0" w:line="345" w:lineRule="exact"/>
        <w:ind w:left="28" w:right="9" w:firstLine="0"/>
        <w:jc w:val="left"/>
      </w:pPr>
      <w:r>
        <w:rPr>
          <w:noProof/>
          <w:rFonts w:ascii="Arial" w:hAnsi="Arial" w:cs="Arial"/>
          <w:w w:val="100"/>
          <w:spacing w:val="-0"/>
          <w:sz w:val="22"/>
          <w:szCs w:val="22"/>
          <w:color w:val="2a2a2a"/>
        </w:rPr>
        <w:t xml:space="preserve">Mose berichtet: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22222"/>
        </w:rPr>
        <w:t xml:space="preserve">KAm 10.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62626"/>
        </w:rPr>
        <w:t xml:space="preserve">Tag dieses Monats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d2d2d"/>
        </w:rPr>
        <w:t xml:space="preserve">soll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82828"/>
        </w:rPr>
        <w:t xml:space="preserve">jeder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e1e1e"/>
        </w:rPr>
        <w:t xml:space="preserve">für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93939"/>
        </w:rPr>
        <w:t xml:space="preserve">seine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e2e2e"/>
        </w:rPr>
        <w:t xml:space="preserve">Farnilie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63636"/>
        </w:rPr>
        <w:t xml:space="preserve">ein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f1f1f"/>
        </w:rPr>
        <w:t xml:space="preserve">Lamm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52525"/>
        </w:rPr>
        <w:t xml:space="preserve">auswählen.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53535"/>
        </w:rPr>
        <w:t xml:space="preserve">Es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c2c2c"/>
        </w:rPr>
        <w:t xml:space="preserve">sollen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c3c3c"/>
        </w:rPr>
        <w:t xml:space="preserve">so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b2b2b"/>
        </w:rPr>
        <w:t xml:space="preserve">viele Menschen von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03030"/>
        </w:rPr>
        <w:t xml:space="preserve">dem Lamm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32323"/>
        </w:rPr>
        <w:t xml:space="preserve">essen, dass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13131"/>
        </w:rPr>
        <w:t xml:space="preserve">es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93939"/>
        </w:rPr>
        <w:t xml:space="preserve">für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e2e2e"/>
        </w:rPr>
        <w:t xml:space="preserve">alle reicht und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c1c1c"/>
        </w:rPr>
        <w:t xml:space="preserve">nichts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c2c2c"/>
        </w:rPr>
        <w:t xml:space="preserve">davon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93939"/>
        </w:rPr>
        <w:t xml:space="preserve">übrig'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83838"/>
        </w:rPr>
        <w:t xml:space="preserve">bleibt.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d2d2d"/>
        </w:rPr>
        <w:t xml:space="preserve">Sucht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62626"/>
        </w:rPr>
        <w:t xml:space="preserve">einjährige,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d2d2d"/>
        </w:rPr>
        <w:t xml:space="preserve">männliche Tiere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42424"/>
        </w:rPr>
        <w:t xml:space="preserve">ohne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c1c1c"/>
        </w:rPr>
        <w:t xml:space="preserve">Fehler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a2a2a"/>
        </w:rPr>
        <w:t xml:space="preserve">aus.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03030"/>
        </w:rPr>
        <w:t xml:space="preserve">Dann sollen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82828"/>
        </w:rPr>
        <w:t xml:space="preserve">alle,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02020"/>
        </w:rPr>
        <w:t xml:space="preserve">die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f2f2f"/>
        </w:rPr>
        <w:t xml:space="preserve">zur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83838"/>
        </w:rPr>
        <w:t xml:space="preserve">Gemeinschaft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a3a3a"/>
        </w:rPr>
        <w:t xml:space="preserve">der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414141"/>
        </w:rPr>
        <w:t xml:space="preserve">Israeliten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33333"/>
        </w:rPr>
        <w:t xml:space="preserve">gehören,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e2e2e"/>
        </w:rPr>
        <w:t xml:space="preserve">die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d3d3d"/>
        </w:rPr>
        <w:t xml:space="preserve">Passahlämmer in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53535"/>
        </w:rPr>
        <w:t xml:space="preserve">der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c3c3c"/>
        </w:rPr>
        <w:t xml:space="preserve">Abenddämmerung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13131"/>
        </w:rPr>
        <w:t xml:space="preserve">schlachten. Sie sollen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424242"/>
        </w:rPr>
        <w:t xml:space="preserve">etwas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e3e3e"/>
        </w:rPr>
        <w:t xml:space="preserve">vom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92929"/>
        </w:rPr>
        <w:t xml:space="preserve">Blut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23232"/>
        </w:rPr>
        <w:t xml:space="preserve">der Tiere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e3e3e"/>
        </w:rPr>
        <w:t xml:space="preserve">in einer Schale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474747"/>
        </w:rPr>
        <w:t xml:space="preserve">auffangen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63636"/>
        </w:rPr>
        <w:t xml:space="preserve">und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b2b2b"/>
        </w:rPr>
        <w:t xml:space="preserve">es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c3c3c"/>
        </w:rPr>
        <w:t xml:space="preserve">an die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53535"/>
        </w:rPr>
        <w:t xml:space="preserve">Pfosten und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23232"/>
        </w:rPr>
        <w:t xml:space="preserve">oberen nrbalken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c3c3c"/>
        </w:rPr>
        <w:t xml:space="preserve">der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93939"/>
        </w:rPr>
        <w:t xml:space="preserve">Häuser streichen.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a2a2a"/>
        </w:rPr>
        <w:t xml:space="preserve">in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23232"/>
        </w:rPr>
        <w:t xml:space="preserve">denen sie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f3f3f"/>
        </w:rPr>
        <w:t xml:space="preserve">das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93939"/>
        </w:rPr>
        <w:t xml:space="preserve">Lamm essen. Noch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404040"/>
        </w:rPr>
        <w:t xml:space="preserve">in derselben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93939"/>
        </w:rPr>
        <w:t xml:space="preserve">Nacht müssen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f2f2f"/>
        </w:rPr>
        <w:t xml:space="preserve">sie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414141"/>
        </w:rPr>
        <w:t xml:space="preserve">das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d3d3d"/>
        </w:rPr>
        <w:t xml:space="preserve">Fleisch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f3f3f"/>
        </w:rPr>
        <w:t xml:space="preserve">über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93939"/>
        </w:rPr>
        <w:t xml:space="preserve">dem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23232"/>
        </w:rPr>
        <w:t xml:space="preserve">Feuer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22222"/>
        </w:rPr>
        <w:t xml:space="preserve">braten. Dazu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23232"/>
        </w:rPr>
        <w:t xml:space="preserve">sollen sie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62626"/>
        </w:rPr>
        <w:t xml:space="preserve">bittere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12121"/>
        </w:rPr>
        <w:t xml:space="preserve">Kräuter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62626"/>
        </w:rPr>
        <w:t xml:space="preserve">essen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b3b3b"/>
        </w:rPr>
        <w:t xml:space="preserve">und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32323"/>
        </w:rPr>
        <w:t xml:space="preserve">Brot, das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d1d1d"/>
        </w:rPr>
        <w:t xml:space="preserve">ohne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b2b2b"/>
        </w:rPr>
        <w:t xml:space="preserve">Sauerteig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a2a2a"/>
        </w:rPr>
        <w:t xml:space="preserve">geba'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52525"/>
        </w:rPr>
        <w:t xml:space="preserve">cken ist. In dieser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e1e1e"/>
        </w:rPr>
        <w:t xml:space="preserve">Nacht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62626"/>
        </w:rPr>
        <w:t xml:space="preserve">werde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d2d2d"/>
        </w:rPr>
        <w:t xml:space="preserve">ich durch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52525"/>
        </w:rPr>
        <w:t xml:space="preserve">Ägypten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a1a1a"/>
        </w:rPr>
        <w:t xml:space="preserve">gehen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92929"/>
        </w:rPr>
        <w:t xml:space="preserve">und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434343"/>
        </w:rPr>
        <w:t xml:space="preserve">jeden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42424"/>
        </w:rPr>
        <w:t xml:space="preserve">ältesten Sohn einer Familie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b2b2b"/>
        </w:rPr>
        <w:t xml:space="preserve">tö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23232"/>
        </w:rPr>
        <w:t xml:space="preserve">ten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02020"/>
        </w:rPr>
        <w:t xml:space="preserve">und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d2d2d"/>
        </w:rPr>
        <w:t xml:space="preserve">auch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e1e1e"/>
        </w:rPr>
        <w:t xml:space="preserve">jedes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91919"/>
        </w:rPr>
        <w:t xml:space="preserve">erstgeborene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23232"/>
        </w:rPr>
        <w:t xml:space="preserve">Tier.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52525"/>
        </w:rPr>
        <w:t xml:space="preserve">Das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41414"/>
        </w:rPr>
        <w:t xml:space="preserve">Blut an den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12121"/>
        </w:rPr>
        <w:t xml:space="preserve">Türpfosten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f2f2f"/>
        </w:rPr>
        <w:t xml:space="preserve">eurer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71717"/>
        </w:rPr>
        <w:t xml:space="preserve">Häuser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52525"/>
        </w:rPr>
        <w:t xml:space="preserve">aber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d1d1d"/>
        </w:rPr>
        <w:t xml:space="preserve">wird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22222"/>
        </w:rPr>
        <w:t xml:space="preserve">ein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d2d2d"/>
        </w:rPr>
        <w:t xml:space="preserve">Zei'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12121"/>
        </w:rPr>
        <w:t xml:space="preserve">chen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a2a2a"/>
        </w:rPr>
        <w:t xml:space="preserve">sein, das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32323"/>
        </w:rPr>
        <w:t xml:space="preserve">euch schützt.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23232"/>
        </w:rPr>
        <w:t xml:space="preserve">Wenn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b2b2b"/>
        </w:rPr>
        <w:t xml:space="preserve">ich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83838"/>
        </w:rPr>
        <w:t xml:space="preserve">das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52525"/>
        </w:rPr>
        <w:t xml:space="preserve">Blut sehe,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71717"/>
        </w:rPr>
        <w:t xml:space="preserve">will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82828"/>
        </w:rPr>
        <w:t xml:space="preserve">ich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43434"/>
        </w:rPr>
        <w:t xml:space="preserve">euch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a2a2a"/>
        </w:rPr>
        <w:t xml:space="preserve">verschonen.»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2a2a2a"/>
        </w:rPr>
        <w:t xml:space="preserve">(aus 2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a2a2a"/>
        </w:rPr>
        <w:t xml:space="preserve">.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f2f2f"/>
        </w:rPr>
        <w:t xml:space="preserve">Mose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53535"/>
        </w:rPr>
        <w:t xml:space="preserve"/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53535"/>
        </w:rPr>
        <w:t xml:space="preserve">12)</w:t>
      </w:r>
    </w:p>
    <w:p w:rsidR="005D1452" w:rsidRDefault="005D1452" w:rsidP="005D1452">
      <w:pPr>
        <w:framePr w:w="9754.000000" w:h="14461.000000" w:wrap="none" w:hAnchor="page" w:vAnchor="page" w:x="2073.000000" w:y="1926.000000"/>
        <w:spacing w:before="346" w:after="0" w:line="345" w:lineRule="exact"/>
        <w:ind w:left="19" w:right="0" w:firstLine="0"/>
        <w:jc w:val="left"/>
      </w:pPr>
      <w:r>
        <w:rPr>
          <w:noProof/>
          <w:rFonts w:ascii="Arial" w:hAnsi="Arial" w:cs="Arial"/>
          <w:w w:val="100"/>
          <w:spacing w:val="-0"/>
          <w:sz w:val="21"/>
          <w:szCs w:val="21"/>
          <w:color w:val="3d3d3d"/>
        </w:rPr>
        <w:t xml:space="preserve">Hausvater.' Wer alles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23232"/>
        </w:rPr>
        <w:t xml:space="preserve">ist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83838"/>
        </w:rPr>
        <w:t xml:space="preserve">unter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404040"/>
        </w:rPr>
        <w:t xml:space="preserve">uns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484848"/>
        </w:rPr>
        <w:t xml:space="preserve">heute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63636"/>
        </w:rPr>
        <w:t xml:space="preserve">der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03030"/>
        </w:rPr>
        <w:t xml:space="preserve">älteste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a3a3a"/>
        </w:rPr>
        <w:t xml:space="preserve">Sohn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484848"/>
        </w:rPr>
        <w:t xml:space="preserve">der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b3b3b"/>
        </w:rPr>
        <w:t xml:space="preserve">Familien?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f2f2f"/>
        </w:rPr>
        <w:t xml:space="preserve">Sie sollen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f3f3f"/>
        </w:rPr>
        <w:t xml:space="preserve">doch kurz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d3d3d"/>
        </w:rPr>
        <w:t xml:space="preserve">aufste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4b4b4b"/>
        </w:rPr>
        <w:t xml:space="preserve">hen.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434343"/>
        </w:rPr>
        <w:t xml:space="preserve">Nun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b3b3b"/>
        </w:rPr>
        <w:t xml:space="preserve">können wir uns besser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444444"/>
        </w:rPr>
        <w:t xml:space="preserve">vorstellen,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53535"/>
        </w:rPr>
        <w:t xml:space="preserve">wie stark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d3d3d"/>
        </w:rPr>
        <w:t xml:space="preserve">jede Familie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484848"/>
        </w:rPr>
        <w:t xml:space="preserve">von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83838"/>
        </w:rPr>
        <w:t xml:space="preserve">diesem Gericht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444444"/>
        </w:rPr>
        <w:t xml:space="preserve">betroffen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f3f3f"/>
        </w:rPr>
        <w:t xml:space="preserve">wurde.</w:t>
      </w:r>
    </w:p>
    <w:p w:rsidR="005D1452" w:rsidRDefault="005D1452" w:rsidP="005D1452">
      <w:pPr>
        <w:framePr w:w="9754.000000" w:h="14461.000000" w:wrap="none" w:hAnchor="page" w:vAnchor="page" w:x="2073.000000" w:y="1926.000000"/>
        <w:spacing w:before="451" w:after="0" w:line="240" w:lineRule="exact"/>
        <w:ind w:left="38" w:right="0" w:firstLine="0"/>
        <w:jc w:val="left"/>
      </w:pPr>
      <w:r>
        <w:rPr>
          <w:noProof/>
          <w:rFonts w:ascii="Arial" w:hAnsi="Arial" w:cs="Arial"/>
          <w:w w:val="100"/>
          <w:spacing w:val="-2"/>
          <w:sz w:val="21"/>
          <w:szCs w:val="21"/>
          <w:color w:val="2f2f2f"/>
        </w:rPr>
        <w:t xml:space="preserve">Durch das 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202020"/>
        </w:rPr>
        <w:t xml:space="preserve">Blut des Lammes 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2e2e2e"/>
        </w:rPr>
        <w:t xml:space="preserve">wurde 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262626"/>
        </w:rPr>
        <w:t xml:space="preserve">Israel 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252525"/>
        </w:rPr>
        <w:t xml:space="preserve">bewahrt!</w:t>
      </w:r>
    </w:p>
    <w:p w:rsidR="005D1452" w:rsidRDefault="005D1452" w:rsidP="005D1452">
      <w:pPr>
        <w:framePr w:w="9754.000000" w:h="14461.000000" w:wrap="none" w:hAnchor="page" w:vAnchor="page" w:x="2073.000000" w:y="1926.000000"/>
        <w:spacing w:before="326" w:after="0" w:line="355" w:lineRule="exact"/>
        <w:ind w:left="0" w:right="96" w:firstLine="0"/>
        <w:jc w:val="left"/>
      </w:pP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2b2b2b"/>
        </w:rPr>
        <w:t xml:space="preserve">ALLE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33333"/>
        </w:rPr>
        <w:t xml:space="preserve">SAGEN: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33333"/>
        </w:rPr>
        <w:t xml:space="preserve">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d2d2d"/>
        </w:rPr>
        <w:t xml:space="preserve">Und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52525"/>
        </w:rPr>
        <w:t xml:space="preserve">genauso wie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b2b2b"/>
        </w:rPr>
        <w:t xml:space="preserve">die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23232"/>
        </w:rPr>
        <w:t xml:space="preserve">Israeliten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22222"/>
        </w:rPr>
        <w:t xml:space="preserve">das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72727"/>
        </w:rPr>
        <w:t xml:space="preserve">Blut der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e2e2e"/>
        </w:rPr>
        <w:t xml:space="preserve">Passahlämmer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12121"/>
        </w:rPr>
        <w:t xml:space="preserve">im Glauben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53535"/>
        </w:rPr>
        <w:t xml:space="preserve">an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b2b2b"/>
        </w:rPr>
        <w:t xml:space="preserve">die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b3b3b"/>
        </w:rPr>
        <w:t xml:space="preserve">Tür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e3e3e"/>
        </w:rPr>
        <w:t xml:space="preserve">pfosten strichen,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b2b2b"/>
        </w:rPr>
        <w:t xml:space="preserve">so muss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404040"/>
        </w:rPr>
        <w:t xml:space="preserve">auch das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c2c2c"/>
        </w:rPr>
        <w:t xml:space="preserve">Blut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13131"/>
        </w:rPr>
        <w:t xml:space="preserve">des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b2b2b"/>
        </w:rPr>
        <w:t xml:space="preserve">Messias an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a3a3a"/>
        </w:rPr>
        <w:t xml:space="preserve">unsere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03030"/>
        </w:rPr>
        <w:t xml:space="preserve">Herzenstüren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83838"/>
        </w:rPr>
        <w:t xml:space="preserve">gestrichen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a3a3a"/>
        </w:rPr>
        <w:t xml:space="preserve">werden.</w:t>
      </w:r>
    </w:p>
    <w:p w:rsidR="005D1452" w:rsidRDefault="005D1452" w:rsidP="005D1452">
      <w:pPr>
        <w:framePr w:w="9754.000000" w:h="14461.000000" w:wrap="none" w:hAnchor="page" w:vAnchor="page" w:x="2073.000000" w:y="1926.000000"/>
        <w:spacing w:before="480" w:after="0" w:line="211" w:lineRule="exact"/>
        <w:ind w:left="28" w:right="0" w:firstLine="0"/>
        <w:jc w:val="left"/>
      </w:pPr>
      <w:r>
        <w:rPr>
          <w:noProof/>
          <w:rFonts w:ascii="Arial" w:hAnsi="Arial" w:cs="Arial"/>
          <w:w w:val="100"/>
          <w:spacing w:val="-2"/>
          <w:sz w:val="21"/>
          <w:szCs w:val="21"/>
          <w:color w:val="404040"/>
        </w:rPr>
        <w:t xml:space="preserve">Die 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4c4c4c"/>
        </w:rPr>
        <w:t xml:space="preserve">Thora 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404040"/>
        </w:rPr>
        <w:t xml:space="preserve">berichtet weiter: 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383838"/>
        </w:rPr>
        <w:t xml:space="preserve">eDie Ägypter 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2e2e2e"/>
        </w:rPr>
        <w:t xml:space="preserve">jagten 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282828"/>
        </w:rPr>
        <w:t xml:space="preserve">den 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323232"/>
        </w:rPr>
        <w:t xml:space="preserve">Israeliten nach. 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454545"/>
        </w:rPr>
        <w:t xml:space="preserve">Mit 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383838"/>
        </w:rPr>
        <w:t xml:space="preserve">allen 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404040"/>
        </w:rPr>
        <w:t xml:space="preserve">Streitwagen, 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3e3e3e"/>
        </w:rPr>
        <w:t xml:space="preserve">Pfer-</w:t>
      </w:r>
    </w:p>
    <w:p w:rsidR="005D1452" w:rsidRDefault="005D1452" w:rsidP="005D1452">
      <w:pPr>
        <w:framePr w:w="731.000000" w:h="236.000000" w:wrap="none" w:hAnchor="page" w:vAnchor="page" w:x="1478.000000" w:y="16890.000000"/>
        <w:spacing w:before="0" w:after="0" w:line="182" w:lineRule="exact"/>
        <w:ind w:left="0" w:right="0" w:firstLine="0"/>
        <w:jc w:val="left"/>
      </w:pPr>
      <w:r>
        <w:rPr>
          <w:noProof/>
          <w:rFonts w:ascii="Arial" w:hAnsi="Arial" w:cs="Arial"/>
          <w:w w:val="100"/>
          <w:spacing w:val="-4"/>
          <w:sz w:val="16"/>
          <w:szCs w:val="16"/>
          <w:color w:val="484848"/>
        </w:rPr>
        <w:t xml:space="preserve">5 </w:t>
      </w:r>
      <w:r>
        <w:rPr>
          <w:noProof/>
          <w:rFonts w:ascii="Arial" w:hAnsi="Arial" w:cs="Arial"/>
          <w:w w:val="100"/>
          <w:spacing w:val="-4"/>
          <w:sz w:val="16"/>
          <w:szCs w:val="16"/>
          <w:color w:val="3f3f3f"/>
        </w:rPr>
        <w:t xml:space="preserve">von </w:t>
      </w:r>
      <w:r>
        <w:rPr>
          <w:noProof/>
          <w:rFonts w:ascii="Arial" w:hAnsi="Arial" w:cs="Arial"/>
          <w:w w:val="100"/>
          <w:spacing w:val="-4"/>
          <w:sz w:val="16"/>
          <w:szCs w:val="16"/>
          <w:color w:val="2f2f2f"/>
        </w:rPr>
        <w:t xml:space="preserve">14</w:t>
      </w:r>
    </w:p>
    <w:p w:rsidR="005D1452" w:rsidRDefault="005D1452" w:rsidP="005D1452">
      <w:pPr>
        <w:framePr w:w="1527.000000" w:h="218.000000" w:wrap="none" w:hAnchor="page" w:vAnchor="page" w:x="11068.000000" w:y="16908.000000"/>
        <w:spacing w:before="0" w:after="0" w:line="172" w:lineRule="exact"/>
        <w:ind w:left="0" w:right="0" w:firstLine="0"/>
        <w:jc w:val="left"/>
      </w:pPr>
      <w:r>
        <w:rPr>
          <w:noProof/>
          <w:rFonts w:ascii="Times New Roman" w:hAnsi="Times New Roman" w:cs="Times New Roman"/>
          <w:w w:val="100"/>
          <w:spacing w:val="-4"/>
          <w:sz w:val="18"/>
          <w:szCs w:val="18"/>
          <w:color w:val="414141"/>
        </w:rPr>
        <w:t xml:space="preserve">10.04.2025. </w:t>
      </w:r>
      <w:r>
        <w:rPr>
          <w:noProof/>
          <w:rFonts w:ascii="Times New Roman" w:hAnsi="Times New Roman" w:cs="Times New Roman"/>
          <w:w w:val="100"/>
          <w:spacing w:val="-4"/>
          <w:sz w:val="18"/>
          <w:szCs w:val="18"/>
          <w:color w:val="303030"/>
        </w:rPr>
        <w:t xml:space="preserve">13 </w:t>
      </w:r>
      <w:r>
        <w:rPr>
          <w:noProof/>
          <w:rFonts w:ascii="Times New Roman" w:hAnsi="Times New Roman" w:cs="Times New Roman"/>
          <w:w w:val="100"/>
          <w:spacing w:val="-4"/>
          <w:sz w:val="18"/>
          <w:szCs w:val="18"/>
          <w:color w:val="898989"/>
        </w:rPr>
        <w:t xml:space="preserve">: </w:t>
      </w:r>
      <w:r>
        <w:rPr>
          <w:noProof/>
          <w:rFonts w:ascii="Times New Roman" w:hAnsi="Times New Roman" w:cs="Times New Roman"/>
          <w:w w:val="100"/>
          <w:spacing w:val="-4"/>
          <w:sz w:val="18"/>
          <w:szCs w:val="18"/>
          <w:color w:val="303030"/>
        </w:rPr>
        <w:t xml:space="preserve">18</w:t>
      </w:r>
    </w:p>
    <w:p>
      <w:pPr>
        <w:spacing w:before="0" w:after="0" w:line="0" w:lineRule="exact"/>
        <w:sectPr>
          <w:type w:val="continuous"/>
          <w:pgSz w:w="14054" w:h="18662"/>
          <w:pgMar w:top="268" w:right="307" w:bottom="288" w:left="259"/>
          <w:titlePg w:val="false"/>
          <w:textDirection w:val="lrTb"/>
        </w:sectPr>
      </w:pPr>
    </w:p>
    <w:p w:rsidR="00B558B5" w:rsidRDefault="00B558B5">
      <w:pPr>
        <w:lastRenderedPageBreak/>
        <w:jc w:val="right"/>
      </w:pPr>
      <w:r>
        <w:br w:type="page"/>
      </w:r>
    </w:p>
    <w:p w:rsidR="005D1452" w:rsidRDefault="005D1452" w:rsidP="005D1452">
      <w:pPr>
        <w:framePr w:w="1484.000000" w:h="230.000000" w:wrap="none" w:hAnchor="page" w:vAnchor="page" w:x="1401.000000" w:y="1296.000000"/>
        <w:spacing w:before="0" w:after="0" w:line="163" w:lineRule="exact"/>
        <w:ind w:left="0" w:right="0" w:firstLine="0"/>
        <w:jc w:val="left"/>
      </w:pPr>
      <w:r>
        <w:rPr>
          <w:noProof/>
          <w:rFonts w:ascii="Arial" w:hAnsi="Arial" w:cs="Arial"/>
          <w:w w:val="100"/>
          <w:spacing w:val="-6"/>
          <w:sz w:val="17"/>
          <w:szCs w:val="17"/>
          <w:color w:val="202020"/>
        </w:rPr>
        <w:t xml:space="preserve">Pessach </w:t>
      </w:r>
      <w:r>
        <w:rPr>
          <w:noProof/>
          <w:rFonts w:ascii="Arial" w:hAnsi="Arial" w:cs="Arial"/>
          <w:w w:val="100"/>
          <w:spacing w:val="-6"/>
          <w:sz w:val="17"/>
          <w:szCs w:val="17"/>
          <w:color w:val="262626"/>
        </w:rPr>
        <w:t xml:space="preserve">T-Taggada</w:t>
      </w:r>
    </w:p>
    <w:p w:rsidR="005D1452" w:rsidRDefault="005D1452" w:rsidP="005D1452">
      <w:pPr>
        <w:framePr w:w="4203.000000" w:h="249.000000" w:wrap="none" w:hAnchor="page" w:vAnchor="page" w:x="8563.000000" w:y="1277.000000"/>
        <w:spacing w:before="0" w:after="0" w:line="163" w:lineRule="exact"/>
        <w:ind w:left="0" w:right="0" w:firstLine="0"/>
        <w:jc w:val="left"/>
      </w:pPr>
      <w:r>
        <w:rPr>
          <w:noProof/>
          <w:rFonts w:ascii="Times New Roman" w:hAnsi="Times New Roman" w:cs="Times New Roman"/>
          <w:w w:val="100"/>
          <w:spacing w:val="-4"/>
          <w:sz w:val="18"/>
          <w:szCs w:val="18"/>
          <w:color w:val="202020"/>
        </w:rPr>
        <w:t xml:space="preserve">https://wlvw.obrist-impulse.net/pessach-haggada/</w:t>
      </w:r>
    </w:p>
    <w:p w:rsidR="005D1452" w:rsidRDefault="005D1452" w:rsidP="005D1452">
      <w:pPr>
        <w:framePr w:w="9696.000000" w:h="14509.000000" w:wrap="none" w:hAnchor="page" w:vAnchor="page" w:x="1958.000000" w:y="1695.000000"/>
        <w:spacing w:before="0" w:after="0" w:line="336" w:lineRule="exact"/>
        <w:ind w:left="28" w:right="38" w:firstLine="0"/>
        <w:jc w:val="left"/>
      </w:pPr>
      <w:r>
        <w:rPr>
          <w:noProof/>
          <w:rFonts w:ascii="Arial" w:hAnsi="Arial" w:cs="Arial"/>
          <w:w w:val="100"/>
          <w:spacing w:val="-0"/>
          <w:sz w:val="21"/>
          <w:szCs w:val="21"/>
          <w:color w:val="111111"/>
        </w:rPr>
        <w:t xml:space="preserve">den und Reitern stürmten sie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90909"/>
        </w:rPr>
        <w:t xml:space="preserve">ins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a1a1a"/>
        </w:rPr>
        <w:t xml:space="preserve">Meer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a0a0a"/>
        </w:rPr>
        <w:t xml:space="preserve">hinein.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91919"/>
        </w:rPr>
        <w:t xml:space="preserve">Da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01010"/>
        </w:rPr>
        <w:t xml:space="preserve">sprach der Herr zu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71717"/>
        </w:rPr>
        <w:t xml:space="preserve">Mose: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11111"/>
        </w:rPr>
        <w:t xml:space="preserve">Streck deine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31313"/>
        </w:rPr>
        <w:t xml:space="preserve">Hand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e0e0e"/>
        </w:rPr>
        <w:t xml:space="preserve">noch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91919"/>
        </w:rPr>
        <w:t xml:space="preserve">einmal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11111"/>
        </w:rPr>
        <w:t xml:space="preserve">über das Meer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a0a0a"/>
        </w:rPr>
        <w:t xml:space="preserve">aus. Die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21212"/>
        </w:rPr>
        <w:t xml:space="preserve">Wassermassen flossen zurück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d1d1d"/>
        </w:rPr>
        <w:t xml:space="preserve">und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41414"/>
        </w:rPr>
        <w:t xml:space="preserve">überfluteten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c1c1c"/>
        </w:rPr>
        <w:t xml:space="preserve">die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d1d1d"/>
        </w:rPr>
        <w:t xml:space="preserve">Streitwa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e0e0e"/>
        </w:rPr>
        <w:t xml:space="preserve">gen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d1d1d"/>
        </w:rPr>
        <w:t xml:space="preserve">und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31313"/>
        </w:rPr>
        <w:t xml:space="preserve">Reiter des Pharaos, die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91919"/>
        </w:rPr>
        <w:t xml:space="preserve">den Israeliten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72727"/>
        </w:rPr>
        <w:t xml:space="preserve">ins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61616"/>
        </w:rPr>
        <w:t xml:space="preserve">Meer hinein gefolgt waren. </w:t>
      </w:r>
      <w:r>
        <w:rPr>
          <w:noProof/>
          <w:rFonts w:ascii="Arial" w:hAnsi="Arial" w:cs="Arial"/>
          <w:w w:val="100"/>
          <w:spacing w:val="-0"/>
          <w:sz w:val="22"/>
          <w:szCs w:val="22"/>
          <w:b/>
          <w:color w:val="161616"/>
        </w:rPr>
        <w:t xml:space="preserve">Kein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61616"/>
        </w:rPr>
        <w:t xml:space="preserve">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11111"/>
        </w:rPr>
        <w:t xml:space="preserve">einziger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51515"/>
        </w:rPr>
        <w:t xml:space="preserve"/>
      </w:r>
      <w:r>
        <w:rPr>
          <w:noProof/>
          <w:rFonts w:ascii="Arial" w:hAnsi="Arial" w:cs="Arial"/>
          <w:w w:val="100"/>
          <w:spacing w:val="-0"/>
          <w:sz w:val="22"/>
          <w:szCs w:val="22"/>
          <w:b/>
          <w:color w:val="151515"/>
        </w:rPr>
        <w:t xml:space="preserve">Ägyp'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e0e0e"/>
        </w:rPr>
        <w:t xml:space="preserve">ter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51515"/>
        </w:rPr>
        <w:t xml:space="preserve">blieb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11111"/>
        </w:rPr>
        <w:t xml:space="preserve">am Leben! Die Israeliten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71717"/>
        </w:rPr>
        <w:t xml:space="preserve">aber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a1a1a"/>
        </w:rPr>
        <w:t xml:space="preserve">waren trockenen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21212"/>
        </w:rPr>
        <w:t xml:space="preserve">Fußes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d0d0d"/>
        </w:rPr>
        <w:t xml:space="preserve">durchs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11111"/>
        </w:rPr>
        <w:t xml:space="preserve">Meer gezogen,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11111"/>
        </w:rPr>
        <w:t xml:space="preserve">während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d1d1d"/>
        </w:rPr>
        <w:t xml:space="preserve">das Wasser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81818"/>
        </w:rPr>
        <w:t xml:space="preserve">wie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82828"/>
        </w:rPr>
        <w:t xml:space="preserve">eine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32323"/>
        </w:rPr>
        <w:t xml:space="preserve">Mauer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41414"/>
        </w:rPr>
        <w:t xml:space="preserve">zu beiden Seiten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d0d0d"/>
        </w:rPr>
        <w:t xml:space="preserve">stand.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e0e0e"/>
        </w:rPr>
        <w:t xml:space="preserve">So rettete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71717"/>
        </w:rPr>
        <w:t xml:space="preserve">der Herr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11111"/>
        </w:rPr>
        <w:t xml:space="preserve">die Israeliten an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01010"/>
        </w:rPr>
        <w:t xml:space="preserve">diesem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01010"/>
        </w:rPr>
        <w:t xml:space="preserve">Tag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51515"/>
        </w:rPr>
        <w:t xml:space="preserve">vor den Ägyptern&gt;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151515"/>
        </w:rPr>
        <w:t xml:space="preserve">(aus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51515"/>
        </w:rPr>
        <w:t xml:space="preserve">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a0a0a"/>
        </w:rPr>
        <w:t xml:space="preserve">2.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01010"/>
        </w:rPr>
        <w:t xml:space="preserve">Mose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21212"/>
        </w:rPr>
        <w:t xml:space="preserve"/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121212"/>
        </w:rPr>
        <w:t xml:space="preserve">14)</w:t>
      </w:r>
    </w:p>
    <w:p w:rsidR="005D1452" w:rsidRDefault="005D1452" w:rsidP="005D1452">
      <w:pPr>
        <w:framePr w:w="9696.000000" w:h="14509.000000" w:wrap="none" w:hAnchor="page" w:vAnchor="page" w:x="1958.000000" w:y="1695.000000"/>
        <w:spacing w:before="480" w:after="0" w:line="211" w:lineRule="exact"/>
        <w:ind w:left="19" w:right="0" w:firstLine="0"/>
        <w:jc w:val="left"/>
      </w:pPr>
      <w:r>
        <w:rPr>
          <w:noProof/>
          <w:rFonts w:ascii="Arial" w:hAnsi="Arial" w:cs="Arial"/>
          <w:w w:val="100"/>
          <w:spacing w:val="-4"/>
          <w:sz w:val="21"/>
          <w:szCs w:val="21"/>
          <w:i/>
          <w:color w:val="121212"/>
        </w:rPr>
        <w:t xml:space="preserve">Vorschlag </w:t>
      </w:r>
      <w:r>
        <w:rPr>
          <w:noProof/>
          <w:rFonts w:ascii="Arial" w:hAnsi="Arial" w:cs="Arial"/>
          <w:w w:val="100"/>
          <w:spacing w:val="-4"/>
          <w:sz w:val="21"/>
          <w:szCs w:val="21"/>
          <w:i/>
          <w:color w:val="0f0f0f"/>
        </w:rPr>
        <w:t xml:space="preserve">für ein Lied: </w:t>
      </w:r>
      <w:r>
        <w:rPr>
          <w:noProof/>
          <w:rFonts w:ascii="Arial" w:hAnsi="Arial" w:cs="Arial"/>
          <w:w w:val="100"/>
          <w:spacing w:val="-4"/>
          <w:sz w:val="21"/>
          <w:szCs w:val="21"/>
          <w:i/>
          <w:color w:val="1a191a"/>
        </w:rPr>
        <w:t xml:space="preserve">Wie </w:t>
      </w:r>
      <w:r>
        <w:rPr>
          <w:noProof/>
          <w:rFonts w:ascii="Arial" w:hAnsi="Arial" w:cs="Arial"/>
          <w:w w:val="100"/>
          <w:spacing w:val="-4"/>
          <w:sz w:val="21"/>
          <w:szCs w:val="21"/>
          <w:i/>
          <w:color w:val="3e3d3e"/>
        </w:rPr>
        <w:t xml:space="preserve">groß </w:t>
      </w:r>
      <w:r>
        <w:rPr>
          <w:noProof/>
          <w:rFonts w:ascii="Arial" w:hAnsi="Arial" w:cs="Arial"/>
          <w:w w:val="100"/>
          <w:spacing w:val="-4"/>
          <w:sz w:val="21"/>
          <w:szCs w:val="21"/>
          <w:i/>
          <w:color w:val="2d2d2d"/>
        </w:rPr>
        <w:t xml:space="preserve">ist </w:t>
      </w:r>
      <w:r>
        <w:rPr>
          <w:noProof/>
          <w:rFonts w:ascii="Arial" w:hAnsi="Arial" w:cs="Arial"/>
          <w:w w:val="100"/>
          <w:spacing w:val="-4"/>
          <w:sz w:val="21"/>
          <w:szCs w:val="21"/>
          <w:i/>
          <w:color w:val="3e3e3f"/>
        </w:rPr>
        <w:t xml:space="preserve">mein Gott Noten</w:t>
      </w:r>
      <w:r>
        <w:rPr>
          <w:noProof/>
          <w:rFonts w:ascii="Arial" w:hAnsi="Arial" w:cs="Arial"/>
          <w:w w:val="100"/>
          <w:spacing w:val="-4"/>
          <w:sz w:val="21"/>
          <w:szCs w:val="21"/>
          <w:color w:val="3e3e3f"/>
        </w:rPr>
        <w:t xml:space="preserve"> </w:t>
      </w:r>
      <w:r>
        <w:rPr>
          <w:noProof/>
          <w:rFonts w:ascii="Arial" w:hAnsi="Arial" w:cs="Arial"/>
          <w:w w:val="100"/>
          <w:spacing w:val="-4"/>
          <w:sz w:val="21"/>
          <w:szCs w:val="21"/>
          <w:color w:val="333333"/>
        </w:rPr>
        <w:t xml:space="preserve">MP3</w:t>
      </w:r>
    </w:p>
    <w:p w:rsidR="005D1452" w:rsidRDefault="005D1452" w:rsidP="005D1452">
      <w:pPr>
        <w:framePr w:w="9696.000000" w:h="14509.000000" w:wrap="none" w:hAnchor="page" w:vAnchor="page" w:x="1958.000000" w:y="1695.000000"/>
        <w:spacing w:before="470" w:after="0" w:line="211" w:lineRule="exact"/>
        <w:ind w:left="28" w:right="0" w:firstLine="0"/>
        <w:jc w:val="left"/>
      </w:pPr>
      <w:r>
        <w:rPr>
          <w:noProof/>
          <w:rFonts w:ascii="Arial" w:hAnsi="Arial" w:cs="Arial"/>
          <w:w w:val="100"/>
          <w:spacing w:val="-4"/>
          <w:sz w:val="22"/>
          <w:szCs w:val="22"/>
          <w:color w:val="131313"/>
        </w:rPr>
        <w:t xml:space="preserve">Wie </w:t>
      </w:r>
      <w:r>
        <w:rPr>
          <w:noProof/>
          <w:rFonts w:ascii="Arial" w:hAnsi="Arial" w:cs="Arial"/>
          <w:w w:val="100"/>
          <w:spacing w:val="-4"/>
          <w:sz w:val="22"/>
          <w:szCs w:val="22"/>
          <w:color w:val="1b1b1b"/>
        </w:rPr>
        <w:t xml:space="preserve">groß ist mein </w:t>
      </w:r>
      <w:r>
        <w:rPr>
          <w:noProof/>
          <w:rFonts w:ascii="Arial" w:hAnsi="Arial" w:cs="Arial"/>
          <w:w w:val="100"/>
          <w:spacing w:val="-4"/>
          <w:sz w:val="22"/>
          <w:szCs w:val="22"/>
          <w:color w:val="1c1c1c"/>
        </w:rPr>
        <w:t xml:space="preserve">Gott,</w:t>
      </w:r>
    </w:p>
    <w:p w:rsidR="005D1452" w:rsidRDefault="005D1452" w:rsidP="005D1452">
      <w:pPr>
        <w:framePr w:w="9696.000000" w:h="14509.000000" w:wrap="none" w:hAnchor="page" w:vAnchor="page" w:x="1958.000000" w:y="1695.000000"/>
        <w:spacing w:before="105" w:after="0" w:line="240" w:lineRule="exact"/>
        <w:ind w:left="38" w:right="0" w:firstLine="0"/>
        <w:jc w:val="left"/>
      </w:pPr>
      <w:r>
        <w:rPr>
          <w:noProof/>
          <w:rFonts w:ascii="Arial" w:hAnsi="Arial" w:cs="Arial"/>
          <w:w w:val="100"/>
          <w:spacing w:val="-4"/>
          <w:sz w:val="21"/>
          <w:szCs w:val="21"/>
          <w:color w:val="0c0c0c"/>
        </w:rPr>
        <w:t xml:space="preserve">kein </w:t>
      </w:r>
      <w:r>
        <w:rPr>
          <w:noProof/>
          <w:rFonts w:ascii="Arial" w:hAnsi="Arial" w:cs="Arial"/>
          <w:w w:val="100"/>
          <w:spacing w:val="-4"/>
          <w:sz w:val="21"/>
          <w:szCs w:val="21"/>
          <w:color w:val="161616"/>
        </w:rPr>
        <w:t xml:space="preserve">andrer </w:t>
      </w:r>
      <w:r>
        <w:rPr>
          <w:noProof/>
          <w:rFonts w:ascii="Arial" w:hAnsi="Arial" w:cs="Arial"/>
          <w:w w:val="100"/>
          <w:spacing w:val="-4"/>
          <w:sz w:val="21"/>
          <w:szCs w:val="21"/>
          <w:color w:val="0f0f0f"/>
        </w:rPr>
        <w:t xml:space="preserve">wie </w:t>
      </w:r>
      <w:r>
        <w:rPr>
          <w:noProof/>
          <w:rFonts w:ascii="Arial" w:hAnsi="Arial" w:cs="Arial"/>
          <w:w w:val="100"/>
          <w:spacing w:val="-4"/>
          <w:sz w:val="21"/>
          <w:szCs w:val="21"/>
          <w:color w:val="0c0c0c"/>
        </w:rPr>
        <w:t xml:space="preserve">er.</w:t>
      </w:r>
    </w:p>
    <w:p w:rsidR="005D1452" w:rsidRDefault="005D1452" w:rsidP="005D1452">
      <w:pPr>
        <w:framePr w:w="9696.000000" w:h="14509.000000" w:wrap="none" w:hAnchor="page" w:vAnchor="page" w:x="1958.000000" w:y="1695.000000"/>
        <w:spacing w:before="105" w:after="0" w:line="240" w:lineRule="exact"/>
        <w:ind w:left="28" w:right="0" w:firstLine="0"/>
        <w:jc w:val="left"/>
      </w:pPr>
      <w:r>
        <w:rPr>
          <w:noProof/>
          <w:rFonts w:ascii="Arial" w:hAnsi="Arial" w:cs="Arial"/>
          <w:w w:val="100"/>
          <w:spacing w:val="-4"/>
          <w:sz w:val="21"/>
          <w:szCs w:val="21"/>
          <w:color w:val="0b0b0b"/>
        </w:rPr>
        <w:t xml:space="preserve">Sein </w:t>
      </w:r>
      <w:r>
        <w:rPr>
          <w:noProof/>
          <w:rFonts w:ascii="Arial" w:hAnsi="Arial" w:cs="Arial"/>
          <w:w w:val="100"/>
          <w:spacing w:val="-4"/>
          <w:sz w:val="21"/>
          <w:szCs w:val="21"/>
          <w:color w:val="1a1a1a"/>
        </w:rPr>
        <w:t xml:space="preserve">Name </w:t>
      </w:r>
      <w:r>
        <w:rPr>
          <w:noProof/>
          <w:rFonts w:ascii="Arial" w:hAnsi="Arial" w:cs="Arial"/>
          <w:w w:val="100"/>
          <w:spacing w:val="-4"/>
          <w:sz w:val="21"/>
          <w:szCs w:val="21"/>
          <w:color w:val="111111"/>
        </w:rPr>
        <w:t xml:space="preserve">so </w:t>
      </w:r>
      <w:r>
        <w:rPr>
          <w:noProof/>
          <w:rFonts w:ascii="Arial" w:hAnsi="Arial" w:cs="Arial"/>
          <w:w w:val="100"/>
          <w:spacing w:val="-4"/>
          <w:sz w:val="21"/>
          <w:szCs w:val="21"/>
          <w:color w:val="0d0d0d"/>
        </w:rPr>
        <w:t xml:space="preserve">hoch,</w:t>
      </w:r>
    </w:p>
    <w:p w:rsidR="005D1452" w:rsidRDefault="005D1452" w:rsidP="005D1452">
      <w:pPr>
        <w:framePr w:w="9696.000000" w:h="14509.000000" w:wrap="none" w:hAnchor="page" w:vAnchor="page" w:x="1958.000000" w:y="1695.000000"/>
        <w:spacing w:before="105" w:after="0" w:line="240" w:lineRule="exact"/>
        <w:ind w:left="38" w:right="0" w:firstLine="0"/>
        <w:jc w:val="left"/>
      </w:pPr>
      <w:r>
        <w:rPr>
          <w:noProof/>
          <w:rFonts w:ascii="Arial" w:hAnsi="Arial" w:cs="Arial"/>
          <w:w w:val="100"/>
          <w:spacing w:val="-4"/>
          <w:sz w:val="21"/>
          <w:szCs w:val="21"/>
          <w:color w:val="141414"/>
        </w:rPr>
        <w:t xml:space="preserve">nur </w:t>
      </w:r>
      <w:r>
        <w:rPr>
          <w:noProof/>
          <w:rFonts w:ascii="Arial" w:hAnsi="Arial" w:cs="Arial"/>
          <w:w w:val="100"/>
          <w:spacing w:val="-4"/>
          <w:sz w:val="21"/>
          <w:szCs w:val="21"/>
          <w:color w:val="191919"/>
        </w:rPr>
        <w:t xml:space="preserve">er </w:t>
      </w:r>
      <w:r>
        <w:rPr>
          <w:noProof/>
          <w:rFonts w:ascii="Arial" w:hAnsi="Arial" w:cs="Arial"/>
          <w:w w:val="100"/>
          <w:spacing w:val="-4"/>
          <w:sz w:val="21"/>
          <w:szCs w:val="21"/>
          <w:color w:val="141414"/>
        </w:rPr>
        <w:t xml:space="preserve">ist </w:t>
      </w:r>
      <w:r>
        <w:rPr>
          <w:noProof/>
          <w:rFonts w:ascii="Arial" w:hAnsi="Arial" w:cs="Arial"/>
          <w:w w:val="100"/>
          <w:spacing w:val="-4"/>
          <w:sz w:val="21"/>
          <w:szCs w:val="21"/>
          <w:color w:val="0a0a0a"/>
        </w:rPr>
        <w:t xml:space="preserve">der </w:t>
      </w:r>
      <w:r>
        <w:rPr>
          <w:noProof/>
          <w:rFonts w:ascii="Arial" w:hAnsi="Arial" w:cs="Arial"/>
          <w:w w:val="100"/>
          <w:spacing w:val="-4"/>
          <w:sz w:val="21"/>
          <w:szCs w:val="21"/>
          <w:color w:val="1e1e1e"/>
        </w:rPr>
        <w:t xml:space="preserve">Herr.</w:t>
      </w:r>
    </w:p>
    <w:p w:rsidR="005D1452" w:rsidRDefault="005D1452" w:rsidP="005D1452">
      <w:pPr>
        <w:framePr w:w="9696.000000" w:h="14509.000000" w:wrap="none" w:hAnchor="page" w:vAnchor="page" w:x="1958.000000" w:y="1695.000000"/>
        <w:spacing w:before="9" w:after="0" w:line="336" w:lineRule="exact"/>
        <w:ind w:left="28" w:right="6278" w:firstLine="0"/>
        <w:jc w:val="both"/>
      </w:pPr>
      <w:r>
        <w:rPr>
          <w:noProof/>
          <w:rFonts w:ascii="Arial" w:hAnsi="Arial" w:cs="Arial"/>
          <w:w w:val="100"/>
          <w:spacing w:val="-2"/>
          <w:sz w:val="21"/>
          <w:szCs w:val="21"/>
          <w:color w:val="1a1a1a"/>
        </w:rPr>
        <w:t xml:space="preserve">Er teilte 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141414"/>
        </w:rPr>
        <w:t xml:space="preserve">die 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191919"/>
        </w:rPr>
        <w:t xml:space="preserve">Fluten 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353535"/>
        </w:rPr>
        <w:t xml:space="preserve">im 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151515"/>
        </w:rPr>
        <w:t xml:space="preserve">roten 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191919"/>
        </w:rPr>
        <w:t xml:space="preserve">Meer </w:t>
      </w:r>
      <w:r>
        <w:rPr>
          <w:noProof/>
          <w:rFonts w:ascii="Arial" w:hAnsi="Arial" w:cs="Arial"/>
          <w:w w:val="100"/>
          <w:spacing w:val="-2"/>
          <w:sz w:val="22"/>
          <w:szCs w:val="22"/>
          <w:color w:val="0c0c0c"/>
        </w:rPr>
        <w:t xml:space="preserve">und </w:t>
      </w:r>
      <w:r>
        <w:rPr>
          <w:noProof/>
          <w:rFonts w:ascii="Arial" w:hAnsi="Arial" w:cs="Arial"/>
          <w:w w:val="100"/>
          <w:spacing w:val="-2"/>
          <w:sz w:val="22"/>
          <w:szCs w:val="22"/>
          <w:color w:val="262626"/>
        </w:rPr>
        <w:t xml:space="preserve">hat </w:t>
      </w:r>
      <w:r>
        <w:rPr>
          <w:noProof/>
          <w:rFonts w:ascii="Arial" w:hAnsi="Arial" w:cs="Arial"/>
          <w:w w:val="100"/>
          <w:spacing w:val="-2"/>
          <w:sz w:val="22"/>
          <w:szCs w:val="22"/>
          <w:color w:val="1d1d1d"/>
        </w:rPr>
        <w:t xml:space="preserve">heute </w:t>
      </w:r>
      <w:r>
        <w:rPr>
          <w:noProof/>
          <w:rFonts w:ascii="Arial" w:hAnsi="Arial" w:cs="Arial"/>
          <w:w w:val="100"/>
          <w:spacing w:val="-2"/>
          <w:sz w:val="22"/>
          <w:szCs w:val="22"/>
          <w:color w:val="101010"/>
        </w:rPr>
        <w:t xml:space="preserve">noch dieselbe </w:t>
      </w:r>
      <w:r>
        <w:rPr>
          <w:noProof/>
          <w:rFonts w:ascii="Arial" w:hAnsi="Arial" w:cs="Arial"/>
          <w:w w:val="100"/>
          <w:spacing w:val="-2"/>
          <w:sz w:val="22"/>
          <w:szCs w:val="22"/>
          <w:color w:val="181818"/>
        </w:rPr>
        <w:t xml:space="preserve">Kraft, 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121212"/>
        </w:rPr>
        <w:t xml:space="preserve">nichts ist ihm 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1b1b1b"/>
        </w:rPr>
        <w:t xml:space="preserve">zu 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101010"/>
        </w:rPr>
        <w:t xml:space="preserve">schwer.</w:t>
      </w:r>
    </w:p>
    <w:p w:rsidR="005D1452" w:rsidRDefault="005D1452" w:rsidP="005D1452">
      <w:pPr>
        <w:framePr w:w="9696.000000" w:h="14509.000000" w:wrap="none" w:hAnchor="page" w:vAnchor="page" w:x="1958.000000" w:y="1695.000000"/>
        <w:spacing w:before="355" w:after="0" w:line="345" w:lineRule="exact"/>
        <w:ind w:left="19" w:right="0" w:firstLine="0"/>
        <w:jc w:val="left"/>
      </w:pP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21212"/>
        </w:rPr>
        <w:t xml:space="preserve">Hausvater: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21212"/>
        </w:rPr>
        <w:t xml:space="preserve">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d0d0d"/>
        </w:rPr>
        <w:t xml:space="preserve">in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41414"/>
        </w:rPr>
        <w:t xml:space="preserve">den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01010"/>
        </w:rPr>
        <w:t xml:space="preserve">Tagen Moses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b1b1b"/>
        </w:rPr>
        <w:t xml:space="preserve">streckte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52525"/>
        </w:rPr>
        <w:t xml:space="preserve">Gott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d1d1d"/>
        </w:rPr>
        <w:t xml:space="preserve">seinen mächtigen Arm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21212"/>
        </w:rPr>
        <w:t xml:space="preserve">aus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22222"/>
        </w:rPr>
        <w:t xml:space="preserve">und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41414"/>
        </w:rPr>
        <w:t xml:space="preserve">brachte dem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e0e0e"/>
        </w:rPr>
        <w:t xml:space="preserve">hilflosen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31313"/>
        </w:rPr>
        <w:t xml:space="preserve">Volk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f1f1f"/>
        </w:rPr>
        <w:t xml:space="preserve">die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31313"/>
        </w:rPr>
        <w:t xml:space="preserve">Befreiung.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f0f0f"/>
        </w:rPr>
        <w:t xml:space="preserve">In den Tagen des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31313"/>
        </w:rPr>
        <w:t xml:space="preserve">zweiten Tempels wurde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d1d1d"/>
        </w:rPr>
        <w:t xml:space="preserve">der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c0c0c"/>
        </w:rPr>
        <w:t xml:space="preserve">mächtige Arm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81818"/>
        </w:rPr>
        <w:t xml:space="preserve">Gottes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b0b0b"/>
        </w:rPr>
        <w:t xml:space="preserve">nochmals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01010"/>
        </w:rPr>
        <w:t xml:space="preserve">offenbar. Diesmal brachte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b0b0b"/>
        </w:rPr>
        <w:t xml:space="preserve">der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f0f0f"/>
        </w:rPr>
        <w:t xml:space="preserve">Arm des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c1c1c"/>
        </w:rPr>
        <w:t xml:space="preserve">Herrn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70707"/>
        </w:rPr>
        <w:t xml:space="preserve">die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21212"/>
        </w:rPr>
        <w:t xml:space="preserve">Erlösung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c0c0c"/>
        </w:rPr>
        <w:t xml:space="preserve">durch den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61616"/>
        </w:rPr>
        <w:t xml:space="preserve">Messias, den Sohn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51515"/>
        </w:rPr>
        <w:t xml:space="preserve">Davids,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d0d0d"/>
        </w:rPr>
        <w:t xml:space="preserve">Jeschua,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c1c1c"/>
        </w:rPr>
        <w:t xml:space="preserve">wie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11111"/>
        </w:rPr>
        <w:t xml:space="preserve">es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81818"/>
        </w:rPr>
        <w:t xml:space="preserve">700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b0b0b"/>
        </w:rPr>
        <w:t xml:space="preserve">Jahre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91919"/>
        </w:rPr>
        <w:t xml:space="preserve">vor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d0d0d"/>
        </w:rPr>
        <w:t xml:space="preserve">Jeschuas Geburt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31313"/>
        </w:rPr>
        <w:t xml:space="preserve">durch Jesaja niedergeschrieben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41414"/>
        </w:rPr>
        <w:t xml:space="preserve">wurde:</w:t>
      </w:r>
    </w:p>
    <w:p w:rsidR="005D1452" w:rsidRDefault="005D1452" w:rsidP="005D1452">
      <w:pPr>
        <w:framePr w:w="9696.000000" w:h="14509.000000" w:wrap="none" w:hAnchor="page" w:vAnchor="page" w:x="1958.000000" w:y="1695.000000"/>
        <w:spacing w:before="346" w:after="0" w:line="345" w:lineRule="exact"/>
        <w:ind w:left="9" w:right="38" w:firstLine="0"/>
        <w:jc w:val="left"/>
      </w:pPr>
      <w:r>
        <w:rPr>
          <w:noProof/>
          <w:rFonts w:ascii="Arial" w:hAnsi="Arial" w:cs="Arial"/>
          <w:w w:val="100"/>
          <w:spacing w:val="-0"/>
          <w:sz w:val="22"/>
          <w:szCs w:val="22"/>
          <w:color w:val="101010"/>
        </w:rPr>
        <w:t xml:space="preserve">&lt;Wir wollten nichts von ihm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81818"/>
        </w:rPr>
        <w:t xml:space="preserve">wissen,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21212"/>
        </w:rPr>
        <w:t xml:space="preserve">ja, wir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81818"/>
        </w:rPr>
        <w:t xml:space="preserve">haben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82828"/>
        </w:rPr>
        <w:t xml:space="preserve">ihn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71717"/>
        </w:rPr>
        <w:t xml:space="preserve">sogar verachtet.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c1c1c"/>
        </w:rPr>
        <w:t xml:space="preserve">Dabei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21212"/>
        </w:rPr>
        <w:t xml:space="preserve">war es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91919"/>
        </w:rPr>
        <w:t xml:space="preserve">unsere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12121"/>
        </w:rPr>
        <w:t xml:space="preserve">Krankheit,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21212"/>
        </w:rPr>
        <w:t xml:space="preserve">die er auf sich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d1d1d"/>
        </w:rPr>
        <w:t xml:space="preserve">nahm;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d0d0d"/>
        </w:rPr>
        <w:t xml:space="preserve">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31313"/>
        </w:rPr>
        <w:t xml:space="preserve">erlitt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71717"/>
        </w:rPr>
        <w:t xml:space="preserve">die Schmerzen,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c0c0c"/>
        </w:rPr>
        <w:t xml:space="preserve">die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b2b2b"/>
        </w:rPr>
        <w:t xml:space="preserve">wir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21212"/>
        </w:rPr>
        <w:t xml:space="preserve">hätten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71717"/>
        </w:rPr>
        <w:t xml:space="preserve">ertragen müssen.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e0e0e"/>
        </w:rPr>
        <w:t xml:space="preserve">Wir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31313"/>
        </w:rPr>
        <w:t xml:space="preserve">aber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31313"/>
        </w:rPr>
        <w:t xml:space="preserve">dachten, diese Leiden seien Gottes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d0d0d"/>
        </w:rPr>
        <w:t xml:space="preserve">gerechte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31313"/>
        </w:rPr>
        <w:t xml:space="preserve">Strafe für ihn.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e1e1e"/>
        </w:rPr>
        <w:t xml:space="preserve">Doch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90909"/>
        </w:rPr>
        <w:t xml:space="preserve">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01010"/>
        </w:rPr>
        <w:t xml:space="preserve">wurde blutig geschlagen,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51515"/>
        </w:rPr>
        <w:t xml:space="preserve">weil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21212"/>
        </w:rPr>
        <w:t xml:space="preserve">wir Gott die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f0f0f"/>
        </w:rPr>
        <w:t xml:space="preserve">Treue gebrochen hatten, wegen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51515"/>
        </w:rPr>
        <w:t xml:space="preserve">unserer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01010"/>
        </w:rPr>
        <w:t xml:space="preserve">Sünden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51515"/>
        </w:rPr>
        <w:t xml:space="preserve">wurde er durchbohrt.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f0f0f"/>
        </w:rPr>
        <w:t xml:space="preserve">Wir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21212"/>
        </w:rPr>
        <w:t xml:space="preserve">haben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b1b1b"/>
        </w:rPr>
        <w:t xml:space="preserve">nun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f0f0f"/>
        </w:rPr>
        <w:t xml:space="preserve">Frieden mit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31313"/>
        </w:rPr>
        <w:t xml:space="preserve">Gott! Durch seine Wunden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c0c0c"/>
        </w:rPr>
        <w:t xml:space="preserve">sind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a1a1a"/>
        </w:rPr>
        <w:t xml:space="preserve">wir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d1d1d"/>
        </w:rPr>
        <w:t xml:space="preserve">geheilt. Er war stumm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51515"/>
        </w:rPr>
        <w:t xml:space="preserve">wie ein Lamm,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61616"/>
        </w:rPr>
        <w:t xml:space="preserve">das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a1a1a"/>
        </w:rPr>
        <w:t xml:space="preserve">man zur Schlachtbank führt.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21212"/>
        </w:rPr>
        <w:t xml:space="preserve">Er wurde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12121"/>
        </w:rPr>
        <w:t xml:space="preserve">verhaftet,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a1a1a"/>
        </w:rPr>
        <w:t xml:space="preserve">zum Tode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31313"/>
        </w:rPr>
        <w:t xml:space="preserve">verurteilt und grausam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51515"/>
        </w:rPr>
        <w:t xml:space="preserve">hingerichtet.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f1f1f"/>
        </w:rPr>
        <w:t xml:space="preserve">Man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51515"/>
        </w:rPr>
        <w:t xml:space="preserve">begrub ihn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e0e0e"/>
        </w:rPr>
        <w:t xml:space="preserve">bei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51515"/>
        </w:rPr>
        <w:t xml:space="preserve">Gottlosen,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72727"/>
        </w:rPr>
        <w:t xml:space="preserve">im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31313"/>
        </w:rPr>
        <w:t xml:space="preserve">Grab eines reichen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e0e0e"/>
        </w:rPr>
        <w:t xml:space="preserve">Mannes.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51515"/>
        </w:rPr>
        <w:t xml:space="preserve">Wenn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e0e0e"/>
        </w:rPr>
        <w:t xml:space="preserve">er dieses schwere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60606"/>
        </w:rPr>
        <w:t xml:space="preserve">Leid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f0f0f"/>
        </w:rPr>
        <w:t xml:space="preserve">durchgestanden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91919"/>
        </w:rPr>
        <w:t xml:space="preserve">hat, sieht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c0c0c"/>
        </w:rPr>
        <w:t xml:space="preserve">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71717"/>
        </w:rPr>
        <w:t xml:space="preserve">wieder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21212"/>
        </w:rPr>
        <w:t xml:space="preserve">das Licht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70707"/>
        </w:rPr>
        <w:t xml:space="preserve">und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52525"/>
        </w:rPr>
        <w:t xml:space="preserve">wird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f0f0f"/>
        </w:rPr>
        <w:t xml:space="preserve">für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51515"/>
        </w:rPr>
        <w:t xml:space="preserve">sein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d0d0d"/>
        </w:rPr>
        <w:t xml:space="preserve">Leiden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b1b1b"/>
        </w:rPr>
        <w:t xml:space="preserve">belohnt.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70707"/>
        </w:rPr>
        <w:t xml:space="preserve">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21212"/>
        </w:rPr>
        <w:t xml:space="preserve">ist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11111"/>
        </w:rPr>
        <w:t xml:space="preserve">schuldlos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02020"/>
        </w:rPr>
        <w:t xml:space="preserve">und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f0f0f"/>
        </w:rPr>
        <w:t xml:space="preserve">gerecht. Aber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72727"/>
        </w:rPr>
        <w:t xml:space="preserve">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61616"/>
        </w:rPr>
        <w:t xml:space="preserve">lässt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f0f0f"/>
        </w:rPr>
        <w:t xml:space="preserve">sich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12121"/>
        </w:rPr>
        <w:t xml:space="preserve">für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e0e0e"/>
        </w:rPr>
        <w:t xml:space="preserve">die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f1f1f"/>
        </w:rPr>
        <w:t xml:space="preserve">Sünder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51515"/>
        </w:rPr>
        <w:t xml:space="preserve">bestrafen,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70707"/>
        </w:rPr>
        <w:t xml:space="preserve">um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11111"/>
        </w:rPr>
        <w:t xml:space="preserve">sie von ihrer Schuld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d1d1d"/>
        </w:rPr>
        <w:t xml:space="preserve">zu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81818"/>
        </w:rPr>
        <w:t xml:space="preserve">befreien.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22222"/>
        </w:rPr>
        <w:t xml:space="preserve">Des'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f0f0f"/>
        </w:rPr>
        <w:t xml:space="preserve">halb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f1f1f"/>
        </w:rPr>
        <w:t xml:space="preserve">gebe ich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11111"/>
        </w:rPr>
        <w:t xml:space="preserve">ihm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12121"/>
        </w:rPr>
        <w:t xml:space="preserve">die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c1c1c"/>
        </w:rPr>
        <w:t xml:space="preserve">Ehre,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31313"/>
        </w:rPr>
        <w:t xml:space="preserve">die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d1d1d"/>
        </w:rPr>
        <w:t xml:space="preserve">sonst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22222"/>
        </w:rPr>
        <w:t xml:space="preserve">nur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a1a1a"/>
        </w:rPr>
        <w:t xml:space="preserve">mächtige Herrscher erhalten.»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a1a1a"/>
        </w:rPr>
        <w:t xml:space="preserve">(aus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51515"/>
        </w:rPr>
        <w:t xml:space="preserve">Jesaja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232323"/>
        </w:rPr>
        <w:t xml:space="preserve">53)</w:t>
      </w:r>
    </w:p>
    <w:p w:rsidR="005D1452" w:rsidRDefault="005D1452" w:rsidP="005D1452">
      <w:pPr>
        <w:framePr w:w="9696.000000" w:h="14509.000000" w:wrap="none" w:hAnchor="page" w:vAnchor="page" w:x="1958.000000" w:y="1695.000000"/>
        <w:spacing w:before="336" w:after="0" w:line="345" w:lineRule="exact"/>
        <w:ind w:left="9" w:right="76" w:firstLine="0"/>
        <w:jc w:val="left"/>
      </w:pP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11111"/>
        </w:rPr>
        <w:t xml:space="preserve">Hausvater: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11111"/>
        </w:rPr>
        <w:t xml:space="preserve">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e1e1e"/>
        </w:rPr>
        <w:t xml:space="preserve">Der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f0f0f"/>
        </w:rPr>
        <w:t xml:space="preserve">Messias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70707"/>
        </w:rPr>
        <w:t xml:space="preserve">Jeschua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41414"/>
        </w:rPr>
        <w:t xml:space="preserve">ist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90909"/>
        </w:rPr>
        <w:t xml:space="preserve">jetzt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21212"/>
        </w:rPr>
        <w:t xml:space="preserve">Israels geopfertes Passahlamm.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c0c0c"/>
        </w:rPr>
        <w:t xml:space="preserve">Sein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d1d1d"/>
        </w:rPr>
        <w:t xml:space="preserve">Blut ist an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90909"/>
        </w:rPr>
        <w:t xml:space="preserve">die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01010"/>
        </w:rPr>
        <w:t xml:space="preserve">Tür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01010"/>
        </w:rPr>
        <w:t xml:space="preserve">pfosten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91919"/>
        </w:rPr>
        <w:t xml:space="preserve">unseres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31313"/>
        </w:rPr>
        <w:t xml:space="preserve">Herzens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e0e0e"/>
        </w:rPr>
        <w:t xml:space="preserve">gesprengt.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e1e1e"/>
        </w:rPr>
        <w:t xml:space="preserve">Wir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01010"/>
        </w:rPr>
        <w:t xml:space="preserve">sind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b0b0b"/>
        </w:rPr>
        <w:t xml:space="preserve">aus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51515"/>
        </w:rPr>
        <w:t xml:space="preserve">dem Reich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b1b1b"/>
        </w:rPr>
        <w:t xml:space="preserve">der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01010"/>
        </w:rPr>
        <w:t xml:space="preserve">Finsternis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50505"/>
        </w:rPr>
        <w:t xml:space="preserve">in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31313"/>
        </w:rPr>
        <w:t xml:space="preserve">das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02020"/>
        </w:rPr>
        <w:t xml:space="preserve">Reich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61616"/>
        </w:rPr>
        <w:t xml:space="preserve">des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b1b1b"/>
        </w:rPr>
        <w:t xml:space="preserve">Lichts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91919"/>
        </w:rPr>
        <w:t xml:space="preserve">eingetreten und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21212"/>
        </w:rPr>
        <w:t xml:space="preserve">für immer von der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d1d1d"/>
        </w:rPr>
        <w:t xml:space="preserve">Sklaverei der Sünde befreit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61616"/>
        </w:rPr>
        <w:t xml:space="preserve">worden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404040"/>
        </w:rPr>
        <w:t xml:space="preserve">!</w:t>
      </w:r>
    </w:p>
    <w:p w:rsidR="005D1452" w:rsidRDefault="005D1452" w:rsidP="005D1452">
      <w:pPr>
        <w:framePr w:w="9696.000000" w:h="14509.000000" w:wrap="none" w:hAnchor="page" w:vAnchor="page" w:x="1958.000000" w:y="1695.000000"/>
        <w:spacing w:before="326" w:after="0" w:line="355" w:lineRule="exact"/>
        <w:ind w:left="0" w:right="28" w:firstLine="0"/>
        <w:jc w:val="left"/>
      </w:pPr>
      <w:r>
        <w:rPr>
          <w:noProof/>
          <w:rFonts w:ascii="Arial" w:hAnsi="Arial" w:cs="Arial"/>
          <w:w w:val="100"/>
          <w:spacing w:val="-0"/>
          <w:sz w:val="21"/>
          <w:szCs w:val="21"/>
          <w:color w:val="131313"/>
        </w:rPr>
        <w:t xml:space="preserve">Johannes der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e0e0e"/>
        </w:rPr>
        <w:t xml:space="preserve">Täufer sagte: €&lt;Seht, das ist Gottes Opferlamm, das die Sünden aller Menschen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e0e0e"/>
        </w:rPr>
        <w:t xml:space="preserve">hin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f0f0f"/>
        </w:rPr>
        <w:t xml:space="preserve">wegtragen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71717"/>
        </w:rPr>
        <w:t xml:space="preserve">wird D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21212"/>
        </w:rPr>
        <w:t xml:space="preserve"/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21212"/>
        </w:rPr>
        <w:t xml:space="preserve">(Johannes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11111"/>
        </w:rPr>
        <w:t xml:space="preserve">1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11111"/>
        </w:rPr>
        <w:t xml:space="preserve">,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11111"/>
        </w:rPr>
        <w:t xml:space="preserve">29)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11111"/>
        </w:rPr>
        <w:t xml:space="preserve">.</w:t>
      </w:r>
    </w:p>
    <w:p w:rsidR="005D1452" w:rsidRDefault="005D1452" w:rsidP="005D1452">
      <w:pPr>
        <w:framePr w:w="9696.000000" w:h="14509.000000" w:wrap="none" w:hAnchor="page" w:vAnchor="page" w:x="1958.000000" w:y="1695.000000"/>
        <w:spacing w:before="336" w:after="0" w:line="345" w:lineRule="exact"/>
        <w:ind w:left="0" w:right="28" w:firstLine="0"/>
        <w:jc w:val="left"/>
      </w:pP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31313"/>
        </w:rPr>
        <w:t xml:space="preserve">Hausvater: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31313"/>
        </w:rPr>
        <w:t xml:space="preserve">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91919"/>
        </w:rPr>
        <w:t xml:space="preserve">Die Rabbiner sagen,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02020"/>
        </w:rPr>
        <w:t xml:space="preserve">dass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31313"/>
        </w:rPr>
        <w:t xml:space="preserve">man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62626"/>
        </w:rPr>
        <w:t xml:space="preserve">sich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b1b1b"/>
        </w:rPr>
        <w:t xml:space="preserve">in jeder Generation vorstellen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21212"/>
        </w:rPr>
        <w:t xml:space="preserve">müsse,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91919"/>
        </w:rPr>
        <w:t xml:space="preserve">man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c0c0c"/>
        </w:rPr>
        <w:t xml:space="preserve">sei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11111"/>
        </w:rPr>
        <w:t xml:space="preserve">selbst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b0b0b"/>
        </w:rPr>
        <w:t xml:space="preserve">mit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41414"/>
        </w:rPr>
        <w:t xml:space="preserve">dem jüdischen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f0f0f"/>
        </w:rPr>
        <w:t xml:space="preserve">Volk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12121"/>
        </w:rPr>
        <w:t xml:space="preserve">aus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01010"/>
        </w:rPr>
        <w:t xml:space="preserve">Ägypten gezogen. Gottes mächtige Taten der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61616"/>
        </w:rPr>
        <w:t xml:space="preserve">Erlösung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f0f0f"/>
        </w:rPr>
        <w:t xml:space="preserve">müssen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31313"/>
        </w:rPr>
        <w:t xml:space="preserve">ge-</w:t>
      </w:r>
    </w:p>
    <w:p w:rsidR="005D1452" w:rsidRDefault="005D1452" w:rsidP="005D1452">
      <w:pPr>
        <w:framePr w:w="731.000000" w:h="235.000000" w:wrap="none" w:hAnchor="page" w:vAnchor="page" w:x="1353.000000" w:y="16718.000000"/>
        <w:spacing w:before="0" w:after="0" w:line="182" w:lineRule="exact"/>
        <w:ind w:left="0" w:right="0" w:firstLine="0"/>
        <w:jc w:val="left"/>
      </w:pPr>
      <w:r>
        <w:rPr>
          <w:noProof/>
          <w:rFonts w:ascii="Arial" w:hAnsi="Arial" w:cs="Arial"/>
          <w:w w:val="100"/>
          <w:spacing w:val="-4"/>
          <w:sz w:val="16"/>
          <w:szCs w:val="16"/>
          <w:color w:val="2a2a2a"/>
        </w:rPr>
        <w:t xml:space="preserve">6 </w:t>
      </w:r>
      <w:r>
        <w:rPr>
          <w:noProof/>
          <w:rFonts w:ascii="Arial" w:hAnsi="Arial" w:cs="Arial"/>
          <w:w w:val="100"/>
          <w:spacing w:val="-4"/>
          <w:sz w:val="16"/>
          <w:szCs w:val="16"/>
          <w:color w:val="242424"/>
        </w:rPr>
        <w:t xml:space="preserve">von </w:t>
      </w:r>
      <w:r>
        <w:rPr>
          <w:noProof/>
          <w:rFonts w:ascii="Arial" w:hAnsi="Arial" w:cs="Arial"/>
          <w:w w:val="100"/>
          <w:spacing w:val="-4"/>
          <w:sz w:val="16"/>
          <w:szCs w:val="16"/>
          <w:color w:val="151515"/>
        </w:rPr>
        <w:t xml:space="preserve">14</w:t>
      </w:r>
    </w:p>
    <w:p w:rsidR="005D1452" w:rsidRDefault="005D1452" w:rsidP="005D1452">
      <w:pPr>
        <w:framePr w:w="1515.000000" w:h="218.000000" w:wrap="none" w:hAnchor="page" w:vAnchor="page" w:x="10915.000000" w:y="16735.000000"/>
        <w:spacing w:before="0" w:after="0" w:line="172" w:lineRule="exact"/>
        <w:ind w:left="0" w:right="0" w:firstLine="0"/>
        <w:jc w:val="left"/>
      </w:pPr>
      <w:r>
        <w:rPr>
          <w:noProof/>
          <w:rFonts w:ascii="Times New Roman" w:hAnsi="Times New Roman" w:cs="Times New Roman"/>
          <w:w w:val="100"/>
          <w:spacing w:val="-4"/>
          <w:sz w:val="19"/>
          <w:szCs w:val="19"/>
          <w:color w:val="252525"/>
        </w:rPr>
        <w:t xml:space="preserve">10.04.2025. </w:t>
      </w:r>
      <w:r>
        <w:rPr>
          <w:noProof/>
          <w:rFonts w:ascii="Times New Roman" w:hAnsi="Times New Roman" w:cs="Times New Roman"/>
          <w:w w:val="100"/>
          <w:spacing w:val="-4"/>
          <w:sz w:val="19"/>
          <w:szCs w:val="19"/>
          <w:color w:val="1a1a1a"/>
        </w:rPr>
        <w:t xml:space="preserve">13:18</w:t>
      </w:r>
    </w:p>
    <w:p>
      <w:pPr>
        <w:spacing w:before="0" w:after="0" w:line="0" w:lineRule="exact"/>
        <w:sectPr>
          <w:type w:val="continuous"/>
          <w:pgSz w:w="14054" w:h="18662"/>
          <w:pgMar w:top="192" w:right="393" w:bottom="374" w:left="192"/>
          <w:titlePg w:val="false"/>
          <w:textDirection w:val="lrTb"/>
        </w:sectPr>
      </w:pPr>
    </w:p>
    <w:p w:rsidR="00B558B5" w:rsidRDefault="00B558B5">
      <w:pPr>
        <w:lastRenderedPageBreak/>
        <w:jc w:val="right"/>
      </w:pPr>
      <w:r>
        <w:br w:type="page"/>
      </w:r>
    </w:p>
    <w:p w:rsidR="005D1452" w:rsidRDefault="005D1452" w:rsidP="005D1452">
      <w:pPr>
        <w:framePr w:w="1472.000000" w:h="230.000000" w:wrap="none" w:hAnchor="page" w:vAnchor="page" w:x="1545.000000" w:y="1450.000000"/>
        <w:spacing w:before="0" w:after="0" w:line="163" w:lineRule="exact"/>
        <w:ind w:left="0" w:right="0" w:firstLine="0"/>
        <w:jc w:val="left"/>
      </w:pPr>
      <w:r>
        <w:rPr>
          <w:noProof/>
          <w:rFonts w:ascii="Times New Roman" w:hAnsi="Times New Roman" w:cs="Times New Roman"/>
          <w:w w:val="89"/>
          <w:spacing w:val="-4"/>
          <w:sz w:val="19"/>
          <w:szCs w:val="19"/>
          <w:color w:val="222222"/>
        </w:rPr>
        <w:t xml:space="preserve">Pessach </w:t>
      </w:r>
      <w:r>
        <w:rPr>
          <w:noProof/>
          <w:rFonts w:ascii="Times New Roman" w:hAnsi="Times New Roman" w:cs="Times New Roman"/>
          <w:w w:val="89"/>
          <w:spacing w:val="-4"/>
          <w:sz w:val="19"/>
          <w:szCs w:val="19"/>
          <w:color w:val="202020"/>
        </w:rPr>
        <w:t xml:space="preserve">llaggada</w:t>
      </w:r>
    </w:p>
    <w:p w:rsidR="005D1452" w:rsidRDefault="005D1452" w:rsidP="005D1452">
      <w:pPr>
        <w:framePr w:w="4204.000000" w:h="276.000000" w:wrap="none" w:hAnchor="page" w:vAnchor="page" w:x="8726.000000" w:y="1404.000000"/>
        <w:spacing w:before="0" w:after="0" w:line="172" w:lineRule="exact"/>
        <w:ind w:left="0" w:right="0" w:firstLine="0"/>
        <w:jc w:val="left"/>
      </w:pPr>
      <w:r>
        <w:rPr>
          <w:noProof/>
          <w:rFonts w:ascii="Arial" w:hAnsi="Arial" w:cs="Arial"/>
          <w:w w:val="100"/>
          <w:spacing w:val="-4"/>
          <w:sz w:val="17"/>
          <w:szCs w:val="17"/>
          <w:color w:val="202020"/>
        </w:rPr>
        <w:t xml:space="preserve">htlps:/Aw-w.obrist-impulse.net/pessach-traggada/</w:t>
      </w:r>
    </w:p>
    <w:p w:rsidR="005D1452" w:rsidRDefault="005D1452" w:rsidP="005D1452">
      <w:pPr>
        <w:framePr w:w="9715.000000" w:h="14448.000000" w:wrap="none" w:hAnchor="page" w:vAnchor="page" w:x="2131.000000" w:y="1824.000000"/>
        <w:spacing w:before="0" w:after="0" w:line="355" w:lineRule="exact"/>
        <w:ind w:left="0" w:right="105" w:firstLine="0"/>
        <w:jc w:val="left"/>
      </w:pPr>
      <w:r>
        <w:rPr>
          <w:noProof/>
          <w:rFonts w:ascii="Arial" w:hAnsi="Arial" w:cs="Arial"/>
          <w:w w:val="100"/>
          <w:spacing w:val="-0"/>
          <w:sz w:val="22"/>
          <w:szCs w:val="22"/>
          <w:color w:val="131313"/>
        </w:rPr>
        <w:t xml:space="preserve">fühlt, geschmeckt,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a1a1a"/>
        </w:rPr>
        <w:t xml:space="preserve">verinnerlicht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51515"/>
        </w:rPr>
        <w:t xml:space="preserve">und geglaubt werden,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c0c0c"/>
        </w:rPr>
        <w:t xml:space="preserve">als ein persönliches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51515"/>
        </w:rPr>
        <w:t xml:space="preserve">Erlebnis,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01010"/>
        </w:rPr>
        <w:t xml:space="preserve">nicht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32323"/>
        </w:rPr>
        <w:t xml:space="preserve">nur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41414"/>
        </w:rPr>
        <w:t xml:space="preserve">als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d1d1d"/>
        </w:rPr>
        <w:t xml:space="preserve">etwas,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01010"/>
        </w:rPr>
        <w:t xml:space="preserve">das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a0a0a"/>
        </w:rPr>
        <w:t xml:space="preserve">vor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51515"/>
        </w:rPr>
        <w:t xml:space="preserve">langer Zeit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41414"/>
        </w:rPr>
        <w:t xml:space="preserve">geschah.</w:t>
      </w:r>
    </w:p>
    <w:p w:rsidR="005D1452" w:rsidRDefault="005D1452" w:rsidP="005D1452">
      <w:pPr>
        <w:framePr w:w="9715.000000" w:h="14448.000000" w:wrap="none" w:hAnchor="page" w:vAnchor="page" w:x="2131.000000" w:y="1824.000000"/>
        <w:spacing w:before="336" w:after="0" w:line="345" w:lineRule="exact"/>
        <w:ind w:left="19" w:right="38" w:firstLine="0"/>
        <w:jc w:val="left"/>
      </w:pPr>
      <w:r>
        <w:rPr>
          <w:noProof/>
          <w:rFonts w:ascii="Arial" w:hAnsi="Arial" w:cs="Arial"/>
          <w:w w:val="100"/>
          <w:spacing w:val="-0"/>
          <w:sz w:val="21"/>
          <w:szCs w:val="21"/>
          <w:color w:val="252525"/>
        </w:rPr>
        <w:t xml:space="preserve">Israel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71717"/>
        </w:rPr>
        <w:t xml:space="preserve">freut sich nicht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f1f1f"/>
        </w:rPr>
        <w:t xml:space="preserve">über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71717"/>
        </w:rPr>
        <w:t xml:space="preserve">das Gericht, sondern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c0c0c"/>
        </w:rPr>
        <w:t xml:space="preserve">über die Befreiung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f0f0f"/>
        </w:rPr>
        <w:t xml:space="preserve">aus der Sklaverei in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61616"/>
        </w:rPr>
        <w:t xml:space="preserve">Ägypten.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91919"/>
        </w:rPr>
        <w:t xml:space="preserve">Deshalb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11111"/>
        </w:rPr>
        <w:t xml:space="preserve">singen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81818"/>
        </w:rPr>
        <w:t xml:space="preserve">wir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01010"/>
        </w:rPr>
        <w:t xml:space="preserve">das Lied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71717"/>
        </w:rPr>
        <w:t xml:space="preserve">&lt;Dayenu D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03030"/>
        </w:rPr>
        <w:t xml:space="preserve">-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c0c0c"/>
        </w:rPr>
        <w:t xml:space="preserve">Genug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b1b1b"/>
        </w:rPr>
        <w:t xml:space="preserve">für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21212"/>
        </w:rPr>
        <w:t xml:space="preserve">uns.</w:t>
      </w:r>
    </w:p>
    <w:p w:rsidR="005D1452" w:rsidRDefault="005D1452" w:rsidP="005D1452">
      <w:pPr>
        <w:framePr w:w="9715.000000" w:h="14448.000000" w:wrap="none" w:hAnchor="page" w:vAnchor="page" w:x="2131.000000" w:y="1824.000000"/>
        <w:spacing w:before="480" w:after="0" w:line="211" w:lineRule="exact"/>
        <w:ind w:left="9" w:right="0" w:firstLine="0"/>
        <w:jc w:val="left"/>
      </w:pPr>
      <w:r>
        <w:rPr>
          <w:noProof/>
          <w:rFonts w:ascii="Arial" w:hAnsi="Arial" w:cs="Arial"/>
          <w:w w:val="100"/>
          <w:spacing w:val="-4"/>
          <w:sz w:val="21"/>
          <w:szCs w:val="21"/>
          <w:i/>
          <w:color w:val="131313"/>
        </w:rPr>
        <w:t xml:space="preserve">Refrain </w:t>
      </w:r>
      <w:r>
        <w:rPr>
          <w:noProof/>
          <w:rFonts w:ascii="Arial" w:hAnsi="Arial" w:cs="Arial"/>
          <w:w w:val="100"/>
          <w:spacing w:val="-4"/>
          <w:sz w:val="21"/>
          <w:szCs w:val="21"/>
          <w:i/>
          <w:color w:val="0e0e0e"/>
        </w:rPr>
        <w:t xml:space="preserve">zum </w:t>
      </w:r>
      <w:r>
        <w:rPr>
          <w:noProof/>
          <w:rFonts w:ascii="Arial" w:hAnsi="Arial" w:cs="Arial"/>
          <w:w w:val="100"/>
          <w:spacing w:val="-4"/>
          <w:sz w:val="21"/>
          <w:szCs w:val="21"/>
          <w:i/>
          <w:color w:val="131313"/>
        </w:rPr>
        <w:t xml:space="preserve">Lied: </w:t>
      </w:r>
      <w:r>
        <w:rPr>
          <w:noProof/>
          <w:rFonts w:ascii="Arial" w:hAnsi="Arial" w:cs="Arial"/>
          <w:w w:val="100"/>
          <w:spacing w:val="-4"/>
          <w:sz w:val="21"/>
          <w:szCs w:val="21"/>
          <w:i/>
          <w:color w:val="3e3e3e"/>
        </w:rPr>
        <w:t xml:space="preserve">Dayenu </w:t>
      </w:r>
      <w:r>
        <w:rPr>
          <w:noProof/>
          <w:rFonts w:ascii="Arial" w:hAnsi="Arial" w:cs="Arial"/>
          <w:w w:val="100"/>
          <w:spacing w:val="-4"/>
          <w:sz w:val="21"/>
          <w:szCs w:val="21"/>
          <w:i/>
          <w:color w:val="171717"/>
        </w:rPr>
        <w:t xml:space="preserve">(Es wäre genug </w:t>
      </w:r>
      <w:r>
        <w:rPr>
          <w:noProof/>
          <w:rFonts w:ascii="Arial" w:hAnsi="Arial" w:cs="Arial"/>
          <w:w w:val="100"/>
          <w:spacing w:val="-4"/>
          <w:sz w:val="21"/>
          <w:szCs w:val="21"/>
          <w:i/>
          <w:color w:val="121212"/>
        </w:rPr>
        <w:t xml:space="preserve">gewesen </w:t>
      </w:r>
      <w:r>
        <w:rPr>
          <w:noProof/>
          <w:rFonts w:ascii="Arial" w:hAnsi="Arial" w:cs="Arial"/>
          <w:w w:val="100"/>
          <w:spacing w:val="-4"/>
          <w:sz w:val="21"/>
          <w:szCs w:val="21"/>
          <w:i/>
          <w:color w:val="1d1d1d"/>
        </w:rPr>
        <w:t xml:space="preserve">für </w:t>
      </w:r>
      <w:r>
        <w:rPr>
          <w:noProof/>
          <w:rFonts w:ascii="Arial" w:hAnsi="Arial" w:cs="Arial"/>
          <w:w w:val="100"/>
          <w:spacing w:val="-4"/>
          <w:sz w:val="21"/>
          <w:szCs w:val="21"/>
          <w:i/>
          <w:color w:val="171717"/>
        </w:rPr>
        <w:t xml:space="preserve">uns)</w:t>
      </w:r>
      <w:r>
        <w:rPr>
          <w:noProof/>
          <w:rFonts w:ascii="Arial" w:hAnsi="Arial" w:cs="Arial"/>
          <w:w w:val="100"/>
          <w:spacing w:val="-4"/>
          <w:sz w:val="21"/>
          <w:szCs w:val="21"/>
          <w:color w:val="171717"/>
        </w:rPr>
        <w:t xml:space="preserve"> </w:t>
      </w:r>
      <w:r>
        <w:rPr>
          <w:noProof/>
          <w:rFonts w:ascii="Arial" w:hAnsi="Arial" w:cs="Arial"/>
          <w:w w:val="100"/>
          <w:spacing w:val="-4"/>
          <w:sz w:val="21"/>
          <w:szCs w:val="21"/>
          <w:color w:val="515151"/>
        </w:rPr>
        <w:t xml:space="preserve">Refrain </w:t>
      </w:r>
      <w:r>
        <w:rPr>
          <w:noProof/>
          <w:rFonts w:ascii="Arial" w:hAnsi="Arial" w:cs="Arial"/>
          <w:w w:val="100"/>
          <w:spacing w:val="-4"/>
          <w:sz w:val="21"/>
          <w:szCs w:val="21"/>
          <w:color w:val="494949"/>
        </w:rPr>
        <w:t xml:space="preserve"/>
      </w:r>
      <w:r>
        <w:rPr>
          <w:noProof/>
          <w:rFonts w:ascii="Arial" w:hAnsi="Arial" w:cs="Arial"/>
          <w:w w:val="100"/>
          <w:spacing w:val="-4"/>
          <w:sz w:val="21"/>
          <w:szCs w:val="21"/>
          <w:i/>
          <w:color w:val="494949"/>
        </w:rPr>
        <w:t xml:space="preserve">Noten</w:t>
      </w:r>
    </w:p>
    <w:p w:rsidR="005D1452" w:rsidRDefault="005D1452" w:rsidP="005D1452">
      <w:pPr>
        <w:framePr w:w="9715.000000" w:h="14448.000000" w:wrap="none" w:hAnchor="page" w:vAnchor="page" w:x="2131.000000" w:y="1824.000000"/>
        <w:spacing w:before="355" w:after="0" w:line="345" w:lineRule="exact"/>
        <w:ind w:left="19" w:right="3129" w:firstLine="0"/>
        <w:jc w:val="left"/>
      </w:pPr>
      <w:r>
        <w:rPr>
          <w:noProof/>
          <w:rFonts w:ascii="Arial" w:hAnsi="Arial" w:cs="Arial"/>
          <w:w w:val="100"/>
          <w:spacing w:val="-0"/>
          <w:sz w:val="21"/>
          <w:szCs w:val="21"/>
          <w:color w:val="262626"/>
        </w:rPr>
        <w:t xml:space="preserve">Dadayenu,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81818"/>
        </w:rPr>
        <w:t xml:space="preserve">dadayenu, dadayenu,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e1e1e"/>
        </w:rPr>
        <w:t xml:space="preserve">dayenu, dayenu,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41414"/>
        </w:rPr>
        <w:t xml:space="preserve">dayenu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a1a1a"/>
        </w:rPr>
        <w:t xml:space="preserve">Dadayenu,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31313"/>
        </w:rPr>
        <w:t xml:space="preserve">dadayenu, dadayenu, dayenu,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31313"/>
        </w:rPr>
        <w:t xml:space="preserve">dayenu</w:t>
      </w:r>
    </w:p>
    <w:p w:rsidR="005D1452" w:rsidRDefault="005D1452" w:rsidP="005D1452">
      <w:pPr>
        <w:framePr w:w="9715.000000" w:h="14448.000000" w:wrap="none" w:hAnchor="page" w:vAnchor="page" w:x="2131.000000" w:y="1824.000000"/>
        <w:spacing w:before="490" w:after="0" w:line="201" w:lineRule="exact"/>
        <w:ind w:left="9" w:right="0" w:firstLine="0"/>
        <w:jc w:val="left"/>
      </w:pPr>
      <w:r>
        <w:rPr>
          <w:noProof/>
          <w:rFonts w:ascii="Arial" w:hAnsi="Arial" w:cs="Arial"/>
          <w:w w:val="100"/>
          <w:spacing w:val="-2"/>
          <w:sz w:val="21"/>
          <w:szCs w:val="21"/>
          <w:i/>
          <w:color w:val="101010"/>
        </w:rPr>
        <w:t xml:space="preserve">Der Hausvater liest die </w:t>
      </w:r>
      <w:r>
        <w:rPr>
          <w:noProof/>
          <w:rFonts w:ascii="Arial" w:hAnsi="Arial" w:cs="Arial"/>
          <w:w w:val="100"/>
          <w:spacing w:val="-2"/>
          <w:sz w:val="21"/>
          <w:szCs w:val="21"/>
          <w:i/>
          <w:color w:val="171717"/>
        </w:rPr>
        <w:t xml:space="preserve">Strophen </w:t>
      </w:r>
      <w:r>
        <w:rPr>
          <w:noProof/>
          <w:rFonts w:ascii="Arial" w:hAnsi="Arial" w:cs="Arial"/>
          <w:w w:val="100"/>
          <w:spacing w:val="-2"/>
          <w:sz w:val="21"/>
          <w:szCs w:val="21"/>
          <w:i/>
          <w:color w:val="1a1a1a"/>
        </w:rPr>
        <w:t xml:space="preserve">vor:</w:t>
      </w:r>
    </w:p>
    <w:p w:rsidR="005D1452" w:rsidRDefault="005D1452" w:rsidP="005D1452">
      <w:pPr>
        <w:framePr w:w="9715.000000" w:h="14448.000000" w:wrap="none" w:hAnchor="page" w:vAnchor="page" w:x="2131.000000" w:y="1824.000000"/>
        <w:spacing w:before="0" w:after="0" w:line="345" w:lineRule="exact"/>
        <w:ind w:left="0" w:right="288" w:firstLine="0"/>
        <w:jc w:val="left"/>
      </w:pPr>
      <w:r>
        <w:rPr>
          <w:noProof/>
          <w:rFonts w:ascii="Arial" w:hAnsi="Arial" w:cs="Arial"/>
          <w:w w:val="100"/>
          <w:spacing w:val="-0"/>
          <w:sz w:val="21"/>
          <w:szCs w:val="21"/>
          <w:color w:val="161616"/>
        </w:rPr>
        <w:t xml:space="preserve">Hätte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d1d1d"/>
        </w:rPr>
        <w:t xml:space="preserve">Er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b0b0b"/>
        </w:rPr>
        <w:t xml:space="preserve">Israel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02020"/>
        </w:rPr>
        <w:t xml:space="preserve">aus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71717"/>
        </w:rPr>
        <w:t xml:space="preserve">Ägypten geführt, aber kein Gericht an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01010"/>
        </w:rPr>
        <w:t xml:space="preserve">ihnen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81818"/>
        </w:rPr>
        <w:t xml:space="preserve">vollzogen. Hätte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32323"/>
        </w:rPr>
        <w:t xml:space="preserve">Er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61616"/>
        </w:rPr>
        <w:t xml:space="preserve">nur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b0b0b"/>
        </w:rPr>
        <w:t xml:space="preserve">an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12121"/>
        </w:rPr>
        <w:t xml:space="preserve">den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c1c1c"/>
        </w:rPr>
        <w:t xml:space="preserve">Ägyptern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71717"/>
        </w:rPr>
        <w:t xml:space="preserve">Gericht vollzogen.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21212"/>
        </w:rPr>
        <w:t xml:space="preserve">aber ihre Götter verschont,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71717"/>
        </w:rPr>
        <w:t xml:space="preserve">Hätte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90909"/>
        </w:rPr>
        <w:t xml:space="preserve">Er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11111"/>
        </w:rPr>
        <w:t xml:space="preserve">das Gericht nur an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c0c0c"/>
        </w:rPr>
        <w:t xml:space="preserve">ihren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01010"/>
        </w:rPr>
        <w:t xml:space="preserve">Göt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90909"/>
        </w:rPr>
        <w:t xml:space="preserve">tern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31313"/>
        </w:rPr>
        <w:t xml:space="preserve">vollzogen,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d1d1d"/>
        </w:rPr>
        <w:t xml:space="preserve">aber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b0b0b"/>
        </w:rPr>
        <w:t xml:space="preserve">ihre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11111"/>
        </w:rPr>
        <w:t xml:space="preserve">Erstgeburt nicht erschlagen.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61616"/>
        </w:rPr>
        <w:t xml:space="preserve">Refrain: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61616"/>
        </w:rPr>
        <w:t xml:space="preserve">Dayenu</w:t>
      </w:r>
    </w:p>
    <w:p w:rsidR="005D1452" w:rsidRDefault="005D1452" w:rsidP="005D1452">
      <w:pPr>
        <w:framePr w:w="9715.000000" w:h="14448.000000" w:wrap="none" w:hAnchor="page" w:vAnchor="page" w:x="2131.000000" w:y="1824.000000"/>
        <w:spacing w:before="346" w:after="0" w:line="345" w:lineRule="exact"/>
        <w:ind w:left="9" w:right="57" w:firstLine="0"/>
        <w:jc w:val="left"/>
      </w:pPr>
      <w:r>
        <w:rPr>
          <w:noProof/>
          <w:rFonts w:ascii="Arial" w:hAnsi="Arial" w:cs="Arial"/>
          <w:w w:val="100"/>
          <w:spacing w:val="-0"/>
          <w:sz w:val="22"/>
          <w:szCs w:val="22"/>
          <w:color w:val="0c0c0c"/>
        </w:rPr>
        <w:t xml:space="preserve">Hätte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71717"/>
        </w:rPr>
        <w:t xml:space="preserve">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40404"/>
        </w:rPr>
        <w:t xml:space="preserve">nur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90909"/>
        </w:rPr>
        <w:t xml:space="preserve">ihre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11111"/>
        </w:rPr>
        <w:t xml:space="preserve">Erstgeburt erschlagen, aber Israel nicht ihren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b1b1b"/>
        </w:rPr>
        <w:t xml:space="preserve">Reichtum gegeben. Hätte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31313"/>
        </w:rPr>
        <w:t xml:space="preserve">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31313"/>
        </w:rPr>
        <w:t xml:space="preserve">Israel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52525"/>
        </w:rPr>
        <w:t xml:space="preserve">nur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e0e0e"/>
        </w:rPr>
        <w:t xml:space="preserve">ihren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d1d1d"/>
        </w:rPr>
        <w:t xml:space="preserve">Reichtum gegeben, aber nicht das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61616"/>
        </w:rPr>
        <w:t xml:space="preserve">Meer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e1e1e"/>
        </w:rPr>
        <w:t xml:space="preserve">für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91919"/>
        </w:rPr>
        <w:t xml:space="preserve">sie zerteilt.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f0f0f"/>
        </w:rPr>
        <w:t xml:space="preserve">Hätte 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a0a0a"/>
        </w:rPr>
        <w:t xml:space="preserve">nur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61616"/>
        </w:rPr>
        <w:t xml:space="preserve">das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11111"/>
        </w:rPr>
        <w:t xml:space="preserve">Meer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71717"/>
        </w:rPr>
        <w:t xml:space="preserve">für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91919"/>
        </w:rPr>
        <w:t xml:space="preserve">sie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91919"/>
        </w:rPr>
        <w:t xml:space="preserve">zerteilt,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e1e1e"/>
        </w:rPr>
        <w:t xml:space="preserve">aber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82828"/>
        </w:rPr>
        <w:t xml:space="preserve">sie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21212"/>
        </w:rPr>
        <w:t xml:space="preserve">nicht trockenen Fußes hindurchgeführt. Refrain: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21212"/>
        </w:rPr>
        <w:t xml:space="preserve">Dayenu</w:t>
      </w:r>
    </w:p>
    <w:p w:rsidR="005D1452" w:rsidRDefault="005D1452" w:rsidP="005D1452">
      <w:pPr>
        <w:framePr w:w="9715.000000" w:h="14448.000000" w:wrap="none" w:hAnchor="page" w:vAnchor="page" w:x="2131.000000" w:y="1824.000000"/>
        <w:spacing w:before="346" w:after="0" w:line="345" w:lineRule="exact"/>
        <w:ind w:left="0" w:right="0" w:firstLine="0"/>
        <w:jc w:val="left"/>
      </w:pPr>
      <w:r>
        <w:rPr>
          <w:noProof/>
          <w:rFonts w:ascii="Arial" w:hAnsi="Arial" w:cs="Arial"/>
          <w:w w:val="100"/>
          <w:spacing w:val="-0"/>
          <w:sz w:val="22"/>
          <w:szCs w:val="22"/>
          <w:color w:val="101010"/>
        </w:rPr>
        <w:t xml:space="preserve">Hätte 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90909"/>
        </w:rPr>
        <w:t xml:space="preserve">Israel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e0e0e"/>
        </w:rPr>
        <w:t xml:space="preserve">nur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51515"/>
        </w:rPr>
        <w:t xml:space="preserve">trockenen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21212"/>
        </w:rPr>
        <w:t xml:space="preserve">Fußes hindurchgeführt,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f0f0f"/>
        </w:rPr>
        <w:t xml:space="preserve">aber Ihre Unterdrücker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d1d1d"/>
        </w:rPr>
        <w:t xml:space="preserve">nicht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e0e0e"/>
        </w:rPr>
        <w:t xml:space="preserve">in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61616"/>
        </w:rPr>
        <w:t xml:space="preserve">seine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31313"/>
        </w:rPr>
        <w:t xml:space="preserve">Tiefen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81818"/>
        </w:rPr>
        <w:t xml:space="preserve">versenkt.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e0e0e"/>
        </w:rPr>
        <w:t xml:space="preserve">Hätte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81818"/>
        </w:rPr>
        <w:t xml:space="preserve">Er die Unterdrücker nur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50505"/>
        </w:rPr>
        <w:t xml:space="preserve">in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81818"/>
        </w:rPr>
        <w:t xml:space="preserve">die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b1b1b"/>
        </w:rPr>
        <w:t xml:space="preserve">Tiefen des Meeres versenkt,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61616"/>
        </w:rPr>
        <w:t xml:space="preserve">aber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72727"/>
        </w:rPr>
        <w:t xml:space="preserve">die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91919"/>
        </w:rPr>
        <w:t xml:space="preserve">Bedürfnisse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b0b0b"/>
        </w:rPr>
        <w:t xml:space="preserve">in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a1a1a"/>
        </w:rPr>
        <w:t xml:space="preserve">der Wüste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c0c0c"/>
        </w:rPr>
        <w:t xml:space="preserve">nicht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51515"/>
        </w:rPr>
        <w:t xml:space="preserve">gestillt.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d1d1d"/>
        </w:rPr>
        <w:t xml:space="preserve">Hätte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e0e0e"/>
        </w:rPr>
        <w:t xml:space="preserve">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91919"/>
        </w:rPr>
        <w:t xml:space="preserve">nur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32323"/>
        </w:rPr>
        <w:t xml:space="preserve">die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a1a1a"/>
        </w:rPr>
        <w:t xml:space="preserve">Bedürfnisse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02020"/>
        </w:rPr>
        <w:t xml:space="preserve">in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21212"/>
        </w:rPr>
        <w:t xml:space="preserve">der Wüste gestillt,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81818"/>
        </w:rPr>
        <w:t xml:space="preserve">aber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d1d1d"/>
        </w:rPr>
        <w:t xml:space="preserve">sie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61616"/>
        </w:rPr>
        <w:t xml:space="preserve">nicht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61616"/>
        </w:rPr>
        <w:t xml:space="preserve">mit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71717"/>
        </w:rPr>
        <w:t xml:space="preserve">Manna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f0f0f"/>
        </w:rPr>
        <w:t xml:space="preserve">gesättigt. Refrain: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51515"/>
        </w:rPr>
        <w:t xml:space="preserve">Dayenu</w:t>
      </w:r>
    </w:p>
    <w:p w:rsidR="005D1452" w:rsidRDefault="005D1452" w:rsidP="005D1452">
      <w:pPr>
        <w:framePr w:w="9715.000000" w:h="14448.000000" w:wrap="none" w:hAnchor="page" w:vAnchor="page" w:x="2131.000000" w:y="1824.000000"/>
        <w:spacing w:before="336" w:after="0" w:line="345" w:lineRule="exact"/>
        <w:ind w:left="9" w:right="144" w:firstLine="0"/>
        <w:jc w:val="left"/>
      </w:pPr>
      <w:r>
        <w:rPr>
          <w:noProof/>
          <w:rFonts w:ascii="Arial" w:hAnsi="Arial" w:cs="Arial"/>
          <w:w w:val="100"/>
          <w:spacing w:val="-0"/>
          <w:sz w:val="21"/>
          <w:szCs w:val="21"/>
          <w:color w:val="131313"/>
        </w:rPr>
        <w:t xml:space="preserve">Hätte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81818"/>
        </w:rPr>
        <w:t xml:space="preserve">Er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d1d1d"/>
        </w:rPr>
        <w:t xml:space="preserve">sie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f0f0f"/>
        </w:rPr>
        <w:t xml:space="preserve">nur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c1c1c"/>
        </w:rPr>
        <w:t xml:space="preserve">mit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01010"/>
        </w:rPr>
        <w:t xml:space="preserve">Manna gesättigt,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51515"/>
        </w:rPr>
        <w:t xml:space="preserve">aber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a0a0a"/>
        </w:rPr>
        <w:t xml:space="preserve">ihnen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01010"/>
        </w:rPr>
        <w:t xml:space="preserve">nicht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61616"/>
        </w:rPr>
        <w:t xml:space="preserve">den Schabbat gegeben. Hätte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a2a2a"/>
        </w:rPr>
        <w:t xml:space="preserve">Er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21212"/>
        </w:rPr>
        <w:t xml:space="preserve">ihnen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31313"/>
        </w:rPr>
        <w:t xml:space="preserve">nur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41414"/>
        </w:rPr>
        <w:t xml:space="preserve">den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e1e1e"/>
        </w:rPr>
        <w:t xml:space="preserve">Schabbat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81818"/>
        </w:rPr>
        <w:t xml:space="preserve">gegeben, aber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02020"/>
        </w:rPr>
        <w:t xml:space="preserve">sie nicht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51515"/>
        </w:rPr>
        <w:t xml:space="preserve">zum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b1b1b"/>
        </w:rPr>
        <w:t xml:space="preserve">Sinai gebracht. Hätte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c0c0c"/>
        </w:rPr>
        <w:t xml:space="preserve">Er sie nur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81818"/>
        </w:rPr>
        <w:t xml:space="preserve">zum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32323"/>
        </w:rPr>
        <w:t xml:space="preserve">Sinai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61616"/>
        </w:rPr>
        <w:t xml:space="preserve">gebracht,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11111"/>
        </w:rPr>
        <w:t xml:space="preserve">aber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b1b1b"/>
        </w:rPr>
        <w:t xml:space="preserve">ihnen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d0d0d"/>
        </w:rPr>
        <w:t xml:space="preserve">nicht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31313"/>
        </w:rPr>
        <w:t xml:space="preserve">sein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81818"/>
        </w:rPr>
        <w:t xml:space="preserve">Wort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31313"/>
        </w:rPr>
        <w:t xml:space="preserve">gegeben. Refrain: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31313"/>
        </w:rPr>
        <w:t xml:space="preserve">Dayenu</w:t>
      </w:r>
    </w:p>
    <w:p w:rsidR="005D1452" w:rsidRDefault="005D1452" w:rsidP="005D1452">
      <w:pPr>
        <w:framePr w:w="9715.000000" w:h="14448.000000" w:wrap="none" w:hAnchor="page" w:vAnchor="page" w:x="2131.000000" w:y="1824.000000"/>
        <w:spacing w:before="336" w:after="0" w:line="345" w:lineRule="exact"/>
        <w:ind w:left="9" w:right="172" w:firstLine="0"/>
        <w:jc w:val="left"/>
      </w:pPr>
      <w:r>
        <w:rPr>
          <w:noProof/>
          <w:rFonts w:ascii="Arial" w:hAnsi="Arial" w:cs="Arial"/>
          <w:w w:val="100"/>
          <w:spacing w:val="-0"/>
          <w:sz w:val="22"/>
          <w:szCs w:val="22"/>
          <w:color w:val="151515"/>
        </w:rPr>
        <w:t xml:space="preserve">Hätte 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e0e0e"/>
        </w:rPr>
        <w:t xml:space="preserve">Israel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81818"/>
        </w:rPr>
        <w:t xml:space="preserve">nur sein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11111"/>
        </w:rPr>
        <w:t xml:space="preserve">Wort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81818"/>
        </w:rPr>
        <w:t xml:space="preserve">gegeben,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31313"/>
        </w:rPr>
        <w:t xml:space="preserve">aber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d0d0d"/>
        </w:rPr>
        <w:t xml:space="preserve">sie nicht ins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a1a1a"/>
        </w:rPr>
        <w:t xml:space="preserve">Land Israel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41414"/>
        </w:rPr>
        <w:t xml:space="preserve">gebracht.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b1b1b"/>
        </w:rPr>
        <w:t xml:space="preserve">Hätte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51515"/>
        </w:rPr>
        <w:t xml:space="preserve">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c0c0c"/>
        </w:rPr>
        <w:t xml:space="preserve">Israel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22222"/>
        </w:rPr>
        <w:t xml:space="preserve">nur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51515"/>
        </w:rPr>
        <w:t xml:space="preserve">ins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82828"/>
        </w:rPr>
        <w:t xml:space="preserve">Land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b1b1b"/>
        </w:rPr>
        <w:t xml:space="preserve">gebracht,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61616"/>
        </w:rPr>
        <w:t xml:space="preserve">aber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01010"/>
        </w:rPr>
        <w:t xml:space="preserve">nicht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b1b1b"/>
        </w:rPr>
        <w:t xml:space="preserve">das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41414"/>
        </w:rPr>
        <w:t xml:space="preserve">Haus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71717"/>
        </w:rPr>
        <w:t xml:space="preserve">seiner Wahl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12121"/>
        </w:rPr>
        <w:t xml:space="preserve">für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21212"/>
        </w:rPr>
        <w:t xml:space="preserve">sie gebaut.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71717"/>
        </w:rPr>
        <w:t xml:space="preserve">Ja,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02020"/>
        </w:rPr>
        <w:t xml:space="preserve">sogar Jesus,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21212"/>
        </w:rPr>
        <w:t xml:space="preserve">den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91919"/>
        </w:rPr>
        <w:t xml:space="preserve">Messias,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22222"/>
        </w:rPr>
        <w:t xml:space="preserve">hat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82828"/>
        </w:rPr>
        <w:t xml:space="preserve">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51515"/>
        </w:rPr>
        <w:t xml:space="preserve">uns gegeben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02020"/>
        </w:rPr>
        <w:t xml:space="preserve">für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51515"/>
        </w:rPr>
        <w:t xml:space="preserve">alle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81818"/>
        </w:rPr>
        <w:t xml:space="preserve">unsere Sünden. Glückselig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31313"/>
        </w:rPr>
        <w:t xml:space="preserve">sind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f1f1f"/>
        </w:rPr>
        <w:t xml:space="preserve">wir!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41414"/>
        </w:rPr>
        <w:t xml:space="preserve">Refrain: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a1a1a"/>
        </w:rPr>
        <w:t xml:space="preserve">Dayenu</w:t>
      </w:r>
    </w:p>
    <w:p w:rsidR="005D1452" w:rsidRDefault="005D1452" w:rsidP="005D1452">
      <w:pPr>
        <w:framePr w:w="9715.000000" w:h="14448.000000" w:wrap="none" w:hAnchor="page" w:vAnchor="page" w:x="2131.000000" w:y="1824.000000"/>
        <w:spacing w:before="460" w:after="0" w:line="240" w:lineRule="exact"/>
        <w:ind w:left="0" w:right="0" w:firstLine="0"/>
        <w:jc w:val="left"/>
      </w:pPr>
      <w:r>
        <w:rPr>
          <w:noProof/>
          <w:rFonts w:ascii="Arial" w:hAnsi="Arial" w:cs="Arial"/>
          <w:w w:val="100"/>
          <w:spacing w:val="-2"/>
          <w:sz w:val="21"/>
          <w:szCs w:val="21"/>
          <w:i/>
          <w:color w:val="121212"/>
        </w:rPr>
        <w:t xml:space="preserve">Alle heben den zweiten Kelch </w:t>
      </w:r>
      <w:r>
        <w:rPr>
          <w:noProof/>
          <w:rFonts w:ascii="Arial" w:hAnsi="Arial" w:cs="Arial"/>
          <w:w w:val="100"/>
          <w:spacing w:val="-2"/>
          <w:sz w:val="21"/>
          <w:szCs w:val="21"/>
          <w:i/>
          <w:color w:val="141414"/>
        </w:rPr>
        <w:t xml:space="preserve">hoch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141414"/>
        </w:rPr>
        <w:t xml:space="preserve">.</w:t>
      </w:r>
    </w:p>
    <w:p w:rsidR="005D1452" w:rsidRDefault="005D1452" w:rsidP="005D1452">
      <w:pPr>
        <w:framePr w:w="9715.000000" w:h="14448.000000" w:wrap="none" w:hAnchor="page" w:vAnchor="page" w:x="2131.000000" w:y="1824.000000"/>
        <w:spacing w:before="336" w:after="0" w:line="345" w:lineRule="exact"/>
        <w:ind w:left="9" w:right="278" w:firstLine="0"/>
        <w:jc w:val="left"/>
      </w:pP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71717"/>
        </w:rPr>
        <w:t xml:space="preserve">Hausvater: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71717"/>
        </w:rPr>
        <w:t xml:space="preserve"> Gelobt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12121"/>
        </w:rPr>
        <w:t xml:space="preserve">seist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81818"/>
        </w:rPr>
        <w:t xml:space="preserve">du, Herr, unser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d1d1d"/>
        </w:rPr>
        <w:t xml:space="preserve">Gott,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51515"/>
        </w:rPr>
        <w:t xml:space="preserve">König der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01010"/>
        </w:rPr>
        <w:t xml:space="preserve">Welt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00000"/>
        </w:rPr>
        <w:t xml:space="preserve">-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d1d1d"/>
        </w:rPr>
        <w:t xml:space="preserve">Schöpfer der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61616"/>
        </w:rPr>
        <w:t xml:space="preserve">Frucht des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51515"/>
        </w:rPr>
        <w:t xml:space="preserve">Wein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51515"/>
        </w:rPr>
        <w:t xml:space="preserve">stocks. Baruch ata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b1b1b"/>
        </w:rPr>
        <w:t xml:space="preserve">Adonai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21212"/>
        </w:rPr>
        <w:t xml:space="preserve">Elohenu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71717"/>
        </w:rPr>
        <w:t xml:space="preserve">Melech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c0c0c"/>
        </w:rPr>
        <w:t xml:space="preserve">ha’Olam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61616"/>
        </w:rPr>
        <w:t xml:space="preserve">bore pri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31313"/>
        </w:rPr>
        <w:t xml:space="preserve">haGafen.</w:t>
      </w:r>
    </w:p>
    <w:p w:rsidR="005D1452" w:rsidRDefault="005D1452" w:rsidP="005D1452">
      <w:pPr>
        <w:framePr w:w="9715.000000" w:h="14448.000000" w:wrap="none" w:hAnchor="page" w:vAnchor="page" w:x="2131.000000" w:y="1824.000000"/>
        <w:spacing w:before="490" w:after="0" w:line="201" w:lineRule="exact"/>
        <w:ind w:left="0" w:right="0" w:firstLine="0"/>
        <w:jc w:val="left"/>
      </w:pPr>
      <w:r>
        <w:rPr>
          <w:noProof/>
          <w:rFonts w:ascii="Arial" w:hAnsi="Arial" w:cs="Arial"/>
          <w:w w:val="100"/>
          <w:spacing w:val="-2"/>
          <w:sz w:val="22"/>
          <w:szCs w:val="22"/>
          <w:i/>
          <w:color w:val="191919"/>
        </w:rPr>
        <w:t xml:space="preserve">Alle </w:t>
      </w:r>
      <w:r>
        <w:rPr>
          <w:noProof/>
          <w:rFonts w:ascii="Arial" w:hAnsi="Arial" w:cs="Arial"/>
          <w:w w:val="100"/>
          <w:spacing w:val="-2"/>
          <w:sz w:val="22"/>
          <w:szCs w:val="22"/>
          <w:i/>
          <w:color w:val="131313"/>
        </w:rPr>
        <w:t xml:space="preserve">trinken </w:t>
      </w:r>
      <w:r>
        <w:rPr>
          <w:noProof/>
          <w:rFonts w:ascii="Arial" w:hAnsi="Arial" w:cs="Arial"/>
          <w:w w:val="100"/>
          <w:spacing w:val="-2"/>
          <w:sz w:val="22"/>
          <w:szCs w:val="22"/>
          <w:i/>
          <w:color w:val="1c1c1c"/>
        </w:rPr>
        <w:t xml:space="preserve">aus </w:t>
      </w:r>
      <w:r>
        <w:rPr>
          <w:noProof/>
          <w:rFonts w:ascii="Arial" w:hAnsi="Arial" w:cs="Arial"/>
          <w:w w:val="100"/>
          <w:spacing w:val="-2"/>
          <w:sz w:val="22"/>
          <w:szCs w:val="22"/>
          <w:i/>
          <w:color w:val="151515"/>
        </w:rPr>
        <w:t xml:space="preserve">dem zweiten Kelch</w:t>
      </w:r>
      <w:r>
        <w:rPr>
          <w:noProof/>
          <w:rFonts w:ascii="Arial" w:hAnsi="Arial" w:cs="Arial"/>
          <w:w w:val="100"/>
          <w:spacing w:val="-2"/>
          <w:sz w:val="22"/>
          <w:szCs w:val="22"/>
          <w:color w:val="151515"/>
        </w:rPr>
        <w:t xml:space="preserve">. </w:t>
      </w:r>
      <w:r>
        <w:rPr>
          <w:noProof/>
          <w:rFonts w:ascii="Arial" w:hAnsi="Arial" w:cs="Arial"/>
          <w:w w:val="100"/>
          <w:spacing w:val="-2"/>
          <w:sz w:val="22"/>
          <w:szCs w:val="22"/>
          <w:color w:val="101010"/>
        </w:rPr>
        <w:t xml:space="preserve"/>
      </w:r>
      <w:r>
        <w:rPr>
          <w:noProof/>
          <w:rFonts w:ascii="Arial" w:hAnsi="Arial" w:cs="Arial"/>
          <w:w w:val="100"/>
          <w:spacing w:val="-2"/>
          <w:sz w:val="22"/>
          <w:szCs w:val="22"/>
          <w:i/>
          <w:color w:val="101010"/>
        </w:rPr>
        <w:t xml:space="preserve">Der </w:t>
      </w:r>
      <w:r>
        <w:rPr>
          <w:noProof/>
          <w:rFonts w:ascii="Arial" w:hAnsi="Arial" w:cs="Arial"/>
          <w:w w:val="100"/>
          <w:spacing w:val="-2"/>
          <w:sz w:val="22"/>
          <w:szCs w:val="22"/>
          <w:i/>
          <w:color w:val="191919"/>
        </w:rPr>
        <w:t xml:space="preserve">dritte </w:t>
      </w:r>
      <w:r>
        <w:rPr>
          <w:noProof/>
          <w:rFonts w:ascii="Arial" w:hAnsi="Arial" w:cs="Arial"/>
          <w:w w:val="100"/>
          <w:spacing w:val="-2"/>
          <w:sz w:val="22"/>
          <w:szCs w:val="22"/>
          <w:i/>
          <w:color w:val="111111"/>
        </w:rPr>
        <w:t xml:space="preserve">Kelch </w:t>
      </w:r>
      <w:r>
        <w:rPr>
          <w:noProof/>
          <w:rFonts w:ascii="Arial" w:hAnsi="Arial" w:cs="Arial"/>
          <w:w w:val="100"/>
          <w:spacing w:val="-2"/>
          <w:sz w:val="22"/>
          <w:szCs w:val="22"/>
          <w:i/>
          <w:color w:val="1f1f1f"/>
        </w:rPr>
        <w:t xml:space="preserve">wird </w:t>
      </w:r>
      <w:r>
        <w:rPr>
          <w:noProof/>
          <w:rFonts w:ascii="Arial" w:hAnsi="Arial" w:cs="Arial"/>
          <w:w w:val="100"/>
          <w:spacing w:val="-2"/>
          <w:sz w:val="22"/>
          <w:szCs w:val="22"/>
          <w:i/>
          <w:color w:val="151515"/>
        </w:rPr>
        <w:t xml:space="preserve">aufgefüllt</w:t>
      </w:r>
    </w:p>
    <w:p w:rsidR="005D1452" w:rsidRDefault="005D1452" w:rsidP="005D1452">
      <w:pPr>
        <w:framePr w:w="9715.000000" w:h="14448.000000" w:wrap="none" w:hAnchor="page" w:vAnchor="page" w:x="2131.000000" w:y="1824.000000"/>
        <w:spacing w:before="596" w:after="0" w:line="316" w:lineRule="exact"/>
        <w:ind w:left="28" w:right="0" w:firstLine="0"/>
        <w:jc w:val="left"/>
      </w:pPr>
      <w:r>
        <w:rPr>
          <w:noProof/>
          <w:rFonts w:ascii="Arial" w:hAnsi="Arial" w:cs="Arial"/>
          <w:w w:val="99"/>
          <w:spacing w:val="-2"/>
          <w:sz w:val="31"/>
          <w:szCs w:val="31"/>
          <w:color w:val="0f0f0f"/>
        </w:rPr>
        <w:t xml:space="preserve">Der Segensspruch über die Matzen </w:t>
      </w:r>
      <w:r>
        <w:rPr>
          <w:noProof/>
          <w:rFonts w:ascii="Arial" w:hAnsi="Arial" w:cs="Arial"/>
          <w:w w:val="99"/>
          <w:spacing w:val="-2"/>
          <w:sz w:val="31"/>
          <w:szCs w:val="31"/>
          <w:color w:val="111111"/>
        </w:rPr>
        <w:t xml:space="preserve">(Mazza)</w:t>
      </w:r>
    </w:p>
    <w:p w:rsidR="005D1452" w:rsidRDefault="005D1452" w:rsidP="005D1452">
      <w:pPr>
        <w:framePr w:w="730.000000" w:h="201.000000" w:wrap="none" w:hAnchor="page" w:vAnchor="page" w:x="1536.000000" w:y="16906.000000"/>
        <w:spacing w:before="0" w:after="0" w:line="163" w:lineRule="exact"/>
        <w:ind w:left="0" w:right="0" w:firstLine="0"/>
        <w:jc w:val="left"/>
      </w:pPr>
      <w:r>
        <w:rPr>
          <w:noProof/>
          <w:rFonts w:ascii="Times New Roman" w:hAnsi="Times New Roman" w:cs="Times New Roman"/>
          <w:w w:val="100"/>
          <w:spacing w:val="-4"/>
          <w:sz w:val="16"/>
          <w:szCs w:val="16"/>
          <w:color w:val="474747"/>
        </w:rPr>
        <w:t xml:space="preserve">7 </w:t>
      </w:r>
      <w:r>
        <w:rPr>
          <w:noProof/>
          <w:rFonts w:ascii="Times New Roman" w:hAnsi="Times New Roman" w:cs="Times New Roman"/>
          <w:w w:val="100"/>
          <w:spacing w:val="-4"/>
          <w:sz w:val="16"/>
          <w:szCs w:val="16"/>
          <w:color w:val="161616"/>
        </w:rPr>
        <w:t xml:space="preserve">voll </w:t>
      </w:r>
      <w:r>
        <w:rPr>
          <w:noProof/>
          <w:rFonts w:ascii="Times New Roman" w:hAnsi="Times New Roman" w:cs="Times New Roman"/>
          <w:w w:val="100"/>
          <w:spacing w:val="-4"/>
          <w:sz w:val="16"/>
          <w:szCs w:val="16"/>
          <w:color w:val="1b1b1b"/>
        </w:rPr>
        <w:t xml:space="preserve">14</w:t>
      </w:r>
    </w:p>
    <w:p w:rsidR="005D1452" w:rsidRDefault="005D1452" w:rsidP="005D1452">
      <w:pPr>
        <w:framePr w:w="1516.000000" w:h="226.000000" w:wrap="none" w:hAnchor="page" w:vAnchor="page" w:x="11116.000000" w:y="16881.000000"/>
        <w:spacing w:before="0" w:after="0" w:line="182" w:lineRule="exact"/>
        <w:ind w:left="0" w:right="0" w:firstLine="0"/>
        <w:jc w:val="left"/>
      </w:pPr>
      <w:r>
        <w:rPr>
          <w:noProof/>
          <w:rFonts w:ascii="Times New Roman" w:hAnsi="Times New Roman" w:cs="Times New Roman"/>
          <w:w w:val="100"/>
          <w:spacing w:val="-4"/>
          <w:sz w:val="19"/>
          <w:szCs w:val="19"/>
          <w:color w:val="282828"/>
        </w:rPr>
        <w:t xml:space="preserve">10.04.2025. </w:t>
      </w:r>
      <w:r>
        <w:rPr>
          <w:noProof/>
          <w:rFonts w:ascii="Times New Roman" w:hAnsi="Times New Roman" w:cs="Times New Roman"/>
          <w:w w:val="100"/>
          <w:spacing w:val="-4"/>
          <w:sz w:val="19"/>
          <w:szCs w:val="19"/>
          <w:color w:val="262626"/>
        </w:rPr>
        <w:t xml:space="preserve">13:18</w:t>
      </w:r>
    </w:p>
    <w:p>
      <w:pPr>
        <w:spacing w:before="0" w:after="0" w:line="0" w:lineRule="exact"/>
        <w:sectPr>
          <w:type w:val="continuous"/>
          <w:pgSz w:w="14054" w:h="18662"/>
          <w:pgMar w:top="259" w:right="307" w:bottom="297" w:left="288"/>
          <w:titlePg w:val="false"/>
          <w:textDirection w:val="lrTb"/>
        </w:sectPr>
      </w:pPr>
    </w:p>
    <w:p w:rsidR="00B558B5" w:rsidRDefault="00B558B5">
      <w:pPr>
        <w:lastRenderedPageBreak/>
        <w:jc w:val="right"/>
      </w:pPr>
      <w:r>
        <w:br w:type="page"/>
      </w:r>
    </w:p>
    <w:p w:rsidR="005D1452" w:rsidRDefault="005D1452" w:rsidP="005D1452">
      <w:pPr>
        <w:framePr w:w="1472.000000" w:h="247.000000" w:wrap="none" w:hAnchor="page" w:vAnchor="page" w:x="1411.000000" w:y="1298.000000"/>
        <w:spacing w:before="0" w:after="0" w:line="172" w:lineRule="exact"/>
        <w:ind w:left="0" w:right="0" w:firstLine="0"/>
        <w:jc w:val="left"/>
      </w:pPr>
      <w:r>
        <w:rPr>
          <w:noProof/>
          <w:rFonts w:ascii="Times New Roman" w:hAnsi="Times New Roman" w:cs="Times New Roman"/>
          <w:w w:val="100"/>
          <w:spacing w:val="-6"/>
          <w:sz w:val="18"/>
          <w:szCs w:val="18"/>
          <w:color w:val="232323"/>
        </w:rPr>
        <w:t xml:space="preserve">Pessach </w:t>
      </w:r>
      <w:r>
        <w:rPr>
          <w:noProof/>
          <w:rFonts w:ascii="Times New Roman" w:hAnsi="Times New Roman" w:cs="Times New Roman"/>
          <w:w w:val="100"/>
          <w:spacing w:val="-6"/>
          <w:sz w:val="18"/>
          <w:szCs w:val="18"/>
          <w:color w:val="212121"/>
        </w:rPr>
        <w:t xml:space="preserve">Haggada</w:t>
      </w:r>
    </w:p>
    <w:p w:rsidR="005D1452" w:rsidRDefault="005D1452" w:rsidP="005D1452">
      <w:pPr>
        <w:framePr w:w="4203.000000" w:h="274.000000" w:wrap="none" w:hAnchor="page" w:vAnchor="page" w:x="8563.000000" w:y="1271.000000"/>
        <w:spacing w:before="0" w:after="0" w:line="182" w:lineRule="exact"/>
        <w:ind w:left="0" w:right="0" w:firstLine="0"/>
        <w:jc w:val="left"/>
      </w:pPr>
      <w:r>
        <w:rPr>
          <w:noProof/>
          <w:rFonts w:ascii="Times New Roman" w:hAnsi="Times New Roman" w:cs="Times New Roman"/>
          <w:w w:val="100"/>
          <w:spacing w:val="-4"/>
          <w:sz w:val="18"/>
          <w:szCs w:val="18"/>
          <w:color w:val="202020"/>
        </w:rPr>
        <w:t xml:space="preserve">https://w\\-w.obrist-impulse.net/pessach-haüada/</w:t>
      </w:r>
    </w:p>
    <w:p w:rsidR="005D1452" w:rsidRDefault="005D1452" w:rsidP="005D1452">
      <w:pPr>
        <w:framePr w:w="9754.000000" w:h="14516.000000" w:wrap="none" w:hAnchor="page" w:vAnchor="page" w:x="1958.000000" w:y="1698.000000"/>
        <w:spacing w:before="0" w:after="0" w:line="345" w:lineRule="exact"/>
        <w:ind w:left="48" w:right="144" w:firstLine="0"/>
        <w:jc w:val="left"/>
      </w:pP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141414"/>
        </w:rPr>
        <w:t xml:space="preserve">Hausvater: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41414"/>
        </w:rPr>
        <w:t xml:space="preserve">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c0c0c"/>
        </w:rPr>
        <w:t xml:space="preserve">Die Matzen, das Brot ohne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31313"/>
        </w:rPr>
        <w:t xml:space="preserve">Sauerteig, steht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70707"/>
        </w:rPr>
        <w:t xml:space="preserve">für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61616"/>
        </w:rPr>
        <w:t xml:space="preserve">den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f0f0f"/>
        </w:rPr>
        <w:t xml:space="preserve">raschen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51515"/>
        </w:rPr>
        <w:t xml:space="preserve">Aufbruch bei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e1e1e"/>
        </w:rPr>
        <w:t xml:space="preserve">der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91919"/>
        </w:rPr>
        <w:t xml:space="preserve">Befrei</w:t>
      </w:r>
      <w:r>
        <w:rPr>
          <w:noProof/>
          <w:rFonts w:ascii="Arial" w:hAnsi="Arial" w:cs="Arial"/>
          <w:w w:val="114"/>
          <w:spacing w:val="-0"/>
          <w:sz w:val="20"/>
          <w:szCs w:val="20"/>
          <w:color w:val="121212"/>
        </w:rPr>
        <w:t xml:space="preserve">ung</w:t>
      </w:r>
    </w:p>
    <w:p w:rsidR="005D1452" w:rsidRDefault="005D1452" w:rsidP="005D1452">
      <w:pPr>
        <w:framePr w:w="9754.000000" w:h="14516.000000" w:wrap="none" w:hAnchor="page" w:vAnchor="page" w:x="1958.000000" w:y="1698.000000"/>
        <w:spacing w:before="345" w:after="0" w:line="336" w:lineRule="exact"/>
        <w:ind w:left="38" w:right="0" w:firstLine="0"/>
        <w:jc w:val="left"/>
      </w:pPr>
      <w:r>
        <w:rPr>
          <w:noProof/>
          <w:rFonts w:ascii="Arial" w:hAnsi="Arial" w:cs="Arial"/>
          <w:w w:val="100"/>
          <w:spacing w:val="-0"/>
          <w:sz w:val="21"/>
          <w:szCs w:val="21"/>
          <w:color w:val="111111"/>
        </w:rPr>
        <w:t xml:space="preserve">In der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c1c1c"/>
        </w:rPr>
        <w:t xml:space="preserve">Thora steht: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e2e2e"/>
        </w:rPr>
        <w:t xml:space="preserve">&lt;Die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12121"/>
        </w:rPr>
        <w:t xml:space="preserve">Ägypter drängten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61616"/>
        </w:rPr>
        <w:t xml:space="preserve">die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12121"/>
        </w:rPr>
        <w:t xml:space="preserve">Israeliten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41414"/>
        </w:rPr>
        <w:t xml:space="preserve">zur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12121"/>
        </w:rPr>
        <w:t xml:space="preserve">Eile,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b0b0b"/>
        </w:rPr>
        <w:t xml:space="preserve">damit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51515"/>
        </w:rPr>
        <w:t xml:space="preserve">sie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e0e0e"/>
        </w:rPr>
        <w:t xml:space="preserve">schleunigst das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71717"/>
        </w:rPr>
        <w:t xml:space="preserve">Land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31313"/>
        </w:rPr>
        <w:t xml:space="preserve">verließen.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a1a1a"/>
        </w:rPr>
        <w:t xml:space="preserve">&lt;Wenn ihr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41414"/>
        </w:rPr>
        <w:t xml:space="preserve">noch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d1d1d"/>
        </w:rPr>
        <w:t xml:space="preserve">länger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41414"/>
        </w:rPr>
        <w:t xml:space="preserve">hier bleibt&gt;, sagten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a0a0a"/>
        </w:rPr>
        <w:t xml:space="preserve">sie,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11111"/>
        </w:rPr>
        <w:t xml:space="preserve">&lt;kommen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71717"/>
        </w:rPr>
        <w:t xml:space="preserve">wir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b0b0b"/>
        </w:rPr>
        <w:t xml:space="preserve">alle um!&gt; Die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21212"/>
        </w:rPr>
        <w:t xml:space="preserve">Israeliten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f0f0f"/>
        </w:rPr>
        <w:t xml:space="preserve">nah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11111"/>
        </w:rPr>
        <w:t xml:space="preserve">men ihre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71717"/>
        </w:rPr>
        <w:t xml:space="preserve">Backschüsseln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62626"/>
        </w:rPr>
        <w:t xml:space="preserve">mit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c1c1c"/>
        </w:rPr>
        <w:t xml:space="preserve">dem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f0f0f"/>
        </w:rPr>
        <w:t xml:space="preserve">ungesäuerten Teig. Unterwegs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81818"/>
        </w:rPr>
        <w:t xml:space="preserve">backten sie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01010"/>
        </w:rPr>
        <w:t xml:space="preserve">aus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e1e1e"/>
        </w:rPr>
        <w:t xml:space="preserve">dem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61616"/>
        </w:rPr>
        <w:t xml:space="preserve">ungesäuer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90909"/>
        </w:rPr>
        <w:t xml:space="preserve">ten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51515"/>
        </w:rPr>
        <w:t xml:space="preserve">Teig, den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c0c0c"/>
        </w:rPr>
        <w:t xml:space="preserve">sie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41414"/>
        </w:rPr>
        <w:t xml:space="preserve">mitgenommen hatten,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b1b1b"/>
        </w:rPr>
        <w:t xml:space="preserve">Fladenbrote.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d0d0d"/>
        </w:rPr>
        <w:t xml:space="preserve">Weil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61616"/>
        </w:rPr>
        <w:t xml:space="preserve">man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11111"/>
        </w:rPr>
        <w:t xml:space="preserve">sie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61616"/>
        </w:rPr>
        <w:t xml:space="preserve">so plötzlich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12121"/>
        </w:rPr>
        <w:t xml:space="preserve">aus Ägypten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c1c1c"/>
        </w:rPr>
        <w:t xml:space="preserve">vertrie.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21212"/>
        </w:rPr>
        <w:t xml:space="preserve">ben hatte,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d0d0d"/>
        </w:rPr>
        <w:t xml:space="preserve">war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c1c1c"/>
        </w:rPr>
        <w:t xml:space="preserve">keine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11111"/>
        </w:rPr>
        <w:t xml:space="preserve">Zeit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91919"/>
        </w:rPr>
        <w:t xml:space="preserve">geblieben, den Teig durchsäuern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e1e1e"/>
        </w:rPr>
        <w:t xml:space="preserve">zu lassen.»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81818"/>
        </w:rPr>
        <w:t xml:space="preserve"/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81818"/>
        </w:rPr>
        <w:t xml:space="preserve">(aus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2f2f2f"/>
        </w:rPr>
        <w:t xml:space="preserve">2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f2f2f"/>
        </w:rPr>
        <w:t xml:space="preserve">.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41414"/>
        </w:rPr>
        <w:t xml:space="preserve">Mose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61616"/>
        </w:rPr>
        <w:t xml:space="preserve"/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61616"/>
        </w:rPr>
        <w:t xml:space="preserve">12)</w:t>
      </w:r>
    </w:p>
    <w:p w:rsidR="005D1452" w:rsidRDefault="005D1452" w:rsidP="005D1452">
      <w:pPr>
        <w:framePr w:w="9754.000000" w:h="14516.000000" w:wrap="none" w:hAnchor="page" w:vAnchor="page" w:x="1958.000000" w:y="1698.000000"/>
        <w:spacing w:before="355" w:after="0" w:line="336" w:lineRule="exact"/>
        <w:ind w:left="38" w:right="297" w:firstLine="0"/>
        <w:jc w:val="both"/>
      </w:pP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121212"/>
        </w:rPr>
        <w:t xml:space="preserve">Der Hausvater nimmt ein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181818"/>
        </w:rPr>
        <w:t xml:space="preserve">Stück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111111"/>
        </w:rPr>
        <w:t xml:space="preserve">der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11111"/>
        </w:rPr>
        <w:t xml:space="preserve"> oberen Matze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111111"/>
        </w:rPr>
        <w:t xml:space="preserve">und spricht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181818"/>
        </w:rPr>
        <w:t xml:space="preserve">über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202020"/>
        </w:rPr>
        <w:t xml:space="preserve">ihr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101010"/>
        </w:rPr>
        <w:t xml:space="preserve">folgende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01010"/>
        </w:rPr>
        <w:t xml:space="preserve"> Segnung: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51515"/>
        </w:rPr>
        <w:t xml:space="preserve">Gelobt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71717"/>
        </w:rPr>
        <w:t xml:space="preserve">seist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01010"/>
        </w:rPr>
        <w:t xml:space="preserve">du,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41414"/>
        </w:rPr>
        <w:t xml:space="preserve">Herr, unser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b1b1b"/>
        </w:rPr>
        <w:t xml:space="preserve">Gott,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01010"/>
        </w:rPr>
        <w:t xml:space="preserve">König des Universums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10101"/>
        </w:rPr>
        <w:t xml:space="preserve">-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11111"/>
        </w:rPr>
        <w:t xml:space="preserve">du bist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61616"/>
        </w:rPr>
        <w:t xml:space="preserve">es,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c0c0c"/>
        </w:rPr>
        <w:t xml:space="preserve">der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f1f1f"/>
        </w:rPr>
        <w:t xml:space="preserve">Brot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b0b0b"/>
        </w:rPr>
        <w:t xml:space="preserve">aus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d1d1d"/>
        </w:rPr>
        <w:t xml:space="preserve">der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d0d0d"/>
        </w:rPr>
        <w:t xml:space="preserve">Erde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21212"/>
        </w:rPr>
        <w:t xml:space="preserve">hervorbringt.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a0a0a"/>
        </w:rPr>
        <w:t xml:space="preserve">Ba</w:t>
      </w:r>
      <w:r>
        <w:rPr>
          <w:noProof/>
          <w:rFonts w:ascii="Arial" w:hAnsi="Arial" w:cs="Arial"/>
          <w:w w:val="100"/>
          <w:spacing w:val="-0"/>
          <w:sz w:val="20"/>
          <w:szCs w:val="20"/>
          <w:color w:val="040404"/>
        </w:rPr>
        <w:t xml:space="preserve">ruch </w:t>
      </w:r>
      <w:r>
        <w:rPr>
          <w:noProof/>
          <w:rFonts w:ascii="Arial" w:hAnsi="Arial" w:cs="Arial"/>
          <w:w w:val="100"/>
          <w:spacing w:val="-0"/>
          <w:sz w:val="20"/>
          <w:szCs w:val="20"/>
          <w:color w:val="101010"/>
        </w:rPr>
        <w:t xml:space="preserve">ata Adonai Elohenu Melech ha’Olam hamozi Lechem </w:t>
      </w:r>
      <w:r>
        <w:rPr>
          <w:noProof/>
          <w:rFonts w:ascii="Arial" w:hAnsi="Arial" w:cs="Arial"/>
          <w:w w:val="100"/>
          <w:spacing w:val="-0"/>
          <w:sz w:val="20"/>
          <w:szCs w:val="20"/>
          <w:color w:val="1f1f1f"/>
        </w:rPr>
        <w:t xml:space="preserve">min </w:t>
      </w:r>
      <w:r>
        <w:rPr>
          <w:noProof/>
          <w:rFonts w:ascii="Arial" w:hAnsi="Arial" w:cs="Arial"/>
          <w:w w:val="100"/>
          <w:spacing w:val="-0"/>
          <w:sz w:val="20"/>
          <w:szCs w:val="20"/>
          <w:color w:val="0e0e0e"/>
        </w:rPr>
        <w:t xml:space="preserve">ha’Arez.</w:t>
      </w:r>
    </w:p>
    <w:p w:rsidR="005D1452" w:rsidRDefault="005D1452" w:rsidP="005D1452">
      <w:pPr>
        <w:framePr w:w="9754.000000" w:h="14516.000000" w:wrap="none" w:hAnchor="page" w:vAnchor="page" w:x="1958.000000" w:y="1698.000000"/>
        <w:spacing w:before="576" w:after="0" w:line="345" w:lineRule="exact"/>
        <w:ind w:left="57" w:right="0" w:firstLine="0"/>
        <w:jc w:val="left"/>
      </w:pPr>
      <w:r>
        <w:rPr>
          <w:noProof/>
          <w:rFonts w:ascii="Arial" w:hAnsi="Arial" w:cs="Arial"/>
          <w:w w:val="99"/>
          <w:spacing w:val="-4"/>
          <w:sz w:val="30"/>
          <w:szCs w:val="30"/>
          <w:color w:val="171717"/>
        </w:rPr>
        <w:t xml:space="preserve">Die Matze mit </w:t>
      </w:r>
      <w:r>
        <w:rPr>
          <w:noProof/>
          <w:rFonts w:ascii="Arial" w:hAnsi="Arial" w:cs="Arial"/>
          <w:w w:val="99"/>
          <w:spacing w:val="-4"/>
          <w:sz w:val="30"/>
          <w:szCs w:val="30"/>
          <w:color w:val="161616"/>
        </w:rPr>
        <w:t xml:space="preserve">Salz</w:t>
      </w:r>
    </w:p>
    <w:p w:rsidR="005D1452" w:rsidRDefault="005D1452" w:rsidP="005D1452">
      <w:pPr>
        <w:framePr w:w="9754.000000" w:h="14516.000000" w:wrap="none" w:hAnchor="page" w:vAnchor="page" w:x="1958.000000" w:y="1698.000000"/>
        <w:spacing w:before="125" w:after="0" w:line="345" w:lineRule="exact"/>
        <w:ind w:left="38" w:right="96" w:firstLine="0"/>
        <w:jc w:val="left"/>
      </w:pP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141414"/>
        </w:rPr>
        <w:t xml:space="preserve">Hausvater: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41414"/>
        </w:rPr>
        <w:t xml:space="preserve">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c0c0c"/>
        </w:rPr>
        <w:t xml:space="preserve">Wir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61616"/>
        </w:rPr>
        <w:t xml:space="preserve">essen nun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d0d0d"/>
        </w:rPr>
        <w:t xml:space="preserve">ein Stück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b1b1b"/>
        </w:rPr>
        <w:t xml:space="preserve">Matze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f0f0f"/>
        </w:rPr>
        <w:t xml:space="preserve">mit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a0a0a"/>
        </w:rPr>
        <w:t xml:space="preserve">Salz.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41414"/>
        </w:rPr>
        <w:t xml:space="preserve">Das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a0a0a"/>
        </w:rPr>
        <w:t xml:space="preserve">Salz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11111"/>
        </w:rPr>
        <w:t xml:space="preserve">erinnert uns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a1a1a"/>
        </w:rPr>
        <w:t xml:space="preserve">an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01010"/>
        </w:rPr>
        <w:t xml:space="preserve">den Bund Gottes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e0e0e"/>
        </w:rPr>
        <w:t xml:space="preserve">mit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d0d0d"/>
        </w:rPr>
        <w:t xml:space="preserve">den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91919"/>
        </w:rPr>
        <w:t xml:space="preserve">Menschen.</w:t>
      </w:r>
    </w:p>
    <w:p w:rsidR="005D1452" w:rsidRDefault="005D1452" w:rsidP="005D1452">
      <w:pPr>
        <w:framePr w:w="9754.000000" w:h="14516.000000" w:wrap="none" w:hAnchor="page" w:vAnchor="page" w:x="1958.000000" w:y="1698.000000"/>
        <w:spacing w:before="346" w:after="0" w:line="345" w:lineRule="exact"/>
        <w:ind w:left="19" w:right="172" w:firstLine="0"/>
        <w:jc w:val="left"/>
      </w:pP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191919"/>
        </w:rPr>
        <w:t xml:space="preserve">Der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1f1f1f"/>
        </w:rPr>
        <w:t xml:space="preserve">Hausvater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181818"/>
        </w:rPr>
        <w:t xml:space="preserve">bricht die obere und die mittlere Matze und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0e0e0e"/>
        </w:rPr>
        <w:t xml:space="preserve">teilt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161616"/>
        </w:rPr>
        <w:t xml:space="preserve">kleine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0f0f0f"/>
        </w:rPr>
        <w:t xml:space="preserve">Stücke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1c1c1c"/>
        </w:rPr>
        <w:t xml:space="preserve">an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111111"/>
        </w:rPr>
        <w:t xml:space="preserve">alle Anwesenden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111111"/>
        </w:rPr>
        <w:t xml:space="preserve">aus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11111"/>
        </w:rPr>
        <w:t xml:space="preserve">.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21212"/>
        </w:rPr>
        <w:t xml:space="preserve">Anschließend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21212"/>
        </w:rPr>
        <w:t xml:space="preserve">streut man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0c0c0c"/>
        </w:rPr>
        <w:t xml:space="preserve">ein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51515"/>
        </w:rPr>
        <w:t xml:space="preserve">wenig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0f0f0f"/>
        </w:rPr>
        <w:t xml:space="preserve">Salz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21212"/>
        </w:rPr>
        <w:t xml:space="preserve">darauf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21212"/>
        </w:rPr>
        <w:t xml:space="preserve">.</w:t>
      </w:r>
    </w:p>
    <w:p w:rsidR="005D1452" w:rsidRDefault="005D1452" w:rsidP="005D1452">
      <w:pPr>
        <w:framePr w:w="9754.000000" w:h="14516.000000" w:wrap="none" w:hAnchor="page" w:vAnchor="page" w:x="1958.000000" w:y="1698.000000"/>
        <w:spacing w:before="451" w:after="0" w:line="240" w:lineRule="exact"/>
        <w:ind w:left="19" w:right="0" w:firstLine="0"/>
        <w:jc w:val="left"/>
      </w:pPr>
      <w:r>
        <w:rPr>
          <w:noProof/>
          <w:rFonts w:ascii="Arial" w:hAnsi="Arial" w:cs="Arial"/>
          <w:w w:val="100"/>
          <w:spacing w:val="-4"/>
          <w:sz w:val="21"/>
          <w:szCs w:val="21"/>
          <w:i/>
          <w:color w:val="0f0f0f"/>
        </w:rPr>
        <w:t xml:space="preserve">Alle essen Matzen </w:t>
      </w:r>
      <w:r>
        <w:rPr>
          <w:noProof/>
          <w:rFonts w:ascii="Arial" w:hAnsi="Arial" w:cs="Arial"/>
          <w:w w:val="100"/>
          <w:spacing w:val="-4"/>
          <w:sz w:val="21"/>
          <w:szCs w:val="21"/>
          <w:i/>
          <w:color w:val="171717"/>
        </w:rPr>
        <w:t xml:space="preserve">mit </w:t>
      </w:r>
      <w:r>
        <w:rPr>
          <w:noProof/>
          <w:rFonts w:ascii="Arial" w:hAnsi="Arial" w:cs="Arial"/>
          <w:w w:val="100"/>
          <w:spacing w:val="-4"/>
          <w:sz w:val="21"/>
          <w:szCs w:val="21"/>
          <w:i/>
          <w:color w:val="111111"/>
        </w:rPr>
        <w:t xml:space="preserve">Salz</w:t>
      </w:r>
      <w:r>
        <w:rPr>
          <w:noProof/>
          <w:rFonts w:ascii="Arial" w:hAnsi="Arial" w:cs="Arial"/>
          <w:w w:val="100"/>
          <w:spacing w:val="-4"/>
          <w:sz w:val="21"/>
          <w:szCs w:val="21"/>
          <w:color w:val="111111"/>
        </w:rPr>
        <w:t xml:space="preserve">.</w:t>
      </w:r>
    </w:p>
    <w:p w:rsidR="005D1452" w:rsidRDefault="005D1452" w:rsidP="005D1452">
      <w:pPr>
        <w:framePr w:w="9754.000000" w:h="14516.000000" w:wrap="none" w:hAnchor="page" w:vAnchor="page" w:x="1958.000000" w:y="1698.000000"/>
        <w:spacing w:before="547" w:after="0" w:line="355" w:lineRule="exact"/>
        <w:ind w:left="28" w:right="115" w:firstLine="0"/>
        <w:jc w:val="left"/>
      </w:pPr>
      <w:r>
        <w:rPr>
          <w:noProof/>
          <w:rFonts w:ascii="Arial" w:hAnsi="Arial" w:cs="Arial"/>
          <w:w w:val="99"/>
          <w:spacing w:val="-0"/>
          <w:sz w:val="30"/>
          <w:szCs w:val="30"/>
          <w:color w:val="121212"/>
        </w:rPr>
        <w:t xml:space="preserve">Die Matze mit den Bitterkräutern Maror (Kopfsalat) </w:t>
      </w:r>
      <w:r>
        <w:rPr>
          <w:noProof/>
          <w:rFonts w:ascii="Arial" w:hAnsi="Arial" w:cs="Arial"/>
          <w:w w:val="99"/>
          <w:spacing w:val="-0"/>
          <w:sz w:val="30"/>
          <w:szCs w:val="30"/>
          <w:color w:val="0d0d0d"/>
        </w:rPr>
        <w:t xml:space="preserve">und </w:t>
      </w:r>
      <w:r>
        <w:rPr>
          <w:noProof/>
          <w:rFonts w:ascii="Arial" w:hAnsi="Arial" w:cs="Arial"/>
          <w:w w:val="99"/>
          <w:spacing w:val="-0"/>
          <w:sz w:val="30"/>
          <w:szCs w:val="30"/>
          <w:color w:val="101010"/>
        </w:rPr>
        <w:t xml:space="preserve">Chas</w:t>
      </w:r>
      <w:r>
        <w:rPr>
          <w:noProof/>
          <w:rFonts w:ascii="Arial" w:hAnsi="Arial" w:cs="Arial"/>
          <w:w w:val="99"/>
          <w:spacing w:val="-0"/>
          <w:sz w:val="30"/>
          <w:szCs w:val="30"/>
          <w:color w:val="141314"/>
        </w:rPr>
        <w:t xml:space="preserve">seret </w:t>
      </w:r>
      <w:r>
        <w:rPr>
          <w:noProof/>
          <w:rFonts w:ascii="Arial" w:hAnsi="Arial" w:cs="Arial"/>
          <w:w w:val="99"/>
          <w:spacing w:val="-0"/>
          <w:sz w:val="30"/>
          <w:szCs w:val="30"/>
          <w:color w:val="121212"/>
        </w:rPr>
        <w:t xml:space="preserve">(Meerrettich)</w:t>
      </w:r>
    </w:p>
    <w:p w:rsidR="005D1452" w:rsidRDefault="005D1452" w:rsidP="005D1452">
      <w:pPr>
        <w:framePr w:w="9754.000000" w:h="14516.000000" w:wrap="none" w:hAnchor="page" w:vAnchor="page" w:x="1958.000000" w:y="1698.000000"/>
        <w:spacing w:before="115" w:after="0" w:line="345" w:lineRule="exact"/>
        <w:ind w:left="19" w:right="96" w:firstLine="0"/>
        <w:jc w:val="both"/>
      </w:pP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71717"/>
        </w:rPr>
        <w:t xml:space="preserve">Hausvater: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71717"/>
        </w:rPr>
        <w:t xml:space="preserve">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90909"/>
        </w:rPr>
        <w:t xml:space="preserve">Die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31313"/>
        </w:rPr>
        <w:t xml:space="preserve">Bitterkräuter,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62626"/>
        </w:rPr>
        <w:t xml:space="preserve">die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11111"/>
        </w:rPr>
        <w:t xml:space="preserve">Gott dem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12121"/>
        </w:rPr>
        <w:t xml:space="preserve">Volk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c1c1c"/>
        </w:rPr>
        <w:t xml:space="preserve">Israel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01010"/>
        </w:rPr>
        <w:t xml:space="preserve">zu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52525"/>
        </w:rPr>
        <w:t xml:space="preserve">essen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02020"/>
        </w:rPr>
        <w:t xml:space="preserve">geboten hat, stehen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c2c2c"/>
        </w:rPr>
        <w:t xml:space="preserve">für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f0f0f"/>
        </w:rPr>
        <w:t xml:space="preserve">die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a1a1a"/>
        </w:rPr>
        <w:t xml:space="preserve">Bitter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81818"/>
        </w:rPr>
        <w:t xml:space="preserve">keit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31313"/>
        </w:rPr>
        <w:t xml:space="preserve">und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81818"/>
        </w:rPr>
        <w:t xml:space="preserve">das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11011"/>
        </w:rPr>
        <w:t xml:space="preserve">Elend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61616"/>
        </w:rPr>
        <w:t xml:space="preserve">Israels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d0d0d"/>
        </w:rPr>
        <w:t xml:space="preserve">in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91919"/>
        </w:rPr>
        <w:t xml:space="preserve">Ägypten.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f0f0f"/>
        </w:rPr>
        <w:t xml:space="preserve">Die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51515"/>
        </w:rPr>
        <w:t xml:space="preserve">Ägypter zwangen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11111"/>
        </w:rPr>
        <w:t xml:space="preserve">die Israeliten, für sie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22222"/>
        </w:rPr>
        <w:t xml:space="preserve">zu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f0f0f"/>
        </w:rPr>
        <w:t xml:space="preserve">arbeiten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51515"/>
        </w:rPr>
        <w:t xml:space="preserve">und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f0f0f"/>
        </w:rPr>
        <w:t xml:space="preserve">ihre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81818"/>
        </w:rPr>
        <w:t xml:space="preserve">Städte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22222"/>
        </w:rPr>
        <w:t xml:space="preserve">zu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c0c0c"/>
        </w:rPr>
        <w:t xml:space="preserve">bauen.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71717"/>
        </w:rPr>
        <w:t xml:space="preserve">Jeschua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21212"/>
        </w:rPr>
        <w:t xml:space="preserve">benützte wahrscheinlich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c0c0c"/>
        </w:rPr>
        <w:t xml:space="preserve">diese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31313"/>
        </w:rPr>
        <w:t xml:space="preserve">bittere Matze,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90909"/>
        </w:rPr>
        <w:t xml:space="preserve">um zu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11111"/>
        </w:rPr>
        <w:t xml:space="preserve">zeigen,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b0b0b"/>
        </w:rPr>
        <w:t xml:space="preserve">wer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12121"/>
        </w:rPr>
        <w:t xml:space="preserve">ihn </w:t>
      </w:r>
      <w:r>
        <w:rPr>
          <w:noProof/>
          <w:rFonts w:ascii="Arial" w:hAnsi="Arial" w:cs="Arial"/>
          <w:w w:val="100"/>
          <w:spacing w:val="-0"/>
          <w:sz w:val="20"/>
          <w:szCs w:val="20"/>
          <w:color w:val="141414"/>
        </w:rPr>
        <w:t xml:space="preserve">verraten </w:t>
      </w:r>
      <w:r>
        <w:rPr>
          <w:noProof/>
          <w:rFonts w:ascii="Arial" w:hAnsi="Arial" w:cs="Arial"/>
          <w:w w:val="100"/>
          <w:spacing w:val="-0"/>
          <w:sz w:val="20"/>
          <w:szCs w:val="20"/>
          <w:color w:val="151515"/>
        </w:rPr>
        <w:t xml:space="preserve">würde.</w:t>
      </w:r>
    </w:p>
    <w:p w:rsidR="005D1452" w:rsidRDefault="005D1452" w:rsidP="005D1452">
      <w:pPr>
        <w:framePr w:w="9754.000000" w:h="14516.000000" w:wrap="none" w:hAnchor="page" w:vAnchor="page" w:x="1958.000000" w:y="1698.000000"/>
        <w:spacing w:before="346" w:after="0" w:line="345" w:lineRule="exact"/>
        <w:ind w:left="28" w:right="249" w:firstLine="0"/>
        <w:jc w:val="both"/>
      </w:pPr>
      <w:r>
        <w:rPr>
          <w:noProof/>
          <w:rFonts w:ascii="Arial" w:hAnsi="Arial" w:cs="Arial"/>
          <w:w w:val="100"/>
          <w:spacing w:val="-0"/>
          <w:sz w:val="22"/>
          <w:szCs w:val="22"/>
          <w:color w:val="151515"/>
        </w:rPr>
        <w:t xml:space="preserve">Matthäus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02020"/>
        </w:rPr>
        <w:t xml:space="preserve">berichtet: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a1a1a"/>
        </w:rPr>
        <w:t xml:space="preserve">&lt;Während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51515"/>
        </w:rPr>
        <w:t xml:space="preserve">sie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a1a1a"/>
        </w:rPr>
        <w:t xml:space="preserve">aßen, sagte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41414"/>
        </w:rPr>
        <w:t xml:space="preserve">er: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02020"/>
        </w:rPr>
        <w:t xml:space="preserve">&lt;Einer von euch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e0e0e"/>
        </w:rPr>
        <w:t xml:space="preserve">wird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e1e1e"/>
        </w:rPr>
        <w:t xml:space="preserve">mich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71717"/>
        </w:rPr>
        <w:t xml:space="preserve">verraten!&gt;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11111"/>
        </w:rPr>
        <w:t xml:space="preserve">Erschro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d1d1d"/>
        </w:rPr>
        <w:t xml:space="preserve">cken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41414"/>
        </w:rPr>
        <w:t xml:space="preserve">fragte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d1d1d"/>
        </w:rPr>
        <w:t xml:space="preserve">jeder: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41414"/>
        </w:rPr>
        <w:t xml:space="preserve">&lt;Meinst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50505"/>
        </w:rPr>
        <w:t xml:space="preserve">du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41414"/>
        </w:rPr>
        <w:t xml:space="preserve">etwa mich?&gt; Jesus antwortete: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f1f1f"/>
        </w:rPr>
        <w:t xml:space="preserve">IDer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21212"/>
        </w:rPr>
        <w:t xml:space="preserve">mit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a0a0a"/>
        </w:rPr>
        <w:t xml:space="preserve">mir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71717"/>
        </w:rPr>
        <w:t xml:space="preserve">das (ungesäuerte)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71717"/>
        </w:rPr>
        <w:t xml:space="preserve">Brot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52525"/>
        </w:rPr>
        <w:t xml:space="preserve">in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01010"/>
        </w:rPr>
        <w:t xml:space="preserve">die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51515"/>
        </w:rPr>
        <w:t xml:space="preserve">Schüssel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01010"/>
        </w:rPr>
        <w:t xml:space="preserve">eingetaucht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50505"/>
        </w:rPr>
        <w:t xml:space="preserve">hat,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c1c1c"/>
        </w:rPr>
        <w:t xml:space="preserve">der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90909"/>
        </w:rPr>
        <w:t xml:space="preserve">ist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91919"/>
        </w:rPr>
        <w:t xml:space="preserve"/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191919"/>
        </w:rPr>
        <w:t xml:space="preserve">es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91919"/>
        </w:rPr>
        <w:t xml:space="preserve">.&gt;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191919"/>
        </w:rPr>
        <w:t xml:space="preserve">8 (aus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141414"/>
        </w:rPr>
        <w:t xml:space="preserve">Matthäus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171717"/>
        </w:rPr>
        <w:t xml:space="preserve">26)</w:t>
      </w:r>
    </w:p>
    <w:p w:rsidR="005D1452" w:rsidRDefault="005D1452" w:rsidP="005D1452">
      <w:pPr>
        <w:framePr w:w="9754.000000" w:h="14516.000000" w:wrap="none" w:hAnchor="page" w:vAnchor="page" w:x="1958.000000" w:y="1698.000000"/>
        <w:spacing w:before="452" w:after="0" w:line="220" w:lineRule="exact"/>
        <w:ind w:left="28" w:right="0" w:firstLine="0"/>
        <w:jc w:val="left"/>
      </w:pPr>
      <w:r>
        <w:rPr>
          <w:noProof/>
          <w:rFonts w:ascii="Arial" w:hAnsi="Arial" w:cs="Arial"/>
          <w:w w:val="100"/>
          <w:spacing w:val="-2"/>
          <w:sz w:val="21"/>
          <w:szCs w:val="21"/>
          <w:i/>
          <w:color w:val="111111"/>
        </w:rPr>
        <w:t xml:space="preserve">Der </w:t>
      </w:r>
      <w:r>
        <w:rPr>
          <w:noProof/>
          <w:rFonts w:ascii="Arial" w:hAnsi="Arial" w:cs="Arial"/>
          <w:w w:val="100"/>
          <w:spacing w:val="-2"/>
          <w:sz w:val="21"/>
          <w:szCs w:val="21"/>
          <w:i/>
          <w:color w:val="141414"/>
        </w:rPr>
        <w:t xml:space="preserve">Hausvater bricht den Rest </w:t>
      </w:r>
      <w:r>
        <w:rPr>
          <w:noProof/>
          <w:rFonts w:ascii="Arial" w:hAnsi="Arial" w:cs="Arial"/>
          <w:w w:val="100"/>
          <w:spacing w:val="-2"/>
          <w:sz w:val="21"/>
          <w:szCs w:val="21"/>
          <w:i/>
          <w:color w:val="1a1a1a"/>
        </w:rPr>
        <w:t xml:space="preserve">der oberen </w:t>
      </w:r>
      <w:r>
        <w:rPr>
          <w:noProof/>
          <w:rFonts w:ascii="Arial" w:hAnsi="Arial" w:cs="Arial"/>
          <w:w w:val="100"/>
          <w:spacing w:val="-2"/>
          <w:sz w:val="21"/>
          <w:szCs w:val="21"/>
          <w:i/>
          <w:color w:val="1f1f1f"/>
        </w:rPr>
        <w:t xml:space="preserve">Matze </w:t>
      </w:r>
      <w:r>
        <w:rPr>
          <w:noProof/>
          <w:rFonts w:ascii="Arial" w:hAnsi="Arial" w:cs="Arial"/>
          <w:w w:val="100"/>
          <w:spacing w:val="-2"/>
          <w:sz w:val="21"/>
          <w:szCs w:val="21"/>
          <w:i/>
          <w:color w:val="171717"/>
        </w:rPr>
        <w:t xml:space="preserve">und die mittlere Matze verteilt </w:t>
      </w:r>
      <w:r>
        <w:rPr>
          <w:noProof/>
          <w:rFonts w:ascii="Arial" w:hAnsi="Arial" w:cs="Arial"/>
          <w:w w:val="100"/>
          <w:spacing w:val="-2"/>
          <w:sz w:val="21"/>
          <w:szCs w:val="21"/>
          <w:i/>
          <w:color w:val="161616"/>
        </w:rPr>
        <w:t xml:space="preserve">sie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161616"/>
        </w:rPr>
        <w:t xml:space="preserve">.</w:t>
      </w:r>
    </w:p>
    <w:p w:rsidR="005D1452" w:rsidRDefault="005D1452" w:rsidP="005D1452">
      <w:pPr>
        <w:framePr w:w="9754.000000" w:h="14516.000000" w:wrap="none" w:hAnchor="page" w:vAnchor="page" w:x="1958.000000" w:y="1698.000000"/>
        <w:spacing w:before="355" w:after="0" w:line="345" w:lineRule="exact"/>
        <w:ind w:left="19" w:right="48" w:firstLine="0"/>
        <w:jc w:val="left"/>
      </w:pPr>
      <w:r>
        <w:rPr>
          <w:noProof/>
          <w:rFonts w:ascii="Arial" w:hAnsi="Arial" w:cs="Arial"/>
          <w:w w:val="100"/>
          <w:spacing w:val="-0"/>
          <w:sz w:val="22"/>
          <w:szCs w:val="22"/>
          <w:color w:val="191919"/>
        </w:rPr>
        <w:t xml:space="preserve">Jeder nimmt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d0d0d"/>
        </w:rPr>
        <w:t xml:space="preserve">nun mit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02020"/>
        </w:rPr>
        <w:t xml:space="preserve">der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11111"/>
        </w:rPr>
        <w:t xml:space="preserve">Matze so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e0e0e"/>
        </w:rPr>
        <w:t xml:space="preserve">viel Meerrettich,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41414"/>
        </w:rPr>
        <w:t xml:space="preserve">dass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d0d0d"/>
        </w:rPr>
        <w:t xml:space="preserve">nach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11111"/>
        </w:rPr>
        <w:t xml:space="preserve">dem Genuss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c0c0c"/>
        </w:rPr>
        <w:t xml:space="preserve">die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31313"/>
        </w:rPr>
        <w:t xml:space="preserve">Augen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e0e0e"/>
        </w:rPr>
        <w:t xml:space="preserve">tränen.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41414"/>
        </w:rPr>
        <w:t xml:space="preserve">Die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31313"/>
        </w:rPr>
        <w:t xml:space="preserve">se Tränen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e0e0e"/>
        </w:rPr>
        <w:t xml:space="preserve">sollen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80808"/>
        </w:rPr>
        <w:t xml:space="preserve">uns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21212"/>
        </w:rPr>
        <w:t xml:space="preserve">an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22222"/>
        </w:rPr>
        <w:t xml:space="preserve">die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01010"/>
        </w:rPr>
        <w:t xml:space="preserve">Tränen erinnern,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d1d1d"/>
        </w:rPr>
        <w:t xml:space="preserve">die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c0c0c"/>
        </w:rPr>
        <w:t xml:space="preserve">die Israeliten in Ägypten geweint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91919"/>
        </w:rPr>
        <w:t xml:space="preserve">haben.</w:t>
      </w:r>
    </w:p>
    <w:p w:rsidR="005D1452" w:rsidRDefault="005D1452" w:rsidP="005D1452">
      <w:pPr>
        <w:framePr w:w="9754.000000" w:h="14516.000000" w:wrap="none" w:hAnchor="page" w:vAnchor="page" w:x="1958.000000" w:y="1698.000000"/>
        <w:spacing w:before="346" w:after="0" w:line="345" w:lineRule="exact"/>
        <w:ind w:left="0" w:right="76" w:firstLine="0"/>
        <w:jc w:val="left"/>
      </w:pP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61616"/>
        </w:rPr>
        <w:t xml:space="preserve">Segensspruch des Hausvaters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61616"/>
        </w:rPr>
        <w:t xml:space="preserve"> in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61616"/>
        </w:rPr>
        <w:t xml:space="preserve">Bezug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0f0f0f"/>
        </w:rPr>
        <w:t xml:space="preserve">auf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71717"/>
        </w:rPr>
        <w:t xml:space="preserve">das Bitterkraut Maror: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71717"/>
        </w:rPr>
        <w:t xml:space="preserve"> Gelobt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21212"/>
        </w:rPr>
        <w:t xml:space="preserve">seist du, Herr,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81818"/>
        </w:rPr>
        <w:t xml:space="preserve">unser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81818"/>
        </w:rPr>
        <w:t xml:space="preserve">Gott,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e0e0e"/>
        </w:rPr>
        <w:t xml:space="preserve">König der Welt,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31313"/>
        </w:rPr>
        <w:t xml:space="preserve">denn du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e0e0e"/>
        </w:rPr>
        <w:t xml:space="preserve">hast uns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51515"/>
        </w:rPr>
        <w:t xml:space="preserve">angenommen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01010"/>
        </w:rPr>
        <w:t xml:space="preserve">durch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d1d1d"/>
        </w:rPr>
        <w:t xml:space="preserve">deine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f0f0f"/>
        </w:rPr>
        <w:t xml:space="preserve">vergebende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81818"/>
        </w:rPr>
        <w:t xml:space="preserve">Liebe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80808"/>
        </w:rPr>
        <w:t xml:space="preserve">und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41414"/>
        </w:rPr>
        <w:t xml:space="preserve">hast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c0c0c"/>
        </w:rPr>
        <w:t xml:space="preserve">dem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12121"/>
        </w:rPr>
        <w:t xml:space="preserve">Volk</w:t>
      </w:r>
    </w:p>
    <w:p w:rsidR="005D1452" w:rsidRDefault="005D1452" w:rsidP="005D1452">
      <w:pPr>
        <w:framePr w:w="721.000000" w:h="241.000000" w:wrap="none" w:hAnchor="page" w:vAnchor="page" w:x="1372.000000" w:y="16712.000000"/>
        <w:spacing w:before="0" w:after="0" w:line="201" w:lineRule="exact"/>
        <w:ind w:left="0" w:right="0" w:firstLine="0"/>
        <w:jc w:val="left"/>
      </w:pPr>
      <w:r>
        <w:rPr>
          <w:noProof/>
          <w:rFonts w:ascii="Arial" w:hAnsi="Arial" w:cs="Arial"/>
          <w:w w:val="100"/>
          <w:spacing w:val="-4"/>
          <w:sz w:val="17"/>
          <w:szCs w:val="17"/>
          <w:color w:val="171717"/>
        </w:rPr>
        <w:t xml:space="preserve">8 </w:t>
      </w:r>
      <w:r>
        <w:rPr>
          <w:noProof/>
          <w:rFonts w:ascii="Arial" w:hAnsi="Arial" w:cs="Arial"/>
          <w:w w:val="100"/>
          <w:spacing w:val="-4"/>
          <w:sz w:val="17"/>
          <w:szCs w:val="17"/>
          <w:color w:val="1c1c1c"/>
        </w:rPr>
        <w:t xml:space="preserve">von </w:t>
      </w:r>
      <w:r>
        <w:rPr>
          <w:noProof/>
          <w:rFonts w:ascii="Arial" w:hAnsi="Arial" w:cs="Arial"/>
          <w:w w:val="100"/>
          <w:spacing w:val="-4"/>
          <w:sz w:val="17"/>
          <w:szCs w:val="17"/>
          <w:color w:val="131313"/>
        </w:rPr>
        <w:t xml:space="preserve">14</w:t>
      </w:r>
    </w:p>
    <w:p w:rsidR="005D1452" w:rsidRDefault="005D1452" w:rsidP="005D1452">
      <w:pPr>
        <w:framePr w:w="1505.000000" w:h="226.000000" w:wrap="none" w:hAnchor="page" w:vAnchor="page" w:x="10924.000000" w:y="16727.000000"/>
        <w:spacing w:before="0" w:after="0" w:line="182" w:lineRule="exact"/>
        <w:ind w:left="0" w:right="0" w:firstLine="0"/>
        <w:jc w:val="left"/>
      </w:pPr>
      <w:r>
        <w:rPr>
          <w:noProof/>
          <w:rFonts w:ascii="Times New Roman" w:hAnsi="Times New Roman" w:cs="Times New Roman"/>
          <w:w w:val="100"/>
          <w:spacing w:val="-6"/>
          <w:sz w:val="19"/>
          <w:szCs w:val="19"/>
          <w:color w:val="202020"/>
        </w:rPr>
        <w:t xml:space="preserve">]0.042025, </w:t>
      </w:r>
      <w:r>
        <w:rPr>
          <w:noProof/>
          <w:rFonts w:ascii="Times New Roman" w:hAnsi="Times New Roman" w:cs="Times New Roman"/>
          <w:w w:val="100"/>
          <w:spacing w:val="-6"/>
          <w:sz w:val="19"/>
          <w:szCs w:val="19"/>
          <w:color w:val="1e1e1e"/>
        </w:rPr>
        <w:t xml:space="preserve">13:]8</w:t>
      </w:r>
    </w:p>
    <w:p>
      <w:pPr>
        <w:spacing w:before="0" w:after="0" w:line="0" w:lineRule="exact"/>
        <w:sectPr>
          <w:type w:val="continuous"/>
          <w:pgSz w:w="14054" w:h="18662"/>
          <w:pgMar w:top="192" w:right="393" w:bottom="374" w:left="201"/>
          <w:titlePg w:val="false"/>
          <w:textDirection w:val="lrTb"/>
        </w:sectPr>
      </w:pPr>
    </w:p>
    <w:p w:rsidR="00B558B5" w:rsidRDefault="00B558B5">
      <w:pPr>
        <w:lastRenderedPageBreak/>
        <w:jc w:val="right"/>
      </w:pPr>
      <w:r>
        <w:br w:type="page"/>
      </w:r>
    </w:p>
    <w:p w:rsidR="00B558B5" w:rsidRDefault="00B558B5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style="position:absolute;margin-left:59,04pt;margin-top:424,80pt;width:5,00pt;height:36,00pt;z-Index:-251658240" type="#_x0000_t75">
            <w10:wrap type="behind text"/>
            <v:imagedata r:id="rId6" o:title="hello"/>
          </v:shape>
        </w:pict>
      </w:r>
    </w:p>
    <w:p w:rsidR="005D1452" w:rsidRDefault="005D1452" w:rsidP="005D1452">
      <w:pPr>
        <w:framePr w:w="1472.000000" w:h="255.000000" w:wrap="none" w:hAnchor="page" w:vAnchor="page" w:x="1516.000000" w:y="1415.000000"/>
        <w:spacing w:before="0" w:after="0" w:line="182" w:lineRule="exact"/>
        <w:ind w:left="0" w:right="0" w:firstLine="0"/>
        <w:jc w:val="left"/>
      </w:pPr>
      <w:r>
        <w:rPr>
          <w:noProof/>
          <w:rFonts w:ascii="Times New Roman" w:hAnsi="Times New Roman" w:cs="Times New Roman"/>
          <w:w w:val="100"/>
          <w:spacing w:val="-6"/>
          <w:sz w:val="18"/>
          <w:szCs w:val="18"/>
          <w:color w:val="282828"/>
        </w:rPr>
        <w:t xml:space="preserve">Pessacl1 </w:t>
      </w:r>
      <w:r>
        <w:rPr>
          <w:noProof/>
          <w:rFonts w:ascii="Times New Roman" w:hAnsi="Times New Roman" w:cs="Times New Roman"/>
          <w:w w:val="100"/>
          <w:spacing w:val="-6"/>
          <w:sz w:val="18"/>
          <w:szCs w:val="18"/>
          <w:color w:val="313131"/>
        </w:rPr>
        <w:t xml:space="preserve">l-lawada</w:t>
      </w:r>
    </w:p>
    <w:p w:rsidR="005D1452" w:rsidRDefault="005D1452" w:rsidP="005D1452">
      <w:pPr>
        <w:framePr w:w="4214.000000" w:h="264.000000" w:wrap="none" w:hAnchor="page" w:vAnchor="page" w:x="8688.000000" w:y="1406.000000"/>
        <w:spacing w:before="0" w:after="0" w:line="182" w:lineRule="exact"/>
        <w:ind w:left="0" w:right="0" w:firstLine="0"/>
        <w:jc w:val="left"/>
      </w:pPr>
      <w:r>
        <w:rPr>
          <w:noProof/>
          <w:rFonts w:ascii="Arial" w:hAnsi="Arial" w:cs="Arial"/>
          <w:w w:val="100"/>
          <w:spacing w:val="-4"/>
          <w:sz w:val="17"/>
          <w:szCs w:val="17"/>
          <w:color w:val="242424"/>
        </w:rPr>
        <w:t xml:space="preserve">https://w\\-w.obrist-impulse.net/pcssach-hawada/</w:t>
      </w:r>
    </w:p>
    <w:p w:rsidR="005D1452" w:rsidRDefault="005D1452" w:rsidP="005D1452">
      <w:pPr>
        <w:framePr w:w="9744.000000" w:h="14536.000000" w:wrap="none" w:hAnchor="page" w:vAnchor="page" w:x="2073.000000" w:y="1832.000000"/>
        <w:spacing w:before="0" w:after="0" w:line="345" w:lineRule="exact"/>
        <w:ind w:left="48" w:right="278" w:firstLine="0"/>
        <w:jc w:val="left"/>
      </w:pPr>
      <w:r>
        <w:rPr>
          <w:noProof/>
          <w:rFonts w:ascii="Arial" w:hAnsi="Arial" w:cs="Arial"/>
          <w:w w:val="100"/>
          <w:spacing w:val="-0"/>
          <w:sz w:val="21"/>
          <w:szCs w:val="21"/>
          <w:color w:val="101010"/>
        </w:rPr>
        <w:t xml:space="preserve">Israel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81818"/>
        </w:rPr>
        <w:t xml:space="preserve">geboten,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f0f0f"/>
        </w:rPr>
        <w:t xml:space="preserve">bittere Kräuter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71717"/>
        </w:rPr>
        <w:t xml:space="preserve">zu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21212"/>
        </w:rPr>
        <w:t xml:space="preserve">essen. Baruch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61616"/>
        </w:rPr>
        <w:t xml:space="preserve">ata Adonai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80808"/>
        </w:rPr>
        <w:t xml:space="preserve">Elohenu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41414"/>
        </w:rPr>
        <w:t xml:space="preserve">Melech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f1f1f"/>
        </w:rPr>
        <w:t xml:space="preserve">ha’Olam,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91919"/>
        </w:rPr>
        <w:t xml:space="preserve">ascher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01010"/>
        </w:rPr>
        <w:t xml:space="preserve">kid’schanu b’Mizotaw, w’ziwanu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50505"/>
        </w:rPr>
        <w:t xml:space="preserve">al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e0e0e"/>
        </w:rPr>
        <w:t xml:space="preserve">achilat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11111"/>
        </w:rPr>
        <w:t xml:space="preserve">Maror.</w:t>
      </w:r>
    </w:p>
    <w:p w:rsidR="005D1452" w:rsidRDefault="005D1452" w:rsidP="005D1452">
      <w:pPr>
        <w:framePr w:w="9744.000000" w:h="14536.000000" w:wrap="none" w:hAnchor="page" w:vAnchor="page" w:x="2073.000000" w:y="1832.000000"/>
        <w:spacing w:before="451" w:after="0" w:line="240" w:lineRule="exact"/>
        <w:ind w:left="19" w:right="0" w:firstLine="0"/>
        <w:jc w:val="left"/>
      </w:pPr>
      <w:r>
        <w:rPr>
          <w:noProof/>
          <w:rFonts w:ascii="Arial" w:hAnsi="Arial" w:cs="Arial"/>
          <w:w w:val="100"/>
          <w:spacing w:val="-2"/>
          <w:sz w:val="21"/>
          <w:szCs w:val="21"/>
          <w:i/>
          <w:color w:val="131313"/>
        </w:rPr>
        <w:t xml:space="preserve">Alle </w:t>
      </w:r>
      <w:r>
        <w:rPr>
          <w:noProof/>
          <w:rFonts w:ascii="Arial" w:hAnsi="Arial" w:cs="Arial"/>
          <w:w w:val="100"/>
          <w:spacing w:val="-2"/>
          <w:sz w:val="21"/>
          <w:szCs w:val="21"/>
          <w:i/>
          <w:color w:val="202020"/>
        </w:rPr>
        <w:t xml:space="preserve">essen Matzen mit </w:t>
      </w:r>
      <w:r>
        <w:rPr>
          <w:noProof/>
          <w:rFonts w:ascii="Arial" w:hAnsi="Arial" w:cs="Arial"/>
          <w:w w:val="100"/>
          <w:spacing w:val="-2"/>
          <w:sz w:val="21"/>
          <w:szCs w:val="21"/>
          <w:i/>
          <w:color w:val="1f1f1f"/>
        </w:rPr>
        <w:t xml:space="preserve">Meerrettich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1f1f1f"/>
        </w:rPr>
        <w:t xml:space="preserve">.</w:t>
      </w:r>
    </w:p>
    <w:p w:rsidR="005D1452" w:rsidRDefault="005D1452" w:rsidP="005D1452">
      <w:pPr>
        <w:framePr w:w="9744.000000" w:h="14536.000000" w:wrap="none" w:hAnchor="page" w:vAnchor="page" w:x="2073.000000" w:y="1832.000000"/>
        <w:spacing w:before="567" w:after="0" w:line="345" w:lineRule="exact"/>
        <w:ind w:left="57" w:right="0" w:firstLine="0"/>
        <w:jc w:val="left"/>
      </w:pPr>
      <w:r>
        <w:rPr>
          <w:noProof/>
          <w:rFonts w:ascii="Arial" w:hAnsi="Arial" w:cs="Arial"/>
          <w:w w:val="99"/>
          <w:spacing w:val="-2"/>
          <w:sz w:val="31"/>
          <w:szCs w:val="31"/>
          <w:color w:val="101010"/>
        </w:rPr>
        <w:t xml:space="preserve">Die Matze mit Charosset </w:t>
      </w:r>
      <w:r>
        <w:rPr>
          <w:noProof/>
          <w:rFonts w:ascii="Arial" w:hAnsi="Arial" w:cs="Arial"/>
          <w:w w:val="99"/>
          <w:spacing w:val="-2"/>
          <w:sz w:val="31"/>
          <w:szCs w:val="31"/>
          <w:color w:val="121212"/>
        </w:rPr>
        <w:t xml:space="preserve">(Fruchtmus)</w:t>
      </w:r>
    </w:p>
    <w:p w:rsidR="005D1452" w:rsidRDefault="005D1452" w:rsidP="005D1452">
      <w:pPr>
        <w:framePr w:w="9744.000000" w:h="14536.000000" w:wrap="none" w:hAnchor="page" w:vAnchor="page" w:x="2073.000000" w:y="1832.000000"/>
        <w:spacing w:before="125" w:after="0" w:line="345" w:lineRule="exact"/>
        <w:ind w:left="28" w:right="259" w:firstLine="0"/>
        <w:jc w:val="left"/>
      </w:pP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191919"/>
        </w:rPr>
        <w:t xml:space="preserve">Hausvater: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91919"/>
        </w:rPr>
        <w:t xml:space="preserve">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01010"/>
        </w:rPr>
        <w:t xml:space="preserve">Das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d1d1d"/>
        </w:rPr>
        <w:t xml:space="preserve">Fruchtmus (Charosset)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22222"/>
        </w:rPr>
        <w:t xml:space="preserve">ist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d2d2d"/>
        </w:rPr>
        <w:t xml:space="preserve">feucht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52525"/>
        </w:rPr>
        <w:t xml:space="preserve">und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61616"/>
        </w:rPr>
        <w:t xml:space="preserve">rot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12121"/>
        </w:rPr>
        <w:t xml:space="preserve">und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21212"/>
        </w:rPr>
        <w:t xml:space="preserve">erinnert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f1f1f"/>
        </w:rPr>
        <w:t xml:space="preserve">uns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21212"/>
        </w:rPr>
        <w:t xml:space="preserve">an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c0c0c"/>
        </w:rPr>
        <w:t xml:space="preserve">den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41414"/>
        </w:rPr>
        <w:t xml:space="preserve">Lehm,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a0a0a"/>
        </w:rPr>
        <w:t xml:space="preserve">mit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c1c1c"/>
        </w:rPr>
        <w:t xml:space="preserve">dem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42424"/>
        </w:rPr>
        <w:t xml:space="preserve">die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d1d1d"/>
        </w:rPr>
        <w:t xml:space="preserve">Ziegel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61616"/>
        </w:rPr>
        <w:t xml:space="preserve">für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a1a1a"/>
        </w:rPr>
        <w:t xml:space="preserve">den </w:t>
      </w:r>
      <w:r>
        <w:rPr>
          <w:noProof/>
          <w:rFonts w:ascii="Arial" w:hAnsi="Arial" w:cs="Arial"/>
          <w:w w:val="100"/>
          <w:spacing w:val="-0"/>
          <w:sz w:val="21"/>
          <w:szCs w:val="21"/>
          <w:b/>
          <w:color w:val="1a1a1a"/>
        </w:rPr>
        <w:t xml:space="preserve">Pharao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a1a1a"/>
        </w:rPr>
        <w:t xml:space="preserve">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31313"/>
        </w:rPr>
        <w:t xml:space="preserve">hergestellt wurden. Gleichzeitig schmeckt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d1d1d"/>
        </w:rPr>
        <w:t xml:space="preserve">es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31313"/>
        </w:rPr>
        <w:t xml:space="preserve">aber auch süß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80808"/>
        </w:rPr>
        <w:t xml:space="preserve">und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b1b1b"/>
        </w:rPr>
        <w:t xml:space="preserve">erin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31313"/>
        </w:rPr>
        <w:t xml:space="preserve">nert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12121"/>
        </w:rPr>
        <w:t xml:space="preserve">uns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41414"/>
        </w:rPr>
        <w:t xml:space="preserve">an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02020"/>
        </w:rPr>
        <w:t xml:space="preserve">die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21212"/>
        </w:rPr>
        <w:t xml:space="preserve">Freude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a0a0a"/>
        </w:rPr>
        <w:t xml:space="preserve">der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f0f0f"/>
        </w:rPr>
        <w:t xml:space="preserve">Erlösung. Nun richten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a0a0a"/>
        </w:rPr>
        <w:t xml:space="preserve">wir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21212"/>
        </w:rPr>
        <w:t xml:space="preserve">eine weitere Matze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81818"/>
        </w:rPr>
        <w:t xml:space="preserve">her,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e0e0e"/>
        </w:rPr>
        <w:t xml:space="preserve">aber diesmal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02020"/>
        </w:rPr>
        <w:t xml:space="preserve">mit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b0b0b"/>
        </w:rPr>
        <w:t xml:space="preserve">Fruchtmus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41414"/>
        </w:rPr>
        <w:t xml:space="preserve">und einem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b1b1b"/>
        </w:rPr>
        <w:t xml:space="preserve">Blatt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e0e0e"/>
        </w:rPr>
        <w:t xml:space="preserve">Kopfsalat.</w:t>
      </w:r>
    </w:p>
    <w:p w:rsidR="005D1452" w:rsidRDefault="005D1452" w:rsidP="005D1452">
      <w:pPr>
        <w:framePr w:w="9744.000000" w:h="14536.000000" w:wrap="none" w:hAnchor="page" w:vAnchor="page" w:x="2073.000000" w:y="1832.000000"/>
        <w:spacing w:before="451" w:after="0" w:line="240" w:lineRule="exact"/>
        <w:ind w:left="9" w:right="0" w:firstLine="0"/>
        <w:jc w:val="left"/>
      </w:pPr>
      <w:r>
        <w:rPr>
          <w:noProof/>
          <w:rFonts w:ascii="Arial" w:hAnsi="Arial" w:cs="Arial"/>
          <w:w w:val="100"/>
          <w:spacing w:val="-2"/>
          <w:sz w:val="21"/>
          <w:szCs w:val="21"/>
          <w:i/>
          <w:color w:val="101010"/>
        </w:rPr>
        <w:t xml:space="preserve">Alle </w:t>
      </w:r>
      <w:r>
        <w:rPr>
          <w:noProof/>
          <w:rFonts w:ascii="Arial" w:hAnsi="Arial" w:cs="Arial"/>
          <w:w w:val="100"/>
          <w:spacing w:val="-2"/>
          <w:sz w:val="21"/>
          <w:szCs w:val="21"/>
          <w:i/>
          <w:color w:val="161616"/>
        </w:rPr>
        <w:t xml:space="preserve">essen Matzen mit dem </w:t>
      </w:r>
      <w:r>
        <w:rPr>
          <w:noProof/>
          <w:rFonts w:ascii="Arial" w:hAnsi="Arial" w:cs="Arial"/>
          <w:w w:val="100"/>
          <w:spacing w:val="-2"/>
          <w:sz w:val="21"/>
          <w:szCs w:val="21"/>
          <w:i/>
          <w:color w:val="202020"/>
        </w:rPr>
        <w:t xml:space="preserve">Fruchtmus </w:t>
      </w:r>
      <w:r>
        <w:rPr>
          <w:noProof/>
          <w:rFonts w:ascii="Arial" w:hAnsi="Arial" w:cs="Arial"/>
          <w:w w:val="100"/>
          <w:spacing w:val="-2"/>
          <w:sz w:val="21"/>
          <w:szCs w:val="21"/>
          <w:i/>
          <w:color w:val="191919"/>
        </w:rPr>
        <w:t xml:space="preserve">und dem </w:t>
      </w:r>
      <w:r>
        <w:rPr>
          <w:noProof/>
          <w:rFonts w:ascii="Arial" w:hAnsi="Arial" w:cs="Arial"/>
          <w:w w:val="100"/>
          <w:spacing w:val="-2"/>
          <w:sz w:val="21"/>
          <w:szCs w:val="21"/>
          <w:i/>
          <w:color w:val="181818"/>
        </w:rPr>
        <w:t xml:space="preserve">Salatblatt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181818"/>
        </w:rPr>
        <w:t xml:space="preserve">.</w:t>
      </w:r>
    </w:p>
    <w:p w:rsidR="005D1452" w:rsidRDefault="005D1452" w:rsidP="005D1452">
      <w:pPr>
        <w:framePr w:w="9744.000000" w:h="14536.000000" w:wrap="none" w:hAnchor="page" w:vAnchor="page" w:x="2073.000000" w:y="1832.000000"/>
        <w:spacing w:before="576" w:after="0" w:line="326" w:lineRule="exact"/>
        <w:ind w:left="48" w:right="0" w:firstLine="0"/>
        <w:jc w:val="left"/>
      </w:pPr>
      <w:r>
        <w:rPr>
          <w:noProof/>
          <w:rFonts w:ascii="Arial" w:hAnsi="Arial" w:cs="Arial"/>
          <w:w w:val="99"/>
          <w:spacing w:val="-4"/>
          <w:sz w:val="30"/>
          <w:szCs w:val="30"/>
          <w:color w:val="121212"/>
        </w:rPr>
        <w:t xml:space="preserve">Das </w:t>
      </w:r>
      <w:r>
        <w:rPr>
          <w:noProof/>
          <w:rFonts w:ascii="Arial" w:hAnsi="Arial" w:cs="Arial"/>
          <w:w w:val="99"/>
          <w:spacing w:val="-4"/>
          <w:sz w:val="30"/>
          <w:szCs w:val="30"/>
          <w:color w:val="141414"/>
        </w:rPr>
        <w:t xml:space="preserve">Ei</w:t>
      </w:r>
    </w:p>
    <w:p w:rsidR="005D1452" w:rsidRDefault="005D1452" w:rsidP="005D1452">
      <w:pPr>
        <w:framePr w:w="9744.000000" w:h="14536.000000" w:wrap="none" w:hAnchor="page" w:vAnchor="page" w:x="2073.000000" w:y="1832.000000"/>
        <w:spacing w:before="135" w:after="0" w:line="345" w:lineRule="exact"/>
        <w:ind w:left="19" w:right="0" w:firstLine="0"/>
        <w:jc w:val="left"/>
      </w:pP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81818"/>
        </w:rPr>
        <w:t xml:space="preserve">Hausvater: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81818"/>
        </w:rPr>
        <w:t xml:space="preserve">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11111"/>
        </w:rPr>
        <w:t xml:space="preserve">Das braune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40404"/>
        </w:rPr>
        <w:t xml:space="preserve">Ei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c0c0c"/>
        </w:rPr>
        <w:t xml:space="preserve">erinnert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21212"/>
        </w:rPr>
        <w:t xml:space="preserve">an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e1e1e"/>
        </w:rPr>
        <w:t xml:space="preserve">die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41414"/>
        </w:rPr>
        <w:t xml:space="preserve">Zerstörung des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e1e1e"/>
        </w:rPr>
        <w:t xml:space="preserve">zweiten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21212"/>
        </w:rPr>
        <w:t xml:space="preserve">Tempels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e1e1e"/>
        </w:rPr>
        <w:t xml:space="preserve">im Jahre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62626"/>
        </w:rPr>
        <w:t xml:space="preserve">70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c1c1c"/>
        </w:rPr>
        <w:t xml:space="preserve">n.Chr.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42424"/>
        </w:rPr>
        <w:t xml:space="preserve">Das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52525"/>
        </w:rPr>
        <w:t xml:space="preserve">Ei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b1b1b"/>
        </w:rPr>
        <w:t xml:space="preserve">erinnert auch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e1e1e"/>
        </w:rPr>
        <w:t xml:space="preserve">an das freiwillige, zweite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41414"/>
        </w:rPr>
        <w:t xml:space="preserve">Passah-Festopfer (Chagigah), welches die Pilger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60606"/>
        </w:rPr>
        <w:t xml:space="preserve">in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31313"/>
        </w:rPr>
        <w:t xml:space="preserve">dem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c1c1c"/>
        </w:rPr>
        <w:t xml:space="preserve">Wunsch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61616"/>
        </w:rPr>
        <w:t xml:space="preserve">brachten,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01010"/>
        </w:rPr>
        <w:t xml:space="preserve">mit Gott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91919"/>
        </w:rPr>
        <w:t xml:space="preserve">Gemeinschaft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80808"/>
        </w:rPr>
        <w:t xml:space="preserve">zu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c1c1c"/>
        </w:rPr>
        <w:t xml:space="preserve">haben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01010"/>
        </w:rPr>
        <w:t xml:space="preserve">(4. Mose 28,19). Da dieses Festopfer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51515"/>
        </w:rPr>
        <w:t xml:space="preserve">seit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c1c1c"/>
        </w:rPr>
        <w:t xml:space="preserve">der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81818"/>
        </w:rPr>
        <w:t xml:space="preserve">Zerstörung des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11111"/>
        </w:rPr>
        <w:t xml:space="preserve">Tempels nicht mehr gebracht werden kann, nimmt man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71717"/>
        </w:rPr>
        <w:t xml:space="preserve">heute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b0b0b"/>
        </w:rPr>
        <w:t xml:space="preserve">ein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51515"/>
        </w:rPr>
        <w:t xml:space="preserve">gekochtes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e0e0e"/>
        </w:rPr>
        <w:t xml:space="preserve">Ei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a1a1a"/>
        </w:rPr>
        <w:t xml:space="preserve">und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81818"/>
        </w:rPr>
        <w:t xml:space="preserve">grillt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11111"/>
        </w:rPr>
        <w:t xml:space="preserve">es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42424"/>
        </w:rPr>
        <w:t xml:space="preserve">auf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31313"/>
        </w:rPr>
        <w:t xml:space="preserve">dem Feuer. Das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91919"/>
        </w:rPr>
        <w:t xml:space="preserve">Ei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80808"/>
        </w:rPr>
        <w:t xml:space="preserve">wird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01010"/>
        </w:rPr>
        <w:t xml:space="preserve">als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92929"/>
        </w:rPr>
        <w:t xml:space="preserve">ein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d1d1d"/>
        </w:rPr>
        <w:t xml:space="preserve">&lt;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81818"/>
        </w:rPr>
        <w:t xml:space="preserve">Freundschaftsopfer#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90909"/>
        </w:rPr>
        <w:t xml:space="preserve">in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11111"/>
        </w:rPr>
        <w:t xml:space="preserve">der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a1a1a"/>
        </w:rPr>
        <w:t xml:space="preserve">Anwesenheit Gottes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e1e1e"/>
        </w:rPr>
        <w:t xml:space="preserve">geges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71717"/>
        </w:rPr>
        <w:t xml:space="preserve">sen.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e0e0e"/>
        </w:rPr>
        <w:t xml:space="preserve">Es soll uns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51515"/>
        </w:rPr>
        <w:t xml:space="preserve">daran erinnern, dass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91919"/>
        </w:rPr>
        <w:t xml:space="preserve">wir berufen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b2b2b"/>
        </w:rPr>
        <w:t xml:space="preserve">sind,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22222"/>
        </w:rPr>
        <w:t xml:space="preserve">unsere Leiber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61616"/>
        </w:rPr>
        <w:t xml:space="preserve">als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c1c1c"/>
        </w:rPr>
        <w:t xml:space="preserve">Opfer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32323"/>
        </w:rPr>
        <w:t xml:space="preserve">Gott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b1b1b"/>
        </w:rPr>
        <w:t xml:space="preserve">hinzugeben,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f1f1f"/>
        </w:rPr>
        <w:t xml:space="preserve">um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21212"/>
        </w:rPr>
        <w:t xml:space="preserve">ihn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12121"/>
        </w:rPr>
        <w:t xml:space="preserve">zu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51515"/>
        </w:rPr>
        <w:t xml:space="preserve">verherrlichen. Wir tunken das Ei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e0e0e"/>
        </w:rPr>
        <w:t xml:space="preserve">in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31313"/>
        </w:rPr>
        <w:t xml:space="preserve">das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f1f1f"/>
        </w:rPr>
        <w:t xml:space="preserve">Salzwasser, um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01010"/>
        </w:rPr>
        <w:t xml:space="preserve">uns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d1d1d"/>
        </w:rPr>
        <w:t xml:space="preserve">daran zu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41414"/>
        </w:rPr>
        <w:t xml:space="preserve">erinnern, dass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51515"/>
        </w:rPr>
        <w:t xml:space="preserve">da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41414"/>
        </w:rPr>
        <w:t xml:space="preserve">bei die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e0e0e"/>
        </w:rPr>
        <w:t xml:space="preserve">Freude mit Tränen getrübt werden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21212"/>
        </w:rPr>
        <w:t xml:space="preserve">kann.</w:t>
      </w:r>
    </w:p>
    <w:p w:rsidR="005D1452" w:rsidRDefault="005D1452" w:rsidP="005D1452">
      <w:pPr>
        <w:framePr w:w="9744.000000" w:h="14536.000000" w:wrap="none" w:hAnchor="page" w:vAnchor="page" w:x="2073.000000" w:y="1832.000000"/>
        <w:spacing w:before="451" w:after="0" w:line="240" w:lineRule="exact"/>
        <w:ind w:left="0" w:right="0" w:firstLine="0"/>
        <w:jc w:val="left"/>
      </w:pPr>
      <w:r>
        <w:rPr>
          <w:noProof/>
          <w:rFonts w:ascii="Arial" w:hAnsi="Arial" w:cs="Arial"/>
          <w:w w:val="100"/>
          <w:spacing w:val="-4"/>
          <w:sz w:val="22"/>
          <w:szCs w:val="22"/>
          <w:i/>
          <w:color w:val="111111"/>
        </w:rPr>
        <w:t xml:space="preserve">Alle essen das in Salzwasser8etunkte </w:t>
      </w:r>
      <w:r>
        <w:rPr>
          <w:noProof/>
          <w:rFonts w:ascii="Arial" w:hAnsi="Arial" w:cs="Arial"/>
          <w:w w:val="100"/>
          <w:spacing w:val="-4"/>
          <w:sz w:val="22"/>
          <w:szCs w:val="22"/>
          <w:i/>
          <w:color w:val="101010"/>
        </w:rPr>
        <w:t xml:space="preserve">Ei</w:t>
      </w:r>
      <w:r>
        <w:rPr>
          <w:noProof/>
          <w:rFonts w:ascii="Arial" w:hAnsi="Arial" w:cs="Arial"/>
          <w:w w:val="100"/>
          <w:spacing w:val="-4"/>
          <w:sz w:val="22"/>
          <w:szCs w:val="22"/>
          <w:color w:val="101010"/>
        </w:rPr>
        <w:t xml:space="preserve">.</w:t>
      </w:r>
    </w:p>
    <w:p w:rsidR="005D1452" w:rsidRDefault="005D1452" w:rsidP="005D1452">
      <w:pPr>
        <w:framePr w:w="9744.000000" w:h="14536.000000" w:wrap="none" w:hAnchor="page" w:vAnchor="page" w:x="2073.000000" w:y="1832.000000"/>
        <w:spacing w:before="548" w:after="0" w:line="364" w:lineRule="exact"/>
        <w:ind w:left="38" w:right="0" w:firstLine="0"/>
        <w:jc w:val="left"/>
      </w:pPr>
      <w:r>
        <w:rPr>
          <w:noProof/>
          <w:rFonts w:ascii="Arial" w:hAnsi="Arial" w:cs="Arial"/>
          <w:w w:val="99"/>
          <w:spacing w:val="-2"/>
          <w:sz w:val="31"/>
          <w:szCs w:val="31"/>
          <w:color w:val="121212"/>
        </w:rPr>
        <w:t xml:space="preserve">Die Sedermahlzeit (Schulchan </w:t>
      </w:r>
      <w:r>
        <w:rPr>
          <w:noProof/>
          <w:rFonts w:ascii="Arial" w:hAnsi="Arial" w:cs="Arial"/>
          <w:w w:val="99"/>
          <w:spacing w:val="-2"/>
          <w:sz w:val="31"/>
          <w:szCs w:val="31"/>
          <w:color w:val="101010"/>
        </w:rPr>
        <w:t xml:space="preserve">Orech)</w:t>
      </w:r>
    </w:p>
    <w:p w:rsidR="005D1452" w:rsidRDefault="005D1452" w:rsidP="005D1452">
      <w:pPr>
        <w:framePr w:w="9744.000000" w:h="14536.000000" w:wrap="none" w:hAnchor="page" w:vAnchor="page" w:x="2073.000000" w:y="1832.000000"/>
        <w:spacing w:before="230" w:after="0" w:line="240" w:lineRule="exact"/>
        <w:ind w:left="9" w:right="0" w:firstLine="0"/>
        <w:jc w:val="left"/>
      </w:pPr>
      <w:r>
        <w:rPr>
          <w:noProof/>
          <w:rFonts w:ascii="Arial" w:hAnsi="Arial" w:cs="Arial"/>
          <w:w w:val="100"/>
          <w:spacing w:val="-2"/>
          <w:sz w:val="21"/>
          <w:szCs w:val="21"/>
          <w:color w:val="181818"/>
        </w:rPr>
        <w:t xml:space="preserve">Jetzt 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0e0e0e"/>
        </w:rPr>
        <w:t xml:space="preserve">essen 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1a1a1a"/>
        </w:rPr>
        <w:t xml:space="preserve">wir 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212121"/>
        </w:rPr>
        <w:t xml:space="preserve">die 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111111"/>
        </w:rPr>
        <w:t xml:space="preserve">Sedermahlzeit.</w:t>
      </w:r>
    </w:p>
    <w:p w:rsidR="005D1452" w:rsidRDefault="005D1452" w:rsidP="005D1452">
      <w:pPr>
        <w:framePr w:w="9744.000000" w:h="14536.000000" w:wrap="none" w:hAnchor="page" w:vAnchor="page" w:x="2073.000000" w:y="1832.000000"/>
        <w:spacing w:before="346" w:after="0" w:line="345" w:lineRule="exact"/>
        <w:ind w:left="0" w:right="105" w:firstLine="0"/>
        <w:jc w:val="left"/>
      </w:pPr>
      <w:r>
        <w:rPr>
          <w:noProof/>
          <w:rFonts w:ascii="Arial" w:hAnsi="Arial" w:cs="Arial"/>
          <w:w w:val="100"/>
          <w:spacing w:val="-2"/>
          <w:sz w:val="22"/>
          <w:szCs w:val="22"/>
          <w:i/>
          <w:color w:val="171717"/>
        </w:rPr>
        <w:t xml:space="preserve">Gegen Ende </w:t>
      </w:r>
      <w:r>
        <w:rPr>
          <w:noProof/>
          <w:rFonts w:ascii="Arial" w:hAnsi="Arial" w:cs="Arial"/>
          <w:w w:val="100"/>
          <w:spacing w:val="-2"/>
          <w:sz w:val="22"/>
          <w:szCs w:val="22"/>
          <w:i/>
          <w:color w:val="1e1e1e"/>
        </w:rPr>
        <w:t xml:space="preserve">der </w:t>
      </w:r>
      <w:r>
        <w:rPr>
          <w:noProof/>
          <w:rFonts w:ascii="Arial" w:hAnsi="Arial" w:cs="Arial"/>
          <w:w w:val="100"/>
          <w:spacing w:val="-2"/>
          <w:sz w:val="22"/>
          <w:szCs w:val="22"/>
          <w:i/>
          <w:color w:val="151515"/>
        </w:rPr>
        <w:t xml:space="preserve">Sedermahlzeit können </w:t>
      </w:r>
      <w:r>
        <w:rPr>
          <w:noProof/>
          <w:rFonts w:ascii="Arial" w:hAnsi="Arial" w:cs="Arial"/>
          <w:w w:val="100"/>
          <w:spacing w:val="-2"/>
          <w:sz w:val="22"/>
          <w:szCs w:val="22"/>
          <w:i/>
          <w:color w:val="1b1b1b"/>
        </w:rPr>
        <w:t xml:space="preserve">Lieder </w:t>
      </w:r>
      <w:r>
        <w:rPr>
          <w:noProof/>
          <w:rFonts w:ascii="Arial" w:hAnsi="Arial" w:cs="Arial"/>
          <w:w w:val="100"/>
          <w:spacing w:val="-2"/>
          <w:sz w:val="22"/>
          <w:szCs w:val="22"/>
          <w:i/>
          <w:color w:val="121212"/>
        </w:rPr>
        <w:t xml:space="preserve">gesungen werden oder Musik gespielt </w:t>
      </w:r>
      <w:r>
        <w:rPr>
          <w:noProof/>
          <w:rFonts w:ascii="Arial" w:hAnsi="Arial" w:cs="Arial"/>
          <w:w w:val="100"/>
          <w:spacing w:val="-2"/>
          <w:sz w:val="22"/>
          <w:szCs w:val="22"/>
          <w:i/>
          <w:color w:val="171717"/>
        </w:rPr>
        <w:t xml:space="preserve">werden</w:t>
      </w:r>
      <w:r>
        <w:rPr>
          <w:noProof/>
          <w:rFonts w:ascii="Arial" w:hAnsi="Arial" w:cs="Arial"/>
          <w:w w:val="100"/>
          <w:spacing w:val="-2"/>
          <w:sz w:val="22"/>
          <w:szCs w:val="22"/>
          <w:color w:val="171717"/>
        </w:rPr>
        <w:t xml:space="preserve">, </w:t>
      </w:r>
      <w:r>
        <w:rPr>
          <w:noProof/>
          <w:rFonts w:ascii="Arial" w:hAnsi="Arial" w:cs="Arial"/>
          <w:w w:val="100"/>
          <w:spacing w:val="-2"/>
          <w:sz w:val="22"/>
          <w:szCs w:val="22"/>
          <w:color w:val="0e0e0e"/>
        </w:rPr>
        <w:t xml:space="preserve"/>
      </w:r>
      <w:r>
        <w:rPr>
          <w:noProof/>
          <w:rFonts w:ascii="Arial" w:hAnsi="Arial" w:cs="Arial"/>
          <w:w w:val="100"/>
          <w:spacing w:val="-2"/>
          <w:sz w:val="22"/>
          <w:szCs w:val="22"/>
          <w:i/>
          <w:color w:val="0e0e0e"/>
        </w:rPr>
        <w:t xml:space="preserve">um </w:t>
      </w:r>
      <w:r>
        <w:rPr>
          <w:noProof/>
          <w:rFonts w:ascii="Arial" w:hAnsi="Arial" w:cs="Arial"/>
          <w:w w:val="100"/>
          <w:spacing w:val="-2"/>
          <w:sz w:val="22"/>
          <w:szCs w:val="22"/>
          <w:i/>
          <w:color w:val="151515"/>
        </w:rPr>
        <w:t xml:space="preserve">für </w:t>
      </w:r>
      <w:r>
        <w:rPr>
          <w:noProof/>
          <w:rFonts w:ascii="Arial" w:hAnsi="Arial" w:cs="Arial"/>
          <w:w w:val="100"/>
          <w:spacing w:val="-2"/>
          <w:sz w:val="22"/>
          <w:szCs w:val="22"/>
          <w:i/>
          <w:color w:val="161616"/>
        </w:rPr>
        <w:t xml:space="preserve">den </w:t>
      </w:r>
      <w:r>
        <w:rPr>
          <w:noProof/>
          <w:rFonts w:ascii="Arial" w:hAnsi="Arial" w:cs="Arial"/>
          <w:w w:val="100"/>
          <w:spacing w:val="-2"/>
          <w:sz w:val="21"/>
          <w:szCs w:val="21"/>
          <w:i/>
          <w:color w:val="101010"/>
        </w:rPr>
        <w:t xml:space="preserve">Abschluss </w:t>
      </w:r>
      <w:r>
        <w:rPr>
          <w:noProof/>
          <w:rFonts w:ascii="Arial" w:hAnsi="Arial" w:cs="Arial"/>
          <w:w w:val="100"/>
          <w:spacing w:val="-2"/>
          <w:sz w:val="21"/>
          <w:szCs w:val="21"/>
          <w:i/>
          <w:color w:val="181818"/>
        </w:rPr>
        <w:t xml:space="preserve">der </w:t>
      </w:r>
      <w:r>
        <w:rPr>
          <w:noProof/>
          <w:rFonts w:ascii="Arial" w:hAnsi="Arial" w:cs="Arial"/>
          <w:w w:val="100"/>
          <w:spacing w:val="-2"/>
          <w:sz w:val="21"/>
          <w:szCs w:val="21"/>
          <w:i/>
          <w:color w:val="111111"/>
        </w:rPr>
        <w:t xml:space="preserve">Seder </w:t>
      </w:r>
      <w:r>
        <w:rPr>
          <w:noProof/>
          <w:rFonts w:ascii="Arial" w:hAnsi="Arial" w:cs="Arial"/>
          <w:w w:val="100"/>
          <w:spacing w:val="-2"/>
          <w:sz w:val="21"/>
          <w:szCs w:val="21"/>
          <w:i/>
          <w:color w:val="141414"/>
        </w:rPr>
        <w:t xml:space="preserve">einzuleiten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141414"/>
        </w:rPr>
        <w:t xml:space="preserve">.</w:t>
      </w:r>
    </w:p>
    <w:p w:rsidR="005D1452" w:rsidRDefault="005D1452" w:rsidP="005D1452">
      <w:pPr>
        <w:framePr w:w="9744.000000" w:h="14536.000000" w:wrap="none" w:hAnchor="page" w:vAnchor="page" w:x="2073.000000" w:y="1832.000000"/>
        <w:spacing w:before="538" w:after="0" w:line="364" w:lineRule="exact"/>
        <w:ind w:left="38" w:right="0" w:firstLine="0"/>
        <w:jc w:val="left"/>
      </w:pPr>
      <w:r>
        <w:rPr>
          <w:noProof/>
          <w:rFonts w:ascii="Arial" w:hAnsi="Arial" w:cs="Arial"/>
          <w:w w:val="99"/>
          <w:spacing w:val="-2"/>
          <w:sz w:val="32"/>
          <w:szCs w:val="32"/>
          <w:color w:val="1c1c1c"/>
        </w:rPr>
        <w:t xml:space="preserve">Der </w:t>
      </w:r>
      <w:r>
        <w:rPr>
          <w:noProof/>
          <w:rFonts w:ascii="Arial" w:hAnsi="Arial" w:cs="Arial"/>
          <w:w w:val="99"/>
          <w:spacing w:val="-2"/>
          <w:sz w:val="32"/>
          <w:szCs w:val="32"/>
          <w:color w:val="131313"/>
        </w:rPr>
        <w:t xml:space="preserve">Aftkoman (die versteckte </w:t>
      </w:r>
      <w:r>
        <w:rPr>
          <w:noProof/>
          <w:rFonts w:ascii="Arial" w:hAnsi="Arial" w:cs="Arial"/>
          <w:w w:val="99"/>
          <w:spacing w:val="-2"/>
          <w:sz w:val="32"/>
          <w:szCs w:val="32"/>
          <w:color w:val="1b1b1b"/>
        </w:rPr>
        <w:t xml:space="preserve">Matze, </w:t>
      </w:r>
      <w:r>
        <w:rPr>
          <w:noProof/>
          <w:rFonts w:ascii="Arial" w:hAnsi="Arial" w:cs="Arial"/>
          <w:w w:val="99"/>
          <w:spacing w:val="-2"/>
          <w:sz w:val="32"/>
          <w:szCs w:val="32"/>
          <w:color w:val="141414"/>
        </w:rPr>
        <w:t xml:space="preserve">Tsafun)</w:t>
      </w:r>
    </w:p>
    <w:p w:rsidR="005D1452" w:rsidRDefault="005D1452" w:rsidP="005D1452">
      <w:pPr>
        <w:framePr w:w="9744.000000" w:h="14536.000000" w:wrap="none" w:hAnchor="page" w:vAnchor="page" w:x="2073.000000" w:y="1832.000000"/>
        <w:spacing w:before="125" w:after="0" w:line="345" w:lineRule="exact"/>
        <w:ind w:left="9" w:right="115" w:firstLine="0"/>
        <w:jc w:val="left"/>
      </w:pP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191919"/>
        </w:rPr>
        <w:t xml:space="preserve">Hausvater: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91919"/>
        </w:rPr>
        <w:t xml:space="preserve"> Es gehört zur Tradition,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21212"/>
        </w:rPr>
        <w:t xml:space="preserve">dass die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c1c1c"/>
        </w:rPr>
        <w:t xml:space="preserve">Kinder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41414"/>
        </w:rPr>
        <w:t xml:space="preserve">am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a0a0a"/>
        </w:rPr>
        <w:t xml:space="preserve">Ende der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f0f0f"/>
        </w:rPr>
        <w:t xml:space="preserve">Sedermahlzeit den Afikoman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a0a0a"/>
        </w:rPr>
        <w:t xml:space="preserve">su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71717"/>
        </w:rPr>
        <w:t xml:space="preserve">chen. Wer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31313"/>
        </w:rPr>
        <w:t xml:space="preserve">ihn findet, erhält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e0e0e"/>
        </w:rPr>
        <w:t xml:space="preserve">ein Geschenk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31313"/>
        </w:rPr>
        <w:t xml:space="preserve">(Süßigkeiten oder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21212"/>
        </w:rPr>
        <w:t xml:space="preserve">Geldmünzen).</w:t>
      </w:r>
    </w:p>
    <w:p w:rsidR="005D1452" w:rsidRDefault="005D1452" w:rsidP="005D1452">
      <w:pPr>
        <w:framePr w:w="9744.000000" w:h="14536.000000" w:wrap="none" w:hAnchor="page" w:vAnchor="page" w:x="2073.000000" w:y="1832.000000"/>
        <w:spacing w:before="346" w:after="0" w:line="345" w:lineRule="exact"/>
        <w:ind w:left="9" w:right="86" w:firstLine="0"/>
        <w:jc w:val="left"/>
      </w:pP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e1e1e"/>
        </w:rPr>
        <w:t xml:space="preserve">Hausvater: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e1e1e"/>
        </w:rPr>
        <w:t xml:space="preserve">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91919"/>
        </w:rPr>
        <w:t xml:space="preserve">Der Afikoman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61616"/>
        </w:rPr>
        <w:t xml:space="preserve">ist ein Symbol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e1e1e"/>
        </w:rPr>
        <w:t xml:space="preserve">für das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91919"/>
        </w:rPr>
        <w:t xml:space="preserve">fehlende Passahlamm geworden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32323"/>
        </w:rPr>
        <w:t xml:space="preserve">und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01010"/>
        </w:rPr>
        <w:t xml:space="preserve">soll am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a1a1a"/>
        </w:rPr>
        <w:t xml:space="preserve">Ende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21212"/>
        </w:rPr>
        <w:t xml:space="preserve">des Seders verzehrt werden,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91919"/>
        </w:rPr>
        <w:t xml:space="preserve">damit man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f0f0f"/>
        </w:rPr>
        <w:t xml:space="preserve">den Geschmack des Passah noch im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81818"/>
        </w:rPr>
        <w:t xml:space="preserve">Mund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f0f0f"/>
        </w:rPr>
        <w:t xml:space="preserve">behält.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c1c1c"/>
        </w:rPr>
        <w:t xml:space="preserve">Für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11111"/>
        </w:rPr>
        <w:t xml:space="preserve">messianische Juden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12121"/>
        </w:rPr>
        <w:t xml:space="preserve">ist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b0b0b"/>
        </w:rPr>
        <w:t xml:space="preserve">er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50505"/>
        </w:rPr>
        <w:t xml:space="preserve">ein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21212"/>
        </w:rPr>
        <w:t xml:space="preserve">Symbol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a0a0a"/>
        </w:rPr>
        <w:t xml:space="preserve">für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d0d0d"/>
        </w:rPr>
        <w:t xml:space="preserve">den gebrochenen Leib von Jeschua.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21212"/>
        </w:rPr>
        <w:t xml:space="preserve">Die Streifen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a1a1a"/>
        </w:rPr>
        <w:t xml:space="preserve">deuten</w:t>
      </w:r>
    </w:p>
    <w:p w:rsidR="005D1452" w:rsidRDefault="005D1452" w:rsidP="005D1452">
      <w:pPr>
        <w:framePr w:w="731.000000" w:h="235.000000" w:wrap="none" w:hAnchor="page" w:vAnchor="page" w:x="1478.000000" w:y="16881.000000"/>
        <w:spacing w:before="0" w:after="0" w:line="182" w:lineRule="exact"/>
        <w:ind w:left="0" w:right="0" w:firstLine="0"/>
        <w:jc w:val="left"/>
      </w:pPr>
      <w:r>
        <w:rPr>
          <w:noProof/>
          <w:rFonts w:ascii="Arial" w:hAnsi="Arial" w:cs="Arial"/>
          <w:w w:val="100"/>
          <w:spacing w:val="-4"/>
          <w:sz w:val="16"/>
          <w:szCs w:val="16"/>
          <w:color w:val="2b2b2b"/>
        </w:rPr>
        <w:t xml:space="preserve">9 </w:t>
      </w:r>
      <w:r>
        <w:rPr>
          <w:noProof/>
          <w:rFonts w:ascii="Arial" w:hAnsi="Arial" w:cs="Arial"/>
          <w:w w:val="100"/>
          <w:spacing w:val="-4"/>
          <w:sz w:val="16"/>
          <w:szCs w:val="16"/>
          <w:color w:val="1a1a1a"/>
        </w:rPr>
        <w:t xml:space="preserve">von </w:t>
      </w:r>
      <w:r>
        <w:rPr>
          <w:noProof/>
          <w:rFonts w:ascii="Arial" w:hAnsi="Arial" w:cs="Arial"/>
          <w:w w:val="100"/>
          <w:spacing w:val="-4"/>
          <w:sz w:val="16"/>
          <w:szCs w:val="16"/>
          <w:color w:val="1b1b1b"/>
        </w:rPr>
        <w:t xml:space="preserve">14</w:t>
      </w:r>
    </w:p>
    <w:p w:rsidR="005D1452" w:rsidRDefault="005D1452" w:rsidP="005D1452">
      <w:pPr>
        <w:framePr w:w="1515.000000" w:h="226.000000" w:wrap="none" w:hAnchor="page" w:vAnchor="page" w:x="11059.000000" w:y="16890.000000"/>
        <w:spacing w:before="0" w:after="0" w:line="182" w:lineRule="exact"/>
        <w:ind w:left="0" w:right="0" w:firstLine="0"/>
        <w:jc w:val="left"/>
      </w:pPr>
      <w:r>
        <w:rPr>
          <w:noProof/>
          <w:rFonts w:ascii="Times New Roman" w:hAnsi="Times New Roman" w:cs="Times New Roman"/>
          <w:w w:val="100"/>
          <w:spacing w:val="-4"/>
          <w:sz w:val="19"/>
          <w:szCs w:val="19"/>
          <w:color w:val="242424"/>
        </w:rPr>
        <w:t xml:space="preserve">10.04.2025, </w:t>
      </w:r>
      <w:r>
        <w:rPr>
          <w:noProof/>
          <w:rFonts w:ascii="Times New Roman" w:hAnsi="Times New Roman" w:cs="Times New Roman"/>
          <w:w w:val="100"/>
          <w:spacing w:val="-4"/>
          <w:sz w:val="19"/>
          <w:szCs w:val="19"/>
          <w:color w:val="141414"/>
        </w:rPr>
        <w:t xml:space="preserve">13: </w:t>
      </w:r>
      <w:r>
        <w:rPr>
          <w:noProof/>
          <w:rFonts w:ascii="Times New Roman" w:hAnsi="Times New Roman" w:cs="Times New Roman"/>
          <w:w w:val="100"/>
          <w:spacing w:val="-4"/>
          <w:sz w:val="19"/>
          <w:szCs w:val="19"/>
          <w:color w:val="1b1b1b"/>
        </w:rPr>
        <w:t xml:space="preserve">18</w:t>
      </w:r>
    </w:p>
    <w:p>
      <w:pPr>
        <w:spacing w:before="0" w:after="0" w:line="0" w:lineRule="exact"/>
        <w:sectPr>
          <w:type w:val="continuous"/>
          <w:pgSz w:w="14054" w:h="18662"/>
          <w:pgMar w:top="259" w:right="326" w:bottom="297" w:left="220"/>
          <w:titlePg w:val="false"/>
          <w:textDirection w:val="lrTb"/>
        </w:sectPr>
      </w:pPr>
    </w:p>
    <w:p w:rsidR="00B558B5" w:rsidRDefault="00B558B5">
      <w:pPr>
        <w:lastRenderedPageBreak/>
        <w:jc w:val="right"/>
      </w:pPr>
      <w:r>
        <w:br w:type="page"/>
      </w:r>
    </w:p>
    <w:p w:rsidR="005D1452" w:rsidRDefault="005D1452" w:rsidP="005D1452">
      <w:pPr>
        <w:framePr w:w="1472.000000" w:h="230.000000" w:wrap="none" w:hAnchor="page" w:vAnchor="page" w:x="1430.000000" w:y="1315.000000"/>
        <w:spacing w:before="0" w:after="0" w:line="163" w:lineRule="exact"/>
        <w:ind w:left="0" w:right="0" w:firstLine="0"/>
        <w:jc w:val="left"/>
      </w:pPr>
      <w:r>
        <w:rPr>
          <w:noProof/>
          <w:rFonts w:ascii="Times New Roman" w:hAnsi="Times New Roman" w:cs="Times New Roman"/>
          <w:w w:val="100"/>
          <w:spacing w:val="-4"/>
          <w:sz w:val="18"/>
          <w:szCs w:val="18"/>
          <w:color w:val="212121"/>
        </w:rPr>
        <w:t xml:space="preserve">Pessach </w:t>
      </w:r>
      <w:r>
        <w:rPr>
          <w:noProof/>
          <w:rFonts w:ascii="Times New Roman" w:hAnsi="Times New Roman" w:cs="Times New Roman"/>
          <w:w w:val="100"/>
          <w:spacing w:val="-4"/>
          <w:sz w:val="18"/>
          <w:szCs w:val="18"/>
          <w:color w:val="222222"/>
        </w:rPr>
        <w:t xml:space="preserve">Haggada</w:t>
      </w:r>
    </w:p>
    <w:p w:rsidR="005D1452" w:rsidRDefault="005D1452" w:rsidP="005D1452">
      <w:pPr>
        <w:framePr w:w="4204.000000" w:h="264.000000" w:wrap="none" w:hAnchor="page" w:vAnchor="page" w:x="8582.000000" w:y="1281.000000"/>
        <w:spacing w:before="0" w:after="0" w:line="182" w:lineRule="exact"/>
        <w:ind w:left="0" w:right="0" w:firstLine="0"/>
        <w:jc w:val="left"/>
      </w:pPr>
      <w:r>
        <w:rPr>
          <w:noProof/>
          <w:rFonts w:ascii="Times New Roman" w:hAnsi="Times New Roman" w:cs="Times New Roman"/>
          <w:w w:val="100"/>
          <w:spacing w:val="-4"/>
          <w:sz w:val="19"/>
          <w:szCs w:val="19"/>
          <w:color w:val="1f1f1f"/>
        </w:rPr>
        <w:t xml:space="preserve">https://\v\\-w.obrist-impulse.net/pessach-hawada/</w:t>
      </w:r>
    </w:p>
    <w:p w:rsidR="005D1452" w:rsidRDefault="005D1452" w:rsidP="005D1452">
      <w:pPr>
        <w:framePr w:w="9744.000000" w:h="14145.000000" w:wrap="none" w:hAnchor="page" w:vAnchor="page" w:x="1987.000000" w:y="1714.000000"/>
        <w:spacing w:before="0" w:after="0" w:line="336" w:lineRule="exact"/>
        <w:ind w:left="38" w:right="153" w:firstLine="0"/>
        <w:jc w:val="left"/>
      </w:pPr>
      <w:r>
        <w:rPr>
          <w:noProof/>
          <w:rFonts w:ascii="Arial" w:hAnsi="Arial" w:cs="Arial"/>
          <w:w w:val="100"/>
          <w:spacing w:val="-0"/>
          <w:sz w:val="21"/>
          <w:szCs w:val="21"/>
          <w:color w:val="131313"/>
        </w:rPr>
        <w:t xml:space="preserve">auf die Wunden hin,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a0a0a"/>
        </w:rPr>
        <w:t xml:space="preserve">wie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e0e0e"/>
        </w:rPr>
        <w:t xml:space="preserve">der Prophet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51515"/>
        </w:rPr>
        <w:t xml:space="preserve">Jesaja sagte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b1b1b"/>
        </w:rPr>
        <w:t xml:space="preserve">(Jes. 53,5):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01010"/>
        </w:rPr>
        <w:t xml:space="preserve">&lt;Durch seine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f1f1f"/>
        </w:rPr>
        <w:t xml:space="preserve">Wunden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f0f0f"/>
        </w:rPr>
        <w:t xml:space="preserve">sind wir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c1c1c"/>
        </w:rPr>
        <w:t xml:space="preserve">ge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31313"/>
        </w:rPr>
        <w:t xml:space="preserve">heilt.&gt; und &lt;Wegen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81818"/>
        </w:rPr>
        <w:t xml:space="preserve">unserer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c0c0c"/>
        </w:rPr>
        <w:t xml:space="preserve">Sünden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41414"/>
        </w:rPr>
        <w:t xml:space="preserve">wurde 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41414"/>
        </w:rPr>
        <w:t xml:space="preserve">durchbohrt.»</w:t>
      </w:r>
    </w:p>
    <w:p w:rsidR="005D1452" w:rsidRDefault="005D1452" w:rsidP="005D1452">
      <w:pPr>
        <w:framePr w:w="9744.000000" w:h="14145.000000" w:wrap="none" w:hAnchor="page" w:vAnchor="page" w:x="1987.000000" w:y="1714.000000"/>
        <w:spacing w:before="346" w:after="0" w:line="345" w:lineRule="exact"/>
        <w:ind w:left="28" w:right="0" w:firstLine="0"/>
        <w:jc w:val="left"/>
      </w:pPr>
      <w:r>
        <w:rPr>
          <w:noProof/>
          <w:rFonts w:ascii="Arial" w:hAnsi="Arial" w:cs="Arial"/>
          <w:w w:val="100"/>
          <w:spacing w:val="-0"/>
          <w:sz w:val="21"/>
          <w:szCs w:val="21"/>
          <w:color w:val="1a1a1a"/>
        </w:rPr>
        <w:t xml:space="preserve">Eine der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01010"/>
        </w:rPr>
        <w:t xml:space="preserve">Fragen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42424"/>
        </w:rPr>
        <w:t xml:space="preserve">war: &lt;Warum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71717"/>
        </w:rPr>
        <w:t xml:space="preserve">ist diese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f1f1f"/>
        </w:rPr>
        <w:t xml:space="preserve">Sedermahlzeit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31313"/>
        </w:rPr>
        <w:t xml:space="preserve">so einzigartig?»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a0a0a"/>
        </w:rPr>
        <w:t xml:space="preserve">Darauf gibt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71717"/>
        </w:rPr>
        <w:t xml:space="preserve">es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d0d0d"/>
        </w:rPr>
        <w:t xml:space="preserve">eine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01010"/>
        </w:rPr>
        <w:t xml:space="preserve"/>
      </w:r>
      <w:r>
        <w:rPr>
          <w:noProof/>
          <w:rFonts w:ascii="Arial" w:hAnsi="Arial" w:cs="Arial"/>
          <w:w w:val="100"/>
          <w:spacing w:val="-0"/>
          <w:sz w:val="21"/>
          <w:szCs w:val="21"/>
          <w:b/>
          <w:color w:val="101010"/>
        </w:rPr>
        <w:t xml:space="preserve">doppel'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a1a1a"/>
        </w:rPr>
        <w:t xml:space="preserve">te </w:t>
      </w:r>
      <w:r>
        <w:rPr>
          <w:noProof/>
          <w:rFonts w:ascii="Arial" w:hAnsi="Arial" w:cs="Arial"/>
          <w:w w:val="100"/>
          <w:spacing w:val="-0"/>
          <w:sz w:val="21"/>
          <w:szCs w:val="21"/>
          <w:b/>
          <w:color w:val="1a1a1a"/>
        </w:rPr>
        <w:t xml:space="preserve">Antwort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a1a1a"/>
        </w:rPr>
        <w:t xml:space="preserve">: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51515"/>
        </w:rPr>
        <w:t xml:space="preserve">Sie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22222"/>
        </w:rPr>
        <w:t xml:space="preserve">ist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71717"/>
        </w:rPr>
        <w:t xml:space="preserve">einzigartig,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b0b0b"/>
        </w:rPr>
        <w:t xml:space="preserve">weil wir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f0f0f"/>
        </w:rPr>
        <w:t xml:space="preserve">in dieser Nacht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22222"/>
        </w:rPr>
        <w:t xml:space="preserve">den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e0e0e"/>
        </w:rPr>
        <w:t xml:space="preserve">Auszug aus Ägypten feiern. Aber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51515"/>
        </w:rPr>
        <w:t xml:space="preserve">sie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f0f0f"/>
        </w:rPr>
        <w:t xml:space="preserve">ist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01010"/>
        </w:rPr>
        <w:t xml:space="preserve">ebenso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71717"/>
        </w:rPr>
        <w:t xml:space="preserve">einzigartig,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b0b0b"/>
        </w:rPr>
        <w:t xml:space="preserve">weil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c1c1c"/>
        </w:rPr>
        <w:t xml:space="preserve">wir uns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a0a0a"/>
        </w:rPr>
        <w:t xml:space="preserve">in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b1b1b"/>
        </w:rPr>
        <w:t xml:space="preserve">dieser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a0a0a"/>
        </w:rPr>
        <w:t xml:space="preserve">Nacht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11111"/>
        </w:rPr>
        <w:t xml:space="preserve">an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71717"/>
        </w:rPr>
        <w:t xml:space="preserve">den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d0d0d"/>
        </w:rPr>
        <w:t xml:space="preserve">Tod des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31313"/>
        </w:rPr>
        <w:t xml:space="preserve">Messias erinnern,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c1c1c"/>
        </w:rPr>
        <w:t xml:space="preserve">der für die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b1b1b"/>
        </w:rPr>
        <w:t xml:space="preserve">Sün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b0b0b"/>
        </w:rPr>
        <w:t xml:space="preserve">den der ganzen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b1b1b"/>
        </w:rPr>
        <w:t xml:space="preserve">Welt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31313"/>
        </w:rPr>
        <w:t xml:space="preserve">gestorben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c0c0c"/>
        </w:rPr>
        <w:t xml:space="preserve">ist. In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12121"/>
        </w:rPr>
        <w:t xml:space="preserve">der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01010"/>
        </w:rPr>
        <w:t xml:space="preserve">Nacht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b1b1b"/>
        </w:rPr>
        <w:t xml:space="preserve">bevor 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71717"/>
        </w:rPr>
        <w:t xml:space="preserve">gekreuzigt wurde, sprach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21212"/>
        </w:rPr>
        <w:t xml:space="preserve">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12121"/>
        </w:rPr>
        <w:t xml:space="preserve">über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f1f1f"/>
        </w:rPr>
        <w:t xml:space="preserve">das,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f0f0f"/>
        </w:rPr>
        <w:t xml:space="preserve">was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51515"/>
        </w:rPr>
        <w:t xml:space="preserve">bald geschehen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21212"/>
        </w:rPr>
        <w:t xml:space="preserve">würde.</w:t>
      </w:r>
    </w:p>
    <w:p w:rsidR="005D1452" w:rsidRDefault="005D1452" w:rsidP="005D1452">
      <w:pPr>
        <w:framePr w:w="9744.000000" w:h="14145.000000" w:wrap="none" w:hAnchor="page" w:vAnchor="page" w:x="1987.000000" w:y="1714.000000"/>
        <w:spacing w:before="336" w:after="0" w:line="345" w:lineRule="exact"/>
        <w:ind w:left="28" w:right="9" w:firstLine="0"/>
        <w:jc w:val="left"/>
      </w:pPr>
      <w:r>
        <w:rPr>
          <w:noProof/>
          <w:rFonts w:ascii="Arial" w:hAnsi="Arial" w:cs="Arial"/>
          <w:w w:val="100"/>
          <w:spacing w:val="-0"/>
          <w:sz w:val="22"/>
          <w:szCs w:val="22"/>
          <w:color w:val="151515"/>
        </w:rPr>
        <w:t xml:space="preserve">Lukas schreibt: &lt;Jesus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f0f0f"/>
        </w:rPr>
        <w:t xml:space="preserve">nahm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51515"/>
        </w:rPr>
        <w:t xml:space="preserve">das Brot.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d1d1d"/>
        </w:rPr>
        <w:t xml:space="preserve">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11111"/>
        </w:rPr>
        <w:t xml:space="preserve">dankte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61616"/>
        </w:rPr>
        <w:t xml:space="preserve">Gott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f0f0f"/>
        </w:rPr>
        <w:t xml:space="preserve">dafür,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81818"/>
        </w:rPr>
        <w:t xml:space="preserve">teilte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21212"/>
        </w:rPr>
        <w:t xml:space="preserve">es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a1a1a"/>
        </w:rPr>
        <w:t xml:space="preserve">und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11111"/>
        </w:rPr>
        <w:t xml:space="preserve">gab es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b0b0b"/>
        </w:rPr>
        <w:t xml:space="preserve">ihnen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21212"/>
        </w:rPr>
        <w:t xml:space="preserve">mit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80808"/>
        </w:rPr>
        <w:t xml:space="preserve">den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61616"/>
        </w:rPr>
        <w:t xml:space="preserve">Worten: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a0a0a"/>
        </w:rPr>
        <w:t xml:space="preserve">cDas ist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01010"/>
        </w:rPr>
        <w:t xml:space="preserve">mein Leib, der für euch hingegeben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c1c1c"/>
        </w:rPr>
        <w:t xml:space="preserve">wird.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71717"/>
        </w:rPr>
        <w:t xml:space="preserve">Feiert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21212"/>
        </w:rPr>
        <w:t xml:space="preserve">dieses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51515"/>
        </w:rPr>
        <w:t xml:space="preserve">Mahl immer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f0f0f"/>
        </w:rPr>
        <w:t xml:space="preserve">wieder.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51515"/>
        </w:rPr>
        <w:t xml:space="preserve"/>
      </w:r>
      <w:r>
        <w:rPr>
          <w:noProof/>
          <w:rFonts w:ascii="Arial" w:hAnsi="Arial" w:cs="Arial"/>
          <w:w w:val="100"/>
          <w:spacing w:val="-0"/>
          <w:sz w:val="22"/>
          <w:szCs w:val="22"/>
          <w:b/>
          <w:color w:val="151515"/>
        </w:rPr>
        <w:t xml:space="preserve">Denkt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d0d0d"/>
        </w:rPr>
        <w:t xml:space="preserve">daran,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31313"/>
        </w:rPr>
        <w:t xml:space="preserve">was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c0c0c"/>
        </w:rPr>
        <w:t xml:space="preserve">ich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51515"/>
        </w:rPr>
        <w:t xml:space="preserve">für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f0f0f"/>
        </w:rPr>
        <w:t xml:space="preserve">euch getan habe, so oft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51515"/>
        </w:rPr>
        <w:t xml:space="preserve">ihr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e0e0e"/>
        </w:rPr>
        <w:t xml:space="preserve">dieses Brot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02020"/>
        </w:rPr>
        <w:t xml:space="preserve">esst.»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11111"/>
        </w:rPr>
        <w:t xml:space="preserve"/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11111"/>
        </w:rPr>
        <w:t xml:space="preserve">(aus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71717"/>
        </w:rPr>
        <w:t xml:space="preserve">Lukas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b1b1b"/>
        </w:rPr>
        <w:t xml:space="preserve">22)</w:t>
      </w:r>
    </w:p>
    <w:p w:rsidR="005D1452" w:rsidRDefault="005D1452" w:rsidP="005D1452">
      <w:pPr>
        <w:framePr w:w="9744.000000" w:h="14145.000000" w:wrap="none" w:hAnchor="page" w:vAnchor="page" w:x="1987.000000" w:y="1714.000000"/>
        <w:spacing w:before="336" w:after="0" w:line="345" w:lineRule="exact"/>
        <w:ind w:left="28" w:right="67" w:firstLine="0"/>
        <w:jc w:val="both"/>
      </w:pPr>
      <w:r>
        <w:rPr>
          <w:noProof/>
          <w:rFonts w:ascii="Arial" w:hAnsi="Arial" w:cs="Arial"/>
          <w:w w:val="100"/>
          <w:spacing w:val="-0"/>
          <w:sz w:val="21"/>
          <w:szCs w:val="21"/>
          <w:color w:val="141414"/>
        </w:rPr>
        <w:t xml:space="preserve">Jeschua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91919"/>
        </w:rPr>
        <w:t xml:space="preserve">sagte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31313"/>
        </w:rPr>
        <w:t xml:space="preserve">einmal: «Ich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e1e1e"/>
        </w:rPr>
        <w:t xml:space="preserve">bin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11111"/>
        </w:rPr>
        <w:t xml:space="preserve">das Brot, das von Gott gekommen ist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02020"/>
        </w:rPr>
        <w:t xml:space="preserve">und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d0d0d"/>
        </w:rPr>
        <w:t xml:space="preserve">euch das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b1b1b"/>
        </w:rPr>
        <w:t xml:space="preserve">Leben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80808"/>
        </w:rPr>
        <w:t xml:space="preserve">gibt.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41414"/>
        </w:rPr>
        <w:t xml:space="preserve">Je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72727"/>
        </w:rPr>
        <w:t xml:space="preserve">der,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71717"/>
        </w:rPr>
        <w:t xml:space="preserve">der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21212"/>
        </w:rPr>
        <w:t xml:space="preserve">dieses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81818"/>
        </w:rPr>
        <w:t xml:space="preserve">Brot isst,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21212"/>
        </w:rPr>
        <w:t xml:space="preserve">wird ewig leben.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d0d0d"/>
        </w:rPr>
        <w:t xml:space="preserve">Dieses Brot ist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e1e1e"/>
        </w:rPr>
        <w:t xml:space="preserve">mein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e0e0e"/>
        </w:rPr>
        <w:t xml:space="preserve">Leib, den ich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41414"/>
        </w:rPr>
        <w:t xml:space="preserve">hingeben werde,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21212"/>
        </w:rPr>
        <w:t xml:space="preserve">damit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d0d0d"/>
        </w:rPr>
        <w:t xml:space="preserve">die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01010"/>
        </w:rPr>
        <w:t xml:space="preserve">Welt leben kann.»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01010"/>
        </w:rPr>
        <w:t xml:space="preserve">(aus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51515"/>
        </w:rPr>
        <w:t xml:space="preserve">Johannes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51515"/>
        </w:rPr>
        <w:t xml:space="preserve">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81818"/>
        </w:rPr>
        <w:t xml:space="preserve">6J</w:t>
      </w:r>
    </w:p>
    <w:p w:rsidR="005D1452" w:rsidRDefault="005D1452" w:rsidP="005D1452">
      <w:pPr>
        <w:framePr w:w="9744.000000" w:h="14145.000000" w:wrap="none" w:hAnchor="page" w:vAnchor="page" w:x="1987.000000" w:y="1714.000000"/>
        <w:spacing w:before="364" w:after="0" w:line="336" w:lineRule="exact"/>
        <w:ind w:left="19" w:right="28" w:firstLine="0"/>
        <w:jc w:val="left"/>
      </w:pP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41414"/>
        </w:rPr>
        <w:t xml:space="preserve">Gebet des Hausvaters: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41414"/>
        </w:rPr>
        <w:t xml:space="preserve">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81818"/>
        </w:rPr>
        <w:t xml:space="preserve">Herr, unser Gott,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e0e0e"/>
        </w:rPr>
        <w:t xml:space="preserve">wir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61616"/>
        </w:rPr>
        <w:t xml:space="preserve">danken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c2c2c"/>
        </w:rPr>
        <w:t xml:space="preserve">dir,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c1c1c"/>
        </w:rPr>
        <w:t xml:space="preserve">dass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31313"/>
        </w:rPr>
        <w:t xml:space="preserve">du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a1a1a"/>
        </w:rPr>
        <w:t xml:space="preserve">das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02020"/>
        </w:rPr>
        <w:t xml:space="preserve">Brot des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91919"/>
        </w:rPr>
        <w:t xml:space="preserve">Lebens bist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d0d0d"/>
        </w:rPr>
        <w:t xml:space="preserve">und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31313"/>
        </w:rPr>
        <w:t xml:space="preserve">für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91919"/>
        </w:rPr>
        <w:t xml:space="preserve">uns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62626"/>
        </w:rPr>
        <w:t xml:space="preserve">als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91919"/>
        </w:rPr>
        <w:t xml:space="preserve">Mensch auf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72727"/>
        </w:rPr>
        <w:t xml:space="preserve">diese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91919"/>
        </w:rPr>
        <w:t xml:space="preserve">Erde gekommen bist. Wir danken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f0f0f"/>
        </w:rPr>
        <w:t xml:space="preserve">dir für deine Fürsorge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80808"/>
        </w:rPr>
        <w:t xml:space="preserve">für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81818"/>
        </w:rPr>
        <w:t xml:space="preserve">das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31313"/>
        </w:rPr>
        <w:t xml:space="preserve">Volk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a1a1a"/>
        </w:rPr>
        <w:t xml:space="preserve">Israel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91919"/>
        </w:rPr>
        <w:t xml:space="preserve">und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40404"/>
        </w:rPr>
        <w:t xml:space="preserve">in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21212"/>
        </w:rPr>
        <w:t xml:space="preserve">unserem Leben.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90909"/>
        </w:rPr>
        <w:t xml:space="preserve">Amen</w:t>
      </w:r>
    </w:p>
    <w:p w:rsidR="005D1452" w:rsidRDefault="005D1452" w:rsidP="005D1452">
      <w:pPr>
        <w:framePr w:w="9744.000000" w:h="14145.000000" w:wrap="none" w:hAnchor="page" w:vAnchor="page" w:x="1987.000000" w:y="1714.000000"/>
        <w:spacing w:before="461" w:after="0" w:line="230" w:lineRule="exact"/>
        <w:ind w:left="9" w:right="0" w:firstLine="0"/>
        <w:jc w:val="left"/>
      </w:pPr>
      <w:r>
        <w:rPr>
          <w:noProof/>
          <w:rFonts w:ascii="Arial" w:hAnsi="Arial" w:cs="Arial"/>
          <w:w w:val="100"/>
          <w:spacing w:val="-2"/>
          <w:sz w:val="22"/>
          <w:szCs w:val="22"/>
          <w:color w:val="222222"/>
        </w:rPr>
        <w:t xml:space="preserve">Wir </w:t>
      </w:r>
      <w:r>
        <w:rPr>
          <w:noProof/>
          <w:rFonts w:ascii="Arial" w:hAnsi="Arial" w:cs="Arial"/>
          <w:w w:val="100"/>
          <w:spacing w:val="-2"/>
          <w:sz w:val="22"/>
          <w:szCs w:val="22"/>
          <w:color w:val="181818"/>
        </w:rPr>
        <w:t xml:space="preserve">wollen </w:t>
      </w:r>
      <w:r>
        <w:rPr>
          <w:noProof/>
          <w:rFonts w:ascii="Arial" w:hAnsi="Arial" w:cs="Arial"/>
          <w:w w:val="100"/>
          <w:spacing w:val="-2"/>
          <w:sz w:val="22"/>
          <w:szCs w:val="22"/>
          <w:color w:val="0c0c0c"/>
        </w:rPr>
        <w:t xml:space="preserve">nun den </w:t>
      </w:r>
      <w:r>
        <w:rPr>
          <w:noProof/>
          <w:rFonts w:ascii="Arial" w:hAnsi="Arial" w:cs="Arial"/>
          <w:w w:val="100"/>
          <w:spacing w:val="-2"/>
          <w:sz w:val="22"/>
          <w:szCs w:val="22"/>
          <w:color w:val="151515"/>
        </w:rPr>
        <w:t xml:space="preserve">Ab 1&lt;oman </w:t>
      </w:r>
      <w:r>
        <w:rPr>
          <w:noProof/>
          <w:rFonts w:ascii="Arial" w:hAnsi="Arial" w:cs="Arial"/>
          <w:w w:val="100"/>
          <w:spacing w:val="-2"/>
          <w:sz w:val="22"/>
          <w:szCs w:val="22"/>
          <w:color w:val="282828"/>
        </w:rPr>
        <w:t xml:space="preserve">in </w:t>
      </w:r>
      <w:r>
        <w:rPr>
          <w:noProof/>
          <w:rFonts w:ascii="Arial" w:hAnsi="Arial" w:cs="Arial"/>
          <w:w w:val="100"/>
          <w:spacing w:val="-2"/>
          <w:sz w:val="22"/>
          <w:szCs w:val="22"/>
          <w:color w:val="161616"/>
        </w:rPr>
        <w:t xml:space="preserve">Erinnerung </w:t>
      </w:r>
      <w:r>
        <w:rPr>
          <w:noProof/>
          <w:rFonts w:ascii="Arial" w:hAnsi="Arial" w:cs="Arial"/>
          <w:w w:val="100"/>
          <w:spacing w:val="-2"/>
          <w:sz w:val="22"/>
          <w:szCs w:val="22"/>
          <w:color w:val="1f1f1f"/>
        </w:rPr>
        <w:t xml:space="preserve">an </w:t>
      </w:r>
      <w:r>
        <w:rPr>
          <w:noProof/>
          <w:rFonts w:ascii="Arial" w:hAnsi="Arial" w:cs="Arial"/>
          <w:w w:val="100"/>
          <w:spacing w:val="-2"/>
          <w:sz w:val="22"/>
          <w:szCs w:val="22"/>
          <w:color w:val="101010"/>
        </w:rPr>
        <w:t xml:space="preserve">Jeschua </w:t>
      </w:r>
      <w:r>
        <w:rPr>
          <w:noProof/>
          <w:rFonts w:ascii="Arial" w:hAnsi="Arial" w:cs="Arial"/>
          <w:w w:val="100"/>
          <w:spacing w:val="-2"/>
          <w:sz w:val="22"/>
          <w:szCs w:val="22"/>
          <w:color w:val="1a1a1a"/>
        </w:rPr>
        <w:t xml:space="preserve">unser Passahlamm </w:t>
      </w:r>
      <w:r>
        <w:rPr>
          <w:noProof/>
          <w:rFonts w:ascii="Arial" w:hAnsi="Arial" w:cs="Arial"/>
          <w:w w:val="100"/>
          <w:spacing w:val="-2"/>
          <w:sz w:val="22"/>
          <w:szCs w:val="22"/>
          <w:color w:val="171717"/>
        </w:rPr>
        <w:t xml:space="preserve">essen.</w:t>
      </w:r>
    </w:p>
    <w:p w:rsidR="005D1452" w:rsidRDefault="005D1452" w:rsidP="005D1452">
      <w:pPr>
        <w:framePr w:w="9744.000000" w:h="14145.000000" w:wrap="none" w:hAnchor="page" w:vAnchor="page" w:x="1987.000000" w:y="1714.000000"/>
        <w:spacing w:before="432" w:after="0" w:line="259" w:lineRule="exact"/>
        <w:ind w:left="0" w:right="0" w:firstLine="0"/>
        <w:jc w:val="left"/>
      </w:pPr>
      <w:r>
        <w:rPr>
          <w:noProof/>
          <w:rFonts w:ascii="Arial" w:hAnsi="Arial" w:cs="Arial"/>
          <w:w w:val="87"/>
          <w:spacing w:val="-4"/>
          <w:sz w:val="22"/>
          <w:szCs w:val="22"/>
          <w:i/>
          <w:color w:val="141414"/>
        </w:rPr>
        <w:t xml:space="preserve">Alle </w:t>
      </w:r>
      <w:r>
        <w:rPr>
          <w:noProof/>
          <w:rFonts w:ascii="Arial" w:hAnsi="Arial" w:cs="Arial"/>
          <w:w w:val="87"/>
          <w:spacing w:val="-4"/>
          <w:sz w:val="22"/>
          <w:szCs w:val="22"/>
          <w:i/>
          <w:color w:val="181818"/>
        </w:rPr>
        <w:t xml:space="preserve">essen den </w:t>
      </w:r>
      <w:r>
        <w:rPr>
          <w:noProof/>
          <w:rFonts w:ascii="Arial" w:hAnsi="Arial" w:cs="Arial"/>
          <w:w w:val="87"/>
          <w:spacing w:val="-4"/>
          <w:sz w:val="22"/>
          <w:szCs w:val="22"/>
          <w:i/>
          <w:color w:val="141414"/>
        </w:rPr>
        <w:t xml:space="preserve">Ani&lt;oman</w:t>
      </w:r>
      <w:r>
        <w:rPr>
          <w:noProof/>
          <w:rFonts w:ascii="Arial" w:hAnsi="Arial" w:cs="Arial"/>
          <w:w w:val="87"/>
          <w:spacing w:val="-4"/>
          <w:sz w:val="22"/>
          <w:szCs w:val="22"/>
          <w:color w:val="141414"/>
        </w:rPr>
        <w:t xml:space="preserve">.</w:t>
      </w:r>
    </w:p>
    <w:p w:rsidR="005D1452" w:rsidRDefault="005D1452" w:rsidP="005D1452">
      <w:pPr>
        <w:framePr w:w="9744.000000" w:h="14145.000000" w:wrap="none" w:hAnchor="page" w:vAnchor="page" w:x="1987.000000" w:y="1714.000000"/>
        <w:spacing w:before="605" w:after="0" w:line="307" w:lineRule="exact"/>
        <w:ind w:left="38" w:right="0" w:firstLine="0"/>
        <w:jc w:val="left"/>
      </w:pPr>
      <w:r>
        <w:rPr>
          <w:noProof/>
          <w:rFonts w:ascii="Arial" w:hAnsi="Arial" w:cs="Arial"/>
          <w:w w:val="99"/>
          <w:spacing w:val="-2"/>
          <w:sz w:val="31"/>
          <w:szCs w:val="31"/>
          <w:color w:val="131313"/>
        </w:rPr>
        <w:t xml:space="preserve">Der Kelch </w:t>
      </w:r>
      <w:r>
        <w:rPr>
          <w:noProof/>
          <w:rFonts w:ascii="Arial" w:hAnsi="Arial" w:cs="Arial"/>
          <w:w w:val="99"/>
          <w:spacing w:val="-2"/>
          <w:sz w:val="31"/>
          <w:szCs w:val="31"/>
          <w:color w:val="181818"/>
        </w:rPr>
        <w:t xml:space="preserve">der </w:t>
      </w:r>
      <w:r>
        <w:rPr>
          <w:noProof/>
          <w:rFonts w:ascii="Arial" w:hAnsi="Arial" w:cs="Arial"/>
          <w:w w:val="99"/>
          <w:spacing w:val="-2"/>
          <w:sz w:val="31"/>
          <w:szCs w:val="31"/>
          <w:color w:val="151515"/>
        </w:rPr>
        <w:t xml:space="preserve">Erlösung</w:t>
      </w:r>
    </w:p>
    <w:p w:rsidR="005D1452" w:rsidRDefault="005D1452" w:rsidP="005D1452">
      <w:pPr>
        <w:framePr w:w="9744.000000" w:h="14145.000000" w:wrap="none" w:hAnchor="page" w:vAnchor="page" w:x="1987.000000" w:y="1714.000000"/>
        <w:spacing w:before="115" w:after="0" w:line="345" w:lineRule="exact"/>
        <w:ind w:left="9" w:right="153" w:firstLine="0"/>
        <w:jc w:val="left"/>
      </w:pP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41414"/>
        </w:rPr>
        <w:t xml:space="preserve">Hausvater: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41414"/>
        </w:rPr>
        <w:t xml:space="preserve"> Der dritte Becher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a1a1a"/>
        </w:rPr>
        <w:t xml:space="preserve">ist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92929"/>
        </w:rPr>
        <w:t xml:space="preserve">der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e1e1e"/>
        </w:rPr>
        <w:t xml:space="preserve">Kelch der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11111"/>
        </w:rPr>
        <w:t xml:space="preserve">Erlösung.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a0a0a"/>
        </w:rPr>
        <w:t xml:space="preserve">Mit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f1f1f"/>
        </w:rPr>
        <w:t xml:space="preserve">ihm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51515"/>
        </w:rPr>
        <w:t xml:space="preserve">erinnern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b2b2b"/>
        </w:rPr>
        <w:t xml:space="preserve">wir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61616"/>
        </w:rPr>
        <w:t xml:space="preserve">uns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01010"/>
        </w:rPr>
        <w:t xml:space="preserve">auch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81818"/>
        </w:rPr>
        <w:t xml:space="preserve">an den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71717"/>
        </w:rPr>
        <w:t xml:space="preserve">Tod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d1d1d"/>
        </w:rPr>
        <w:t xml:space="preserve">und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51515"/>
        </w:rPr>
        <w:t xml:space="preserve">die Auferstehung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d0d0d"/>
        </w:rPr>
        <w:t xml:space="preserve">des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21212"/>
        </w:rPr>
        <w:t xml:space="preserve">Messias.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90909"/>
        </w:rPr>
        <w:t xml:space="preserve">Wir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61616"/>
        </w:rPr>
        <w:t xml:space="preserve">denken daran,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f0f0f"/>
        </w:rPr>
        <w:t xml:space="preserve">dass Jeschua uns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32323"/>
        </w:rPr>
        <w:t xml:space="preserve">von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41414"/>
        </w:rPr>
        <w:t xml:space="preserve">der Sünde und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f0f0f"/>
        </w:rPr>
        <w:t xml:space="preserve">dem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e0e0e"/>
        </w:rPr>
        <w:t xml:space="preserve">ewigen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51515"/>
        </w:rPr>
        <w:t xml:space="preserve">Tod befreit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d0d0d"/>
        </w:rPr>
        <w:t xml:space="preserve">hat.</w:t>
      </w:r>
    </w:p>
    <w:p w:rsidR="005D1452" w:rsidRDefault="005D1452" w:rsidP="005D1452">
      <w:pPr>
        <w:framePr w:w="9744.000000" w:h="14145.000000" w:wrap="none" w:hAnchor="page" w:vAnchor="page" w:x="1987.000000" w:y="1714.000000"/>
        <w:spacing w:before="355" w:after="0" w:line="336" w:lineRule="exact"/>
        <w:ind w:left="0" w:right="96" w:firstLine="0"/>
        <w:jc w:val="left"/>
      </w:pPr>
      <w:r>
        <w:rPr>
          <w:noProof/>
          <w:rFonts w:ascii="Arial" w:hAnsi="Arial" w:cs="Arial"/>
          <w:w w:val="100"/>
          <w:spacing w:val="-0"/>
          <w:sz w:val="22"/>
          <w:szCs w:val="22"/>
          <w:color w:val="191919"/>
        </w:rPr>
        <w:t xml:space="preserve">Nach dem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e1e1e"/>
        </w:rPr>
        <w:t xml:space="preserve">Essen nahm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61616"/>
        </w:rPr>
        <w:t xml:space="preserve">Jesus einen Becher mit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11111"/>
        </w:rPr>
        <w:t xml:space="preserve">Wein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a1a1a"/>
        </w:rPr>
        <w:t xml:space="preserve">(den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61616"/>
        </w:rPr>
        <w:t xml:space="preserve">Erlösungskelch Lukas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b1b1b"/>
        </w:rPr>
        <w:t xml:space="preserve">22,20),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41414"/>
        </w:rPr>
        <w:t xml:space="preserve">dankte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a1a1a"/>
        </w:rPr>
        <w:t xml:space="preserve">da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a2a2a"/>
        </w:rPr>
        <w:t xml:space="preserve">für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11111"/>
        </w:rPr>
        <w:t xml:space="preserve">und reichte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90909"/>
        </w:rPr>
        <w:t xml:space="preserve">ihn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31313"/>
        </w:rPr>
        <w:t xml:space="preserve">seinen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81818"/>
        </w:rPr>
        <w:t xml:space="preserve">Jüngern: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b0b0b"/>
        </w:rPr>
        <w:t xml:space="preserve">&lt;Trinkt alle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41414"/>
        </w:rPr>
        <w:t xml:space="preserve">daraus!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e0e0e"/>
        </w:rPr>
        <w:t xml:space="preserve">Das ist mein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51515"/>
        </w:rPr>
        <w:t xml:space="preserve">Blut, mit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01010"/>
        </w:rPr>
        <w:t xml:space="preserve">dem der neue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21212"/>
        </w:rPr>
        <w:t xml:space="preserve"/>
      </w:r>
      <w:r>
        <w:rPr>
          <w:noProof/>
          <w:rFonts w:ascii="Arial" w:hAnsi="Arial" w:cs="Arial"/>
          <w:w w:val="100"/>
          <w:spacing w:val="-0"/>
          <w:sz w:val="22"/>
          <w:szCs w:val="22"/>
          <w:b/>
          <w:color w:val="121212"/>
        </w:rPr>
        <w:t xml:space="preserve">Bund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e0e0e"/>
        </w:rPr>
        <w:t xml:space="preserve">zwischen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31313"/>
        </w:rPr>
        <w:t xml:space="preserve">Gott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70707"/>
        </w:rPr>
        <w:t xml:space="preserve">und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f0f0f"/>
        </w:rPr>
        <w:t xml:space="preserve">den Menschen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91919"/>
        </w:rPr>
        <w:t xml:space="preserve">besiegelt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a0a0a"/>
        </w:rPr>
        <w:t xml:space="preserve">wird. Es wird zur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41414"/>
        </w:rPr>
        <w:t xml:space="preserve">Vergebung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d0d0d"/>
        </w:rPr>
        <w:t xml:space="preserve">eurer Sünden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31313"/>
        </w:rPr>
        <w:t xml:space="preserve">vergos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21212"/>
        </w:rPr>
        <w:t xml:space="preserve">sen;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21212"/>
        </w:rPr>
        <w:t xml:space="preserve">(Matthäus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21212"/>
        </w:rPr>
        <w:t xml:space="preserve"> 26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91919"/>
        </w:rPr>
        <w:t xml:space="preserve">/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11111"/>
        </w:rPr>
        <w:t xml:space="preserve">Markus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61616"/>
        </w:rPr>
        <w:t xml:space="preserve"/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61616"/>
        </w:rPr>
        <w:t xml:space="preserve">14)</w:t>
      </w:r>
    </w:p>
    <w:p w:rsidR="005D1452" w:rsidRDefault="005D1452" w:rsidP="005D1452">
      <w:pPr>
        <w:framePr w:w="9744.000000" w:h="14145.000000" w:wrap="none" w:hAnchor="page" w:vAnchor="page" w:x="1987.000000" w:y="1714.000000"/>
        <w:spacing w:before="355" w:after="0" w:line="336" w:lineRule="exact"/>
        <w:ind w:left="0" w:right="57" w:firstLine="0"/>
        <w:jc w:val="left"/>
      </w:pPr>
      <w:r>
        <w:rPr>
          <w:noProof/>
          <w:rFonts w:ascii="Arial" w:hAnsi="Arial" w:cs="Arial"/>
          <w:w w:val="100"/>
          <w:spacing w:val="-0"/>
          <w:sz w:val="22"/>
          <w:szCs w:val="22"/>
          <w:color w:val="111111"/>
        </w:rPr>
        <w:t xml:space="preserve">Jeremia prophezeite: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a1a1a"/>
        </w:rPr>
        <w:t xml:space="preserve">&lt;Es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31313"/>
        </w:rPr>
        <w:t xml:space="preserve">kommt die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91919"/>
        </w:rPr>
        <w:t xml:space="preserve">Zeit,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e0e0e"/>
        </w:rPr>
        <w:t xml:space="preserve">in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71717"/>
        </w:rPr>
        <w:t xml:space="preserve">der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80808"/>
        </w:rPr>
        <w:t xml:space="preserve">ich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91919"/>
        </w:rPr>
        <w:t xml:space="preserve">mit dem Volk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e0e0e"/>
        </w:rPr>
        <w:t xml:space="preserve">Israel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71717"/>
        </w:rPr>
        <w:t xml:space="preserve">und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11111"/>
        </w:rPr>
        <w:t xml:space="preserve">dem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c0c0c"/>
        </w:rPr>
        <w:t xml:space="preserve">Volk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71717"/>
        </w:rPr>
        <w:t xml:space="preserve">Juda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a1a1a"/>
        </w:rPr>
        <w:t xml:space="preserve">einen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21212"/>
        </w:rPr>
        <w:t xml:space="preserve">neuen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f0f0f"/>
        </w:rPr>
        <w:t xml:space="preserve"/>
      </w:r>
      <w:r>
        <w:rPr>
          <w:noProof/>
          <w:rFonts w:ascii="Arial" w:hAnsi="Arial" w:cs="Arial"/>
          <w:w w:val="100"/>
          <w:spacing w:val="-0"/>
          <w:sz w:val="22"/>
          <w:szCs w:val="22"/>
          <w:b/>
          <w:color w:val="0f0f0f"/>
        </w:rPr>
        <w:t xml:space="preserve">Bund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f0f0f"/>
        </w:rPr>
        <w:t xml:space="preserve"> schließe. Ich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51515"/>
        </w:rPr>
        <w:t xml:space="preserve">schreibe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a0a0a"/>
        </w:rPr>
        <w:t xml:space="preserve">mein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f0f0f"/>
        </w:rPr>
        <w:t xml:space="preserve">Gesetz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30303"/>
        </w:rPr>
        <w:t xml:space="preserve">in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a0a0a"/>
        </w:rPr>
        <w:t xml:space="preserve">ihr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91919"/>
        </w:rPr>
        <w:t xml:space="preserve">Herz,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c0c0c"/>
        </w:rPr>
        <w:t xml:space="preserve">es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71717"/>
        </w:rPr>
        <w:t xml:space="preserve">soll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e1e1e"/>
        </w:rPr>
        <w:t xml:space="preserve">ihr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41414"/>
        </w:rPr>
        <w:t xml:space="preserve">ganzes Denken und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a1a1a"/>
        </w:rPr>
        <w:t xml:space="preserve">Handeln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01010"/>
        </w:rPr>
        <w:t xml:space="preserve">bestimmen.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51515"/>
        </w:rPr>
        <w:t xml:space="preserve">Ich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d0d0d"/>
        </w:rPr>
        <w:t xml:space="preserve">werde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21212"/>
        </w:rPr>
        <w:t xml:space="preserve">ihr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81818"/>
        </w:rPr>
        <w:t xml:space="preserve">Gott sein,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f0f0f"/>
        </w:rPr>
        <w:t xml:space="preserve">und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91919"/>
        </w:rPr>
        <w:t xml:space="preserve">sie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31313"/>
        </w:rPr>
        <w:t xml:space="preserve">werden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e1e1e"/>
        </w:rPr>
        <w:t xml:space="preserve">mein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d0d0d"/>
        </w:rPr>
        <w:t xml:space="preserve">Volk sein.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31313"/>
        </w:rPr>
        <w:t xml:space="preserve">Niemand muss dann den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71717"/>
        </w:rPr>
        <w:t xml:space="preserve">ande.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01010"/>
        </w:rPr>
        <w:t xml:space="preserve">ren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b1b1b"/>
        </w:rPr>
        <w:t xml:space="preserve">noch belehren. Ich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21212"/>
        </w:rPr>
        <w:t xml:space="preserve">vergebe ihnen ihre Schuld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41414"/>
        </w:rPr>
        <w:t xml:space="preserve">und denke nicht mehr an ihre Sünden.w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41414"/>
        </w:rPr>
        <w:t xml:space="preserve">(aus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222222"/>
        </w:rPr>
        <w:t xml:space="preserve">Je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22222"/>
        </w:rPr>
        <w:t xml:space="preserve"/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181818"/>
        </w:rPr>
        <w:t xml:space="preserve">remia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1e1e1e"/>
        </w:rPr>
        <w:t xml:space="preserve">31)</w:t>
      </w:r>
    </w:p>
    <w:p w:rsidR="005D1452" w:rsidRDefault="005D1452" w:rsidP="005D1452">
      <w:pPr>
        <w:framePr w:w="817.000000" w:h="236.000000" w:wrap="none" w:hAnchor="page" w:vAnchor="page" w:x="1401.000000" w:y="16727.000000"/>
        <w:spacing w:before="0" w:after="0" w:line="182" w:lineRule="exact"/>
        <w:ind w:left="0" w:right="0" w:firstLine="0"/>
        <w:jc w:val="left"/>
      </w:pPr>
      <w:r>
        <w:rPr>
          <w:noProof/>
          <w:rFonts w:ascii="Arial" w:hAnsi="Arial" w:cs="Arial"/>
          <w:w w:val="100"/>
          <w:spacing w:val="-4"/>
          <w:sz w:val="16"/>
          <w:szCs w:val="16"/>
          <w:color w:val="222222"/>
        </w:rPr>
        <w:t xml:space="preserve">10 von </w:t>
      </w:r>
      <w:r>
        <w:rPr>
          <w:noProof/>
          <w:rFonts w:ascii="Arial" w:hAnsi="Arial" w:cs="Arial"/>
          <w:w w:val="100"/>
          <w:spacing w:val="-4"/>
          <w:sz w:val="16"/>
          <w:szCs w:val="16"/>
          <w:color w:val="212121"/>
        </w:rPr>
        <w:t xml:space="preserve">14</w:t>
      </w:r>
    </w:p>
    <w:p w:rsidR="005D1452" w:rsidRDefault="005D1452" w:rsidP="005D1452">
      <w:pPr>
        <w:framePr w:w="1505.000000" w:h="218.000000" w:wrap="none" w:hAnchor="page" w:vAnchor="page" w:x="10934.000000" w:y="16745.000000"/>
        <w:spacing w:before="0" w:after="0" w:line="172" w:lineRule="exact"/>
        <w:ind w:left="0" w:right="0" w:firstLine="0"/>
        <w:jc w:val="left"/>
      </w:pPr>
      <w:r>
        <w:rPr>
          <w:noProof/>
          <w:rFonts w:ascii="Times New Roman" w:hAnsi="Times New Roman" w:cs="Times New Roman"/>
          <w:w w:val="100"/>
          <w:spacing w:val="-4"/>
          <w:sz w:val="19"/>
          <w:szCs w:val="19"/>
          <w:color w:val="252525"/>
        </w:rPr>
        <w:t xml:space="preserve">10.04.2025. </w:t>
      </w:r>
      <w:r>
        <w:rPr>
          <w:noProof/>
          <w:rFonts w:ascii="Times New Roman" w:hAnsi="Times New Roman" w:cs="Times New Roman"/>
          <w:w w:val="100"/>
          <w:spacing w:val="-4"/>
          <w:sz w:val="19"/>
          <w:szCs w:val="19"/>
          <w:color w:val="212121"/>
        </w:rPr>
        <w:t xml:space="preserve">13:18</w:t>
      </w:r>
    </w:p>
    <w:p>
      <w:pPr>
        <w:spacing w:before="0" w:after="0" w:line="0" w:lineRule="exact"/>
        <w:sectPr>
          <w:type w:val="continuous"/>
          <w:pgSz w:w="14054" w:h="18662"/>
          <w:pgMar w:top="201" w:right="384" w:bottom="374" w:left="220"/>
          <w:titlePg w:val="false"/>
          <w:textDirection w:val="lrTb"/>
        </w:sectPr>
      </w:pPr>
    </w:p>
    <w:p w:rsidR="00B558B5" w:rsidRDefault="00B558B5">
      <w:pPr>
        <w:lastRenderedPageBreak/>
        <w:jc w:val="right"/>
      </w:pPr>
      <w:r>
        <w:br w:type="page"/>
      </w:r>
    </w:p>
    <w:p w:rsidR="00B558B5" w:rsidRDefault="00B558B5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style="position:absolute;margin-left:59,04pt;margin-top:425,28pt;width:5,00pt;height:36,00pt;z-Index:-251658240" type="#_x0000_t75">
            <w10:wrap type="behind text"/>
            <v:imagedata r:id="rId7" o:title="hello"/>
          </v:shape>
        </w:pict>
      </w:r>
    </w:p>
    <w:p w:rsidR="005D1452" w:rsidRDefault="005D1452" w:rsidP="005D1452">
      <w:pPr>
        <w:framePr w:w="1472.000000" w:h="240.000000" w:wrap="none" w:hAnchor="page" w:vAnchor="page" w:x="1555.000000" w:y="1430.000000"/>
        <w:spacing w:before="0" w:after="0" w:line="163" w:lineRule="exact"/>
        <w:ind w:left="0" w:right="0" w:firstLine="0"/>
        <w:jc w:val="left"/>
      </w:pPr>
      <w:r>
        <w:rPr>
          <w:noProof/>
          <w:rFonts w:ascii="Times New Roman" w:hAnsi="Times New Roman" w:cs="Times New Roman"/>
          <w:w w:val="100"/>
          <w:spacing w:val="-6"/>
          <w:sz w:val="18"/>
          <w:szCs w:val="18"/>
          <w:color w:val="414141"/>
        </w:rPr>
        <w:t xml:space="preserve">Pcssach </w:t>
      </w:r>
      <w:r>
        <w:rPr>
          <w:noProof/>
          <w:rFonts w:ascii="Times New Roman" w:hAnsi="Times New Roman" w:cs="Times New Roman"/>
          <w:w w:val="100"/>
          <w:spacing w:val="-6"/>
          <w:sz w:val="18"/>
          <w:szCs w:val="18"/>
          <w:color w:val="3f3f3f"/>
        </w:rPr>
        <w:t xml:space="preserve">Hag€ada</w:t>
      </w:r>
    </w:p>
    <w:p w:rsidR="005D1452" w:rsidRDefault="005D1452" w:rsidP="005D1452">
      <w:pPr>
        <w:framePr w:w="4203.000000" w:h="264.000000" w:wrap="none" w:hAnchor="page" w:vAnchor="page" w:x="8736.000000" w:y="1406.000000"/>
        <w:spacing w:before="0" w:after="0" w:line="182" w:lineRule="exact"/>
        <w:ind w:left="0" w:right="0" w:firstLine="0"/>
        <w:jc w:val="left"/>
      </w:pPr>
      <w:r>
        <w:rPr>
          <w:noProof/>
          <w:rFonts w:ascii="Times New Roman" w:hAnsi="Times New Roman" w:cs="Times New Roman"/>
          <w:w w:val="100"/>
          <w:spacing w:val="-4"/>
          <w:sz w:val="18"/>
          <w:szCs w:val="18"/>
          <w:color w:val="424242"/>
        </w:rPr>
        <w:t xml:space="preserve">https://wulv.obrist-impulse.net/pessach-haggada/</w:t>
      </w:r>
    </w:p>
    <w:p w:rsidR="005D1452" w:rsidRDefault="005D1452" w:rsidP="005D1452">
      <w:pPr>
        <w:framePr w:w="9753.000000" w:h="14481.000000" w:wrap="none" w:hAnchor="page" w:vAnchor="page" w:x="2083.000000" w:y="1839.000000"/>
        <w:spacing w:before="0" w:after="0" w:line="336" w:lineRule="exact"/>
        <w:ind w:left="57" w:right="163" w:firstLine="0"/>
        <w:jc w:val="left"/>
      </w:pPr>
      <w:r>
        <w:rPr>
          <w:noProof/>
          <w:rFonts w:ascii="Arial" w:hAnsi="Arial" w:cs="Arial"/>
          <w:w w:val="100"/>
          <w:spacing w:val="-0"/>
          <w:sz w:val="21"/>
          <w:szCs w:val="21"/>
          <w:color w:val="393939"/>
        </w:rPr>
        <w:t xml:space="preserve">In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e3e3e"/>
        </w:rPr>
        <w:t xml:space="preserve">Erinnerung an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03030"/>
        </w:rPr>
        <w:t xml:space="preserve">die Erlösung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73737"/>
        </w:rPr>
        <w:t xml:space="preserve">von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454545"/>
        </w:rPr>
        <w:t xml:space="preserve">Israel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63636"/>
        </w:rPr>
        <w:t xml:space="preserve">aus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d3d3d"/>
        </w:rPr>
        <w:t xml:space="preserve">der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53535"/>
        </w:rPr>
        <w:t xml:space="preserve">Sklaverei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e2e2e"/>
        </w:rPr>
        <w:t xml:space="preserve">in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454545"/>
        </w:rPr>
        <w:t xml:space="preserve">Ägypten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d3d3d"/>
        </w:rPr>
        <w:t xml:space="preserve">und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f2f2f"/>
        </w:rPr>
        <w:t xml:space="preserve">an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62626"/>
        </w:rPr>
        <w:t xml:space="preserve">die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53535"/>
        </w:rPr>
        <w:t xml:space="preserve">Erlösung in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b3b3b"/>
        </w:rPr>
        <w:t xml:space="preserve"/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b3b3b"/>
        </w:rPr>
        <w:t xml:space="preserve">Je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b3b3b"/>
        </w:rPr>
        <w:t xml:space="preserve"/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404040"/>
        </w:rPr>
        <w:t xml:space="preserve">schua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4a4a4a"/>
        </w:rPr>
        <w:t xml:space="preserve">trinken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e3e3e"/>
        </w:rPr>
        <w:t xml:space="preserve">wir den Kelch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484848"/>
        </w:rPr>
        <w:t xml:space="preserve">der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404040"/>
        </w:rPr>
        <w:t xml:space="preserve">Erlösung.</w:t>
      </w:r>
    </w:p>
    <w:p w:rsidR="005D1452" w:rsidRDefault="005D1452" w:rsidP="005D1452">
      <w:pPr>
        <w:framePr w:w="9753.000000" w:h="14481.000000" w:wrap="none" w:hAnchor="page" w:vAnchor="page" w:x="2083.000000" w:y="1839.000000"/>
        <w:spacing w:before="346" w:after="0" w:line="345" w:lineRule="exact"/>
        <w:ind w:left="48" w:right="268" w:firstLine="0"/>
        <w:jc w:val="left"/>
      </w:pP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73737"/>
        </w:rPr>
        <w:t xml:space="preserve">Se8ensspruch des Hausvaters: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73737"/>
        </w:rPr>
        <w:t xml:space="preserve"> Gelobt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c3c3c"/>
        </w:rPr>
        <w:t xml:space="preserve">seist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72727"/>
        </w:rPr>
        <w:t xml:space="preserve">du,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83838"/>
        </w:rPr>
        <w:t xml:space="preserve">Herr,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03030"/>
        </w:rPr>
        <w:t xml:space="preserve">unser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f3f3f"/>
        </w:rPr>
        <w:t xml:space="preserve">Gott,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23232"/>
        </w:rPr>
        <w:t xml:space="preserve">König der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92929"/>
        </w:rPr>
        <w:t xml:space="preserve">Welt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f0f0f"/>
        </w:rPr>
        <w:t xml:space="preserve">-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23232"/>
        </w:rPr>
        <w:t xml:space="preserve">Schöpfer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484848"/>
        </w:rPr>
        <w:t xml:space="preserve">der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13131"/>
        </w:rPr>
        <w:t xml:space="preserve">Frucht des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62626"/>
        </w:rPr>
        <w:t xml:space="preserve">Weinstocks.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c2c2c"/>
        </w:rPr>
        <w:t xml:space="preserve">Baruch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404040"/>
        </w:rPr>
        <w:t xml:space="preserve">ata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33333"/>
        </w:rPr>
        <w:t xml:space="preserve">Adonai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a1a1a"/>
        </w:rPr>
        <w:t xml:space="preserve">Elohenu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a2a2a"/>
        </w:rPr>
        <w:t xml:space="preserve">Melech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53535"/>
        </w:rPr>
        <w:t xml:space="preserve">ha’Olam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03030"/>
        </w:rPr>
        <w:t xml:space="preserve">bore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a1a1a"/>
        </w:rPr>
        <w:t xml:space="preserve">pri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52525"/>
        </w:rPr>
        <w:t xml:space="preserve">haGafen.</w:t>
      </w:r>
    </w:p>
    <w:p w:rsidR="005D1452" w:rsidRDefault="005D1452" w:rsidP="005D1452">
      <w:pPr>
        <w:framePr w:w="9753.000000" w:h="14481.000000" w:wrap="none" w:hAnchor="page" w:vAnchor="page" w:x="2083.000000" w:y="1839.000000"/>
        <w:spacing w:before="471" w:after="0" w:line="220" w:lineRule="exact"/>
        <w:ind w:left="48" w:right="0" w:firstLine="0"/>
        <w:jc w:val="left"/>
      </w:pPr>
      <w:r>
        <w:rPr>
          <w:noProof/>
          <w:rFonts w:ascii="Arial" w:hAnsi="Arial" w:cs="Arial"/>
          <w:w w:val="100"/>
          <w:spacing w:val="-2"/>
          <w:sz w:val="22"/>
          <w:szCs w:val="22"/>
          <w:color w:val="242424"/>
        </w:rPr>
        <w:t xml:space="preserve">Alle </w:t>
      </w:r>
      <w:r>
        <w:rPr>
          <w:noProof/>
          <w:rFonts w:ascii="Arial" w:hAnsi="Arial" w:cs="Arial"/>
          <w:w w:val="100"/>
          <w:spacing w:val="-2"/>
          <w:sz w:val="22"/>
          <w:szCs w:val="22"/>
          <w:color w:val="363636"/>
        </w:rPr>
        <w:t xml:space="preserve">trinken </w:t>
      </w:r>
      <w:r>
        <w:rPr>
          <w:noProof/>
          <w:rFonts w:ascii="Arial" w:hAnsi="Arial" w:cs="Arial"/>
          <w:w w:val="100"/>
          <w:spacing w:val="-2"/>
          <w:sz w:val="22"/>
          <w:szCs w:val="22"/>
          <w:color w:val="3d3d3d"/>
        </w:rPr>
        <w:t xml:space="preserve">aus </w:t>
      </w:r>
      <w:r>
        <w:rPr>
          <w:noProof/>
          <w:rFonts w:ascii="Arial" w:hAnsi="Arial" w:cs="Arial"/>
          <w:w w:val="100"/>
          <w:spacing w:val="-2"/>
          <w:sz w:val="22"/>
          <w:szCs w:val="22"/>
          <w:color w:val="232323"/>
        </w:rPr>
        <w:t xml:space="preserve">dem dritten </w:t>
      </w:r>
      <w:r>
        <w:rPr>
          <w:noProof/>
          <w:rFonts w:ascii="Arial" w:hAnsi="Arial" w:cs="Arial"/>
          <w:w w:val="100"/>
          <w:spacing w:val="-2"/>
          <w:sz w:val="22"/>
          <w:szCs w:val="22"/>
          <w:color w:val="323232"/>
        </w:rPr>
        <w:t xml:space="preserve">Kelch. </w:t>
      </w:r>
      <w:r>
        <w:rPr>
          <w:noProof/>
          <w:rFonts w:ascii="Arial" w:hAnsi="Arial" w:cs="Arial"/>
          <w:w w:val="100"/>
          <w:spacing w:val="-2"/>
          <w:sz w:val="22"/>
          <w:szCs w:val="22"/>
          <w:color w:val="3d3d3d"/>
        </w:rPr>
        <w:t xml:space="preserve">Der </w:t>
      </w:r>
      <w:r>
        <w:rPr>
          <w:noProof/>
          <w:rFonts w:ascii="Arial" w:hAnsi="Arial" w:cs="Arial"/>
          <w:w w:val="100"/>
          <w:spacing w:val="-2"/>
          <w:sz w:val="22"/>
          <w:szCs w:val="22"/>
          <w:color w:val="2b2b2b"/>
        </w:rPr>
        <w:t xml:space="preserve">vierte Kelch </w:t>
      </w:r>
      <w:r>
        <w:rPr>
          <w:noProof/>
          <w:rFonts w:ascii="Arial" w:hAnsi="Arial" w:cs="Arial"/>
          <w:w w:val="100"/>
          <w:spacing w:val="-2"/>
          <w:sz w:val="22"/>
          <w:szCs w:val="22"/>
          <w:color w:val="1e1e1e"/>
        </w:rPr>
        <w:t xml:space="preserve">wird </w:t>
      </w:r>
      <w:r>
        <w:rPr>
          <w:noProof/>
          <w:rFonts w:ascii="Arial" w:hAnsi="Arial" w:cs="Arial"/>
          <w:w w:val="100"/>
          <w:spacing w:val="-2"/>
          <w:sz w:val="22"/>
          <w:szCs w:val="22"/>
          <w:color w:val="2c2c2c"/>
        </w:rPr>
        <w:t xml:space="preserve">aufgefüllt.</w:t>
      </w:r>
    </w:p>
    <w:p w:rsidR="005D1452" w:rsidRDefault="005D1452" w:rsidP="005D1452">
      <w:pPr>
        <w:framePr w:w="9753.000000" w:h="14481.000000" w:wrap="none" w:hAnchor="page" w:vAnchor="page" w:x="2083.000000" w:y="1839.000000"/>
        <w:spacing w:before="605" w:after="0" w:line="307" w:lineRule="exact"/>
        <w:ind w:left="67" w:right="0" w:firstLine="0"/>
        <w:jc w:val="left"/>
      </w:pPr>
      <w:r>
        <w:rPr>
          <w:noProof/>
          <w:rFonts w:ascii="Arial" w:hAnsi="Arial" w:cs="Arial"/>
          <w:w w:val="99"/>
          <w:spacing w:val="-2"/>
          <w:sz w:val="32"/>
          <w:szCs w:val="32"/>
          <w:color w:val="2c2c2c"/>
        </w:rPr>
        <w:t xml:space="preserve">Der Kelch </w:t>
      </w:r>
      <w:r>
        <w:rPr>
          <w:noProof/>
          <w:rFonts w:ascii="Arial" w:hAnsi="Arial" w:cs="Arial"/>
          <w:w w:val="99"/>
          <w:spacing w:val="-2"/>
          <w:sz w:val="32"/>
          <w:szCs w:val="32"/>
          <w:color w:val="232323"/>
        </w:rPr>
        <w:t xml:space="preserve">des </w:t>
      </w:r>
      <w:r>
        <w:rPr>
          <w:noProof/>
          <w:rFonts w:ascii="Arial" w:hAnsi="Arial" w:cs="Arial"/>
          <w:w w:val="99"/>
          <w:spacing w:val="-2"/>
          <w:sz w:val="32"/>
          <w:szCs w:val="32"/>
          <w:color w:val="2b2b2b"/>
        </w:rPr>
        <w:t xml:space="preserve">Lobpreises </w:t>
      </w:r>
      <w:r>
        <w:rPr>
          <w:noProof/>
          <w:rFonts w:ascii="Arial" w:hAnsi="Arial" w:cs="Arial"/>
          <w:w w:val="99"/>
          <w:spacing w:val="-2"/>
          <w:sz w:val="32"/>
          <w:szCs w:val="32"/>
          <w:color w:val="222222"/>
        </w:rPr>
        <w:t xml:space="preserve">(Hallen</w:t>
      </w:r>
    </w:p>
    <w:p w:rsidR="005D1452" w:rsidRDefault="005D1452" w:rsidP="005D1452">
      <w:pPr>
        <w:framePr w:w="9753.000000" w:h="14481.000000" w:wrap="none" w:hAnchor="page" w:vAnchor="page" w:x="2083.000000" w:y="1839.000000"/>
        <w:spacing w:before="259" w:after="0" w:line="211" w:lineRule="exact"/>
        <w:ind w:left="57" w:right="0" w:firstLine="0"/>
        <w:jc w:val="left"/>
      </w:pPr>
      <w:r>
        <w:rPr>
          <w:noProof/>
          <w:rFonts w:ascii="Arial" w:hAnsi="Arial" w:cs="Arial"/>
          <w:w w:val="100"/>
          <w:spacing w:val="-2"/>
          <w:sz w:val="21"/>
          <w:szCs w:val="21"/>
          <w:color w:val="3d3d3d"/>
        </w:rPr>
        <w:t xml:space="preserve">Ein Kind (oder 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2f2f2f"/>
        </w:rPr>
        <w:t xml:space="preserve">jemand) soll 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3b3b3b"/>
        </w:rPr>
        <w:t xml:space="preserve">die 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313131"/>
        </w:rPr>
        <w:t xml:space="preserve">ltlr 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3a3a3a"/>
        </w:rPr>
        <w:t xml:space="preserve">öffnen 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313131"/>
        </w:rPr>
        <w:t xml:space="preserve">und schauen, ob Elia 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414141"/>
        </w:rPr>
        <w:t xml:space="preserve">zu sehen 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3a3a3a"/>
        </w:rPr>
        <w:t xml:space="preserve">ist.</w:t>
      </w:r>
    </w:p>
    <w:p w:rsidR="005D1452" w:rsidRDefault="005D1452" w:rsidP="005D1452">
      <w:pPr>
        <w:framePr w:w="9753.000000" w:h="14481.000000" w:wrap="none" w:hAnchor="page" w:vAnchor="page" w:x="2083.000000" w:y="1839.000000"/>
        <w:spacing w:before="346" w:after="0" w:line="345" w:lineRule="exact"/>
        <w:ind w:left="38" w:right="0" w:firstLine="0"/>
        <w:jc w:val="left"/>
      </w:pP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2e2e2e"/>
        </w:rPr>
        <w:t xml:space="preserve">Hausvater: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e2e2e"/>
        </w:rPr>
        <w:t xml:space="preserve">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f1f1f"/>
        </w:rPr>
        <w:t xml:space="preserve">Wir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72727"/>
        </w:rPr>
        <w:t xml:space="preserve">haben zurückgeblickt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03030"/>
        </w:rPr>
        <w:t xml:space="preserve">und gesehen,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a2a2a"/>
        </w:rPr>
        <w:t xml:space="preserve">wie Gott Israel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32323"/>
        </w:rPr>
        <w:t xml:space="preserve">in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a3a3a"/>
        </w:rPr>
        <w:t xml:space="preserve">der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72727"/>
        </w:rPr>
        <w:t xml:space="preserve">Vergangenheit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93939"/>
        </w:rPr>
        <w:t xml:space="preserve">gerettet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22222"/>
        </w:rPr>
        <w:t xml:space="preserve">hat.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03030"/>
        </w:rPr>
        <w:t xml:space="preserve">Jetzt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61616"/>
        </w:rPr>
        <w:t xml:space="preserve">wollen wir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32323"/>
        </w:rPr>
        <w:t xml:space="preserve">vorwärts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82828"/>
        </w:rPr>
        <w:t xml:space="preserve">blicken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e1e1e"/>
        </w:rPr>
        <w:t xml:space="preserve">und uns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21212"/>
        </w:rPr>
        <w:t xml:space="preserve">daran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72727"/>
        </w:rPr>
        <w:t xml:space="preserve">erinnern,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43434"/>
        </w:rPr>
        <w:t xml:space="preserve">wie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32323"/>
        </w:rPr>
        <w:t xml:space="preserve">Gott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81818"/>
        </w:rPr>
        <w:t xml:space="preserve">Israel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d0d0d"/>
        </w:rPr>
        <w:t xml:space="preserve">in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52525"/>
        </w:rPr>
        <w:t xml:space="preserve">naher Zukunft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52525"/>
        </w:rPr>
        <w:t xml:space="preserve">er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33333"/>
        </w:rPr>
        <w:t xml:space="preserve">retten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52525"/>
        </w:rPr>
        <w:t xml:space="preserve">wird.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02020"/>
        </w:rPr>
        <w:t xml:space="preserve">Israel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71717"/>
        </w:rPr>
        <w:t xml:space="preserve">singt ein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a2a2a"/>
        </w:rPr>
        <w:t xml:space="preserve">trauriges Lied,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33333"/>
        </w:rPr>
        <w:t xml:space="preserve">ein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12121"/>
        </w:rPr>
        <w:t xml:space="preserve">Lied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51515"/>
        </w:rPr>
        <w:t xml:space="preserve">der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92929"/>
        </w:rPr>
        <w:t xml:space="preserve">Sehnsucht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22222"/>
        </w:rPr>
        <w:t xml:space="preserve">nach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d1d1d"/>
        </w:rPr>
        <w:t xml:space="preserve">dem Elia,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22222"/>
        </w:rPr>
        <w:t xml:space="preserve">der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72727"/>
        </w:rPr>
        <w:t xml:space="preserve">die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62626"/>
        </w:rPr>
        <w:t xml:space="preserve"/>
      </w:r>
      <w:r>
        <w:rPr>
          <w:noProof/>
          <w:rFonts w:ascii="Arial" w:hAnsi="Arial" w:cs="Arial"/>
          <w:w w:val="100"/>
          <w:spacing w:val="-0"/>
          <w:sz w:val="21"/>
          <w:szCs w:val="21"/>
          <w:b/>
          <w:color w:val="262626"/>
        </w:rPr>
        <w:t xml:space="preserve">Ankunft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72727"/>
        </w:rPr>
        <w:t xml:space="preserve">des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23232"/>
        </w:rPr>
        <w:t xml:space="preserve">Messias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f1f1f"/>
        </w:rPr>
        <w:t xml:space="preserve">ankündigen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62626"/>
        </w:rPr>
        <w:t xml:space="preserve">wird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23232"/>
        </w:rPr>
        <w:t xml:space="preserve">(MaI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323232"/>
        </w:rPr>
        <w:t xml:space="preserve">4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23232"/>
        </w:rPr>
        <w:t xml:space="preserve">,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323232"/>
        </w:rPr>
        <w:t xml:space="preserve">5)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23232"/>
        </w:rPr>
        <w:t xml:space="preserve">.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92929"/>
        </w:rPr>
        <w:t xml:space="preserve">Einige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42424"/>
        </w:rPr>
        <w:t xml:space="preserve">füllen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23232"/>
        </w:rPr>
        <w:t xml:space="preserve">hier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c3c3c"/>
        </w:rPr>
        <w:t xml:space="preserve">einen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52525"/>
        </w:rPr>
        <w:t xml:space="preserve">Extra-Becher für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33333"/>
        </w:rPr>
        <w:t xml:space="preserve">Elia.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a3a3a"/>
        </w:rPr>
        <w:t xml:space="preserve">Dieser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e2e2e"/>
        </w:rPr>
        <w:t xml:space="preserve">wird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454545"/>
        </w:rPr>
        <w:t xml:space="preserve">nicht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a3a3a"/>
        </w:rPr>
        <w:t xml:space="preserve">getrunken,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a2a2a"/>
        </w:rPr>
        <w:t xml:space="preserve">weil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63636"/>
        </w:rPr>
        <w:t xml:space="preserve">sie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d2d2d"/>
        </w:rPr>
        <w:t xml:space="preserve">Elia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434343"/>
        </w:rPr>
        <w:t xml:space="preserve">noch erwarten.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33333"/>
        </w:rPr>
        <w:t xml:space="preserve">Deshalb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404040"/>
        </w:rPr>
        <w:t xml:space="preserve">auch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a3a3a"/>
        </w:rPr>
        <w:t xml:space="preserve">die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414141"/>
        </w:rPr>
        <w:t xml:space="preserve">offene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474747"/>
        </w:rPr>
        <w:t xml:space="preserve">lir,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b3b3b"/>
        </w:rPr>
        <w:t xml:space="preserve">um zu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63636"/>
        </w:rPr>
        <w:t xml:space="preserve">sehen,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494949"/>
        </w:rPr>
        <w:t xml:space="preserve">ob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f3f3f"/>
        </w:rPr>
        <w:t xml:space="preserve">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83838"/>
        </w:rPr>
        <w:t xml:space="preserve">nicht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404040"/>
        </w:rPr>
        <w:t xml:space="preserve">etwa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a3a3a"/>
        </w:rPr>
        <w:t xml:space="preserve">komme.</w:t>
      </w:r>
    </w:p>
    <w:p w:rsidR="005D1452" w:rsidRDefault="005D1452" w:rsidP="005D1452">
      <w:pPr>
        <w:framePr w:w="9753.000000" w:h="14481.000000" w:wrap="none" w:hAnchor="page" w:vAnchor="page" w:x="2083.000000" w:y="1839.000000"/>
        <w:spacing w:before="336" w:after="0" w:line="345" w:lineRule="exact"/>
        <w:ind w:left="28" w:right="9" w:firstLine="0"/>
        <w:jc w:val="both"/>
      </w:pP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c3c3c"/>
        </w:rPr>
        <w:t xml:space="preserve">Hausvater: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c3c3c"/>
        </w:rPr>
        <w:t xml:space="preserve">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c2c2c"/>
        </w:rPr>
        <w:t xml:space="preserve">An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12121"/>
        </w:rPr>
        <w:t xml:space="preserve">dieser Stelle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72727"/>
        </w:rPr>
        <w:t xml:space="preserve">der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c2c2c"/>
        </w:rPr>
        <w:t xml:space="preserve">Sederfeier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12121"/>
        </w:rPr>
        <w:t xml:space="preserve">sangen Jeschua und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53535"/>
        </w:rPr>
        <w:t xml:space="preserve">seine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22222"/>
        </w:rPr>
        <w:t xml:space="preserve">Jünger mehrere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92929"/>
        </w:rPr>
        <w:t xml:space="preserve">zusammen'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b2b2b"/>
        </w:rPr>
        <w:t xml:space="preserve">gehörende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f1f1f"/>
        </w:rPr>
        <w:t xml:space="preserve">Psalmen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72727"/>
        </w:rPr>
        <w:t xml:space="preserve">(Matthäus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63636"/>
        </w:rPr>
        <w:t xml:space="preserve">26,30),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42424"/>
        </w:rPr>
        <w:t xml:space="preserve">die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d2d2d"/>
        </w:rPr>
        <w:t xml:space="preserve">als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72727"/>
        </w:rPr>
        <w:t xml:space="preserve">der Lobgesang (Hallel) bekannt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e1e1e"/>
        </w:rPr>
        <w:t xml:space="preserve">sind. Es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53535"/>
        </w:rPr>
        <w:t xml:space="preserve">handelt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f3f3f"/>
        </w:rPr>
        <w:t xml:space="preserve">sich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62626"/>
        </w:rPr>
        <w:t xml:space="preserve">um die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03030"/>
        </w:rPr>
        <w:t xml:space="preserve">Psalmen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61616"/>
        </w:rPr>
        <w:t xml:space="preserve">113–118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c1c1c"/>
        </w:rPr>
        <w:t xml:space="preserve">und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12121"/>
        </w:rPr>
        <w:t xml:space="preserve">Psalm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03030"/>
        </w:rPr>
        <w:t xml:space="preserve">136.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d1d1d"/>
        </w:rPr>
        <w:t xml:space="preserve">Wenn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92929"/>
        </w:rPr>
        <w:t xml:space="preserve">wir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c1c1c"/>
        </w:rPr>
        <w:t xml:space="preserve">die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c2c2c"/>
        </w:rPr>
        <w:t xml:space="preserve">Worte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52525"/>
        </w:rPr>
        <w:t xml:space="preserve">aus Psalm 118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03030"/>
        </w:rPr>
        <w:t xml:space="preserve">hören,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32323"/>
        </w:rPr>
        <w:t xml:space="preserve">erinnern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02020"/>
        </w:rPr>
        <w:t xml:space="preserve">wir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e2e2e"/>
        </w:rPr>
        <w:t xml:space="preserve">uns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73737"/>
        </w:rPr>
        <w:t xml:space="preserve">daran,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23232"/>
        </w:rPr>
        <w:t xml:space="preserve">was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b2b2b"/>
        </w:rPr>
        <w:t xml:space="preserve">kurz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62626"/>
        </w:rPr>
        <w:t xml:space="preserve">darauf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12121"/>
        </w:rPr>
        <w:t xml:space="preserve">im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13131"/>
        </w:rPr>
        <w:t xml:space="preserve">Garten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52525"/>
        </w:rPr>
        <w:t xml:space="preserve">Gethsemane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42424"/>
        </w:rPr>
        <w:t xml:space="preserve">geschah.</w:t>
      </w:r>
    </w:p>
    <w:p w:rsidR="005D1452" w:rsidRDefault="005D1452" w:rsidP="005D1452">
      <w:pPr>
        <w:framePr w:w="9753.000000" w:h="14481.000000" w:wrap="none" w:hAnchor="page" w:vAnchor="page" w:x="2083.000000" w:y="1839.000000"/>
        <w:spacing w:before="346" w:after="0" w:line="345" w:lineRule="exact"/>
        <w:ind w:left="9" w:right="57" w:firstLine="0"/>
        <w:jc w:val="left"/>
      </w:pPr>
      <w:r>
        <w:rPr>
          <w:noProof/>
          <w:rFonts w:ascii="Arial" w:hAnsi="Arial" w:cs="Arial"/>
          <w:w w:val="100"/>
          <w:spacing w:val="-0"/>
          <w:sz w:val="21"/>
          <w:szCs w:val="21"/>
          <w:color w:val="373737"/>
        </w:rPr>
        <w:t xml:space="preserve">Psalm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555555"/>
        </w:rPr>
        <w:t xml:space="preserve">118: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a3a3a"/>
        </w:rPr>
        <w:t xml:space="preserve">&lt;Dankt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43434"/>
        </w:rPr>
        <w:t xml:space="preserve">dem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d3d3d"/>
        </w:rPr>
        <w:t xml:space="preserve">Herrn,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838383"/>
        </w:rPr>
        <w:t xml:space="preserve">,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454545"/>
        </w:rPr>
        <w:t xml:space="preserve">denn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4a4a4a"/>
        </w:rPr>
        <w:t xml:space="preserve">er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53535"/>
        </w:rPr>
        <w:t xml:space="preserve">ist gut, und seine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444444"/>
        </w:rPr>
        <w:t xml:space="preserve">Gnade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f3f3f"/>
        </w:rPr>
        <w:t xml:space="preserve">hört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93939"/>
        </w:rPr>
        <w:t xml:space="preserve">niemals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23232"/>
        </w:rPr>
        <w:t xml:space="preserve">auf! Alle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c3c3c"/>
        </w:rPr>
        <w:t xml:space="preserve">Israeliten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03030"/>
        </w:rPr>
        <w:t xml:space="preserve">sollen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464646"/>
        </w:rPr>
        <w:t xml:space="preserve">es sagen: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03030"/>
        </w:rPr>
        <w:t xml:space="preserve">Seine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93939"/>
        </w:rPr>
        <w:t xml:space="preserve">Gnade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464646"/>
        </w:rPr>
        <w:t xml:space="preserve">hört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414141"/>
        </w:rPr>
        <w:t xml:space="preserve">niemals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474747"/>
        </w:rPr>
        <w:t xml:space="preserve">auf!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d0d0d"/>
        </w:rPr>
        <w:t xml:space="preserve">...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e2e2e"/>
        </w:rPr>
        <w:t xml:space="preserve">In auswegloser Lage schrie ich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72727"/>
        </w:rPr>
        <w:t xml:space="preserve">zum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63636"/>
        </w:rPr>
        <w:t xml:space="preserve">Herrn: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474747"/>
        </w:rPr>
        <w:t xml:space="preserve">&lt;Hilf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b3b3b"/>
        </w:rPr>
        <w:t xml:space="preserve">mir!&gt;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404040"/>
        </w:rPr>
        <w:t xml:space="preserve">Er holte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e2e2e"/>
        </w:rPr>
        <w:t xml:space="preserve">mich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43434"/>
        </w:rPr>
        <w:t xml:space="preserve">aus der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d3d3d"/>
        </w:rPr>
        <w:t xml:space="preserve">Bedrängnis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53535"/>
        </w:rPr>
        <w:t xml:space="preserve">heraus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d2d2d"/>
        </w:rPr>
        <w:t xml:space="preserve">und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73737"/>
        </w:rPr>
        <w:t xml:space="preserve">schenkte mir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e3e3e"/>
        </w:rPr>
        <w:t xml:space="preserve">Freiheit.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53535"/>
        </w:rPr>
        <w:t xml:space="preserve">Der Herr ist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464646"/>
        </w:rPr>
        <w:t xml:space="preserve">auf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53535"/>
        </w:rPr>
        <w:t xml:space="preserve">meiner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93939"/>
        </w:rPr>
        <w:t xml:space="preserve">Seite,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33333"/>
        </w:rPr>
        <w:t xml:space="preserve">und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d2d2d"/>
        </w:rPr>
        <w:t xml:space="preserve">ich brauche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82828"/>
        </w:rPr>
        <w:t xml:space="preserve">mich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63636"/>
        </w:rPr>
        <w:t xml:space="preserve">vor Nichts und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52525"/>
        </w:rPr>
        <w:t xml:space="preserve">Niemandem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c2c2c"/>
        </w:rPr>
        <w:t xml:space="preserve">zu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e3e3e"/>
        </w:rPr>
        <w:t xml:space="preserve">fürchten.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72727"/>
        </w:rPr>
        <w:t xml:space="preserve">Was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02020"/>
        </w:rPr>
        <w:t xml:space="preserve">kann mir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92929"/>
        </w:rPr>
        <w:t xml:space="preserve">ein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d2d2d"/>
        </w:rPr>
        <w:t xml:space="preserve">Mensch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42424"/>
        </w:rPr>
        <w:t xml:space="preserve">schon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d2d2d"/>
        </w:rPr>
        <w:t xml:space="preserve">antun? ...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c1c1c"/>
        </w:rPr>
        <w:t xml:space="preserve">Es ist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72727"/>
        </w:rPr>
        <w:t xml:space="preserve">besser, bei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63636"/>
        </w:rPr>
        <w:t xml:space="preserve">dem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92929"/>
        </w:rPr>
        <w:t xml:space="preserve">Herrn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81818"/>
        </w:rPr>
        <w:t xml:space="preserve">Schutz zu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72727"/>
        </w:rPr>
        <w:t xml:space="preserve">suchen,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33333"/>
        </w:rPr>
        <w:t xml:space="preserve">als sich auf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d1d1d"/>
        </w:rPr>
        <w:t xml:space="preserve">Menschen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c2c2c"/>
        </w:rPr>
        <w:t xml:space="preserve">zu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23232"/>
        </w:rPr>
        <w:t xml:space="preserve">verlassen.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32323"/>
        </w:rPr>
        <w:t xml:space="preserve">... Sie haben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51515"/>
        </w:rPr>
        <w:t xml:space="preserve">mich erbittert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42424"/>
        </w:rPr>
        <w:t xml:space="preserve">bekämpft, um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61616"/>
        </w:rPr>
        <w:t xml:space="preserve">mich zu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d0d0d"/>
        </w:rPr>
        <w:t xml:space="preserve">Fall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21212"/>
        </w:rPr>
        <w:t xml:space="preserve">zu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52525"/>
        </w:rPr>
        <w:t xml:space="preserve">bringen,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d1d1d"/>
        </w:rPr>
        <w:t xml:space="preserve">doch der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41414"/>
        </w:rPr>
        <w:t xml:space="preserve">Herr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62626"/>
        </w:rPr>
        <w:t xml:space="preserve">hat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51515"/>
        </w:rPr>
        <w:t xml:space="preserve">mir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42424"/>
        </w:rPr>
        <w:t xml:space="preserve">gehol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82828"/>
        </w:rPr>
        <w:t xml:space="preserve">fen.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23232"/>
        </w:rPr>
        <w:t xml:space="preserve">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404040"/>
        </w:rPr>
        <w:t xml:space="preserve">hat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d2d2d"/>
        </w:rPr>
        <w:t xml:space="preserve">mir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f1f1f"/>
        </w:rPr>
        <w:t xml:space="preserve">Kraft gegeben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43434"/>
        </w:rPr>
        <w:t xml:space="preserve">und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82828"/>
        </w:rPr>
        <w:t xml:space="preserve">mich froh gemacht; nun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13131"/>
        </w:rPr>
        <w:t xml:space="preserve">kann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32323"/>
        </w:rPr>
        <w:t xml:space="preserve">ich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92929"/>
        </w:rPr>
        <w:t xml:space="preserve">wieder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42424"/>
        </w:rPr>
        <w:t xml:space="preserve">singen.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82828"/>
        </w:rPr>
        <w:t xml:space="preserve">Er hat mir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92929"/>
        </w:rPr>
        <w:t xml:space="preserve">den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e2e2e"/>
        </w:rPr>
        <w:t xml:space="preserve">Sieg geschenkt !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b2b2b"/>
        </w:rPr>
        <w:t xml:space="preserve">w</w:t>
      </w:r>
    </w:p>
    <w:p w:rsidR="005D1452" w:rsidRDefault="005D1452" w:rsidP="005D1452">
      <w:pPr>
        <w:framePr w:w="9753.000000" w:h="14481.000000" w:wrap="none" w:hAnchor="page" w:vAnchor="page" w:x="2083.000000" w:y="1839.000000"/>
        <w:spacing w:before="470" w:after="0" w:line="211" w:lineRule="exact"/>
        <w:ind w:left="0" w:right="0" w:firstLine="0"/>
        <w:jc w:val="left"/>
      </w:pPr>
      <w:r>
        <w:rPr>
          <w:noProof/>
          <w:rFonts w:ascii="Arial" w:hAnsi="Arial" w:cs="Arial"/>
          <w:w w:val="100"/>
          <w:spacing w:val="-6"/>
          <w:sz w:val="21"/>
          <w:szCs w:val="21"/>
          <w:i/>
          <w:color w:val="484848"/>
        </w:rPr>
        <w:t xml:space="preserve">Vorschlag für </w:t>
      </w:r>
      <w:r>
        <w:rPr>
          <w:noProof/>
          <w:rFonts w:ascii="Arial" w:hAnsi="Arial" w:cs="Arial"/>
          <w:w w:val="100"/>
          <w:spacing w:val="-6"/>
          <w:sz w:val="21"/>
          <w:szCs w:val="21"/>
          <w:i/>
          <w:color w:val="3e3e3e"/>
        </w:rPr>
        <w:t xml:space="preserve">Lieder:</w:t>
      </w:r>
    </w:p>
    <w:p w:rsidR="005D1452" w:rsidRDefault="005D1452" w:rsidP="005D1452">
      <w:pPr>
        <w:framePr w:w="9753.000000" w:h="14481.000000" w:wrap="none" w:hAnchor="page" w:vAnchor="page" w:x="2083.000000" w:y="1839.000000"/>
        <w:spacing w:before="134" w:after="0" w:line="211" w:lineRule="exact"/>
        <w:ind w:left="9" w:right="0" w:firstLine="0"/>
        <w:jc w:val="left"/>
      </w:pPr>
      <w:r>
        <w:rPr>
          <w:noProof/>
          <w:rFonts w:ascii="Arial" w:hAnsi="Arial" w:cs="Arial"/>
          <w:w w:val="100"/>
          <w:spacing w:val="-2"/>
          <w:sz w:val="21"/>
          <w:szCs w:val="21"/>
          <w:i/>
          <w:color w:val="666666"/>
        </w:rPr>
        <w:t xml:space="preserve">Immanuel </w:t>
      </w:r>
      <w:r>
        <w:rPr>
          <w:noProof/>
          <w:rFonts w:ascii="Arial" w:hAnsi="Arial" w:cs="Arial"/>
          <w:w w:val="100"/>
          <w:spacing w:val="-2"/>
          <w:sz w:val="21"/>
          <w:szCs w:val="21"/>
          <w:i/>
          <w:color w:val="3e3e3e"/>
        </w:rPr>
        <w:t xml:space="preserve">(Hebräisch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3e3e3e"/>
        </w:rPr>
        <w:t xml:space="preserve">, 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373737"/>
        </w:rPr>
        <w:t xml:space="preserve"/>
      </w:r>
      <w:r>
        <w:rPr>
          <w:noProof/>
          <w:rFonts w:ascii="Arial" w:hAnsi="Arial" w:cs="Arial"/>
          <w:w w:val="100"/>
          <w:spacing w:val="-2"/>
          <w:sz w:val="21"/>
          <w:szCs w:val="21"/>
          <w:i/>
          <w:color w:val="373737"/>
        </w:rPr>
        <w:t xml:space="preserve">Englisch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373737"/>
        </w:rPr>
        <w:t xml:space="preserve">, 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414141"/>
        </w:rPr>
        <w:t xml:space="preserve"/>
      </w:r>
      <w:r>
        <w:rPr>
          <w:noProof/>
          <w:rFonts w:ascii="Arial" w:hAnsi="Arial" w:cs="Arial"/>
          <w:w w:val="100"/>
          <w:spacing w:val="-2"/>
          <w:sz w:val="21"/>
          <w:szCs w:val="21"/>
          <w:i/>
          <w:color w:val="414141"/>
        </w:rPr>
        <w:t xml:space="preserve">Deutsch)</w:t>
      </w:r>
    </w:p>
    <w:p w:rsidR="005D1452" w:rsidRDefault="005D1452" w:rsidP="005D1452">
      <w:pPr>
        <w:framePr w:w="9753.000000" w:h="14481.000000" w:wrap="none" w:hAnchor="page" w:vAnchor="page" w:x="2083.000000" w:y="1839.000000"/>
        <w:spacing w:before="432" w:after="0" w:line="259" w:lineRule="exact"/>
        <w:ind w:left="19" w:right="0" w:firstLine="0"/>
        <w:jc w:val="left"/>
      </w:pPr>
      <w:r>
        <w:rPr>
          <w:noProof/>
          <w:rFonts w:ascii="Arial" w:hAnsi="Arial" w:cs="Arial"/>
          <w:w w:val="100"/>
          <w:spacing w:val="-4"/>
          <w:sz w:val="21"/>
          <w:szCs w:val="21"/>
          <w:color w:val="343434"/>
        </w:rPr>
        <w:t xml:space="preserve">Immanuel, </w:t>
      </w:r>
      <w:r>
        <w:rPr>
          <w:noProof/>
          <w:rFonts w:ascii="Arial" w:hAnsi="Arial" w:cs="Arial"/>
          <w:w w:val="100"/>
          <w:spacing w:val="-4"/>
          <w:sz w:val="21"/>
          <w:szCs w:val="21"/>
          <w:color w:val="202020"/>
        </w:rPr>
        <w:t xml:space="preserve">Immanuel,</w:t>
      </w:r>
    </w:p>
    <w:p w:rsidR="005D1452" w:rsidRDefault="005D1452" w:rsidP="005D1452">
      <w:pPr>
        <w:framePr w:w="9753.000000" w:h="14481.000000" w:wrap="none" w:hAnchor="page" w:vAnchor="page" w:x="2083.000000" w:y="1839.000000"/>
        <w:spacing w:before="0" w:after="0" w:line="345" w:lineRule="exact"/>
        <w:ind w:left="0" w:right="7036" w:firstLine="0"/>
        <w:jc w:val="both"/>
      </w:pPr>
      <w:r>
        <w:rPr>
          <w:noProof/>
          <w:rFonts w:ascii="Arial" w:hAnsi="Arial" w:cs="Arial"/>
          <w:w w:val="100"/>
          <w:spacing w:val="-2"/>
          <w:sz w:val="20"/>
          <w:szCs w:val="20"/>
          <w:color w:val="262626"/>
        </w:rPr>
        <w:t xml:space="preserve">sein </w:t>
      </w:r>
      <w:r>
        <w:rPr>
          <w:noProof/>
          <w:rFonts w:ascii="Arial" w:hAnsi="Arial" w:cs="Arial"/>
          <w:w w:val="100"/>
          <w:spacing w:val="-2"/>
          <w:sz w:val="20"/>
          <w:szCs w:val="20"/>
          <w:color w:val="383838"/>
        </w:rPr>
        <w:t xml:space="preserve">Name </w:t>
      </w:r>
      <w:r>
        <w:rPr>
          <w:noProof/>
          <w:rFonts w:ascii="Arial" w:hAnsi="Arial" w:cs="Arial"/>
          <w:w w:val="100"/>
          <w:spacing w:val="-2"/>
          <w:sz w:val="20"/>
          <w:szCs w:val="20"/>
          <w:color w:val="222222"/>
        </w:rPr>
        <w:t xml:space="preserve">heißt </w:t>
      </w:r>
      <w:r>
        <w:rPr>
          <w:noProof/>
          <w:rFonts w:ascii="Arial" w:hAnsi="Arial" w:cs="Arial"/>
          <w:w w:val="100"/>
          <w:spacing w:val="-2"/>
          <w:sz w:val="20"/>
          <w:szCs w:val="20"/>
          <w:color w:val="181818"/>
        </w:rPr>
        <w:t xml:space="preserve">Immanuel. 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333333"/>
        </w:rPr>
        <w:t xml:space="preserve">Gott 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3a3a3a"/>
        </w:rPr>
        <w:t xml:space="preserve">hat 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333333"/>
        </w:rPr>
        <w:t xml:space="preserve">sich 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2c2c2c"/>
        </w:rPr>
        <w:t xml:space="preserve">uns 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272727"/>
        </w:rPr>
        <w:t xml:space="preserve">offenbart, 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343434"/>
        </w:rPr>
        <w:t xml:space="preserve">sein 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404040"/>
        </w:rPr>
        <w:t xml:space="preserve">Name 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333333"/>
        </w:rPr>
        <w:t xml:space="preserve">heißt 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2d2d2d"/>
        </w:rPr>
        <w:t xml:space="preserve">Immanuel.</w:t>
      </w:r>
    </w:p>
    <w:p w:rsidR="005D1452" w:rsidRDefault="005D1452" w:rsidP="005D1452">
      <w:pPr>
        <w:framePr w:w="9753.000000" w:h="14481.000000" w:wrap="none" w:hAnchor="page" w:vAnchor="page" w:x="2083.000000" w:y="1839.000000"/>
        <w:spacing w:before="451" w:after="0" w:line="240" w:lineRule="exact"/>
        <w:ind w:left="9" w:right="0" w:firstLine="0"/>
        <w:jc w:val="left"/>
      </w:pPr>
      <w:r>
        <w:rPr>
          <w:noProof/>
          <w:rFonts w:ascii="Arial" w:hAnsi="Arial" w:cs="Arial"/>
          <w:w w:val="100"/>
          <w:spacing w:val="-4"/>
          <w:sz w:val="20"/>
          <w:szCs w:val="20"/>
          <w:color w:val="434343"/>
        </w:rPr>
        <w:t xml:space="preserve">Emmanuel </w:t>
      </w:r>
      <w:r>
        <w:rPr>
          <w:noProof/>
          <w:rFonts w:ascii="Arial" w:hAnsi="Arial" w:cs="Arial"/>
          <w:w w:val="100"/>
          <w:spacing w:val="-4"/>
          <w:sz w:val="20"/>
          <w:szCs w:val="20"/>
          <w:color w:val="343434"/>
        </w:rPr>
        <w:t xml:space="preserve">Emmanuel</w:t>
      </w:r>
    </w:p>
    <w:p w:rsidR="005D1452" w:rsidRDefault="005D1452" w:rsidP="005D1452">
      <w:pPr>
        <w:framePr w:w="806.000000" w:h="270.000000" w:wrap="none" w:hAnchor="page" w:vAnchor="page" w:x="1497.000000" w:y="16856.000000"/>
        <w:spacing w:before="0" w:after="0" w:line="201" w:lineRule="exact"/>
        <w:ind w:left="0" w:right="0" w:firstLine="0"/>
        <w:jc w:val="left"/>
      </w:pPr>
      <w:r>
        <w:rPr>
          <w:noProof/>
          <w:rFonts w:ascii="Arial" w:hAnsi="Arial" w:cs="Arial"/>
          <w:w w:val="100"/>
          <w:spacing w:val="-4"/>
          <w:sz w:val="17"/>
          <w:szCs w:val="17"/>
          <w:color w:val="333333"/>
        </w:rPr>
        <w:t xml:space="preserve">11 von </w:t>
      </w:r>
      <w:r>
        <w:rPr>
          <w:noProof/>
          <w:rFonts w:ascii="Arial" w:hAnsi="Arial" w:cs="Arial"/>
          <w:w w:val="100"/>
          <w:spacing w:val="-4"/>
          <w:sz w:val="17"/>
          <w:szCs w:val="17"/>
          <w:color w:val="383838"/>
        </w:rPr>
        <w:t xml:space="preserve">14</w:t>
      </w:r>
    </w:p>
    <w:p w:rsidR="005D1452" w:rsidRDefault="005D1452" w:rsidP="005D1452">
      <w:pPr>
        <w:framePr w:w="1515.000000" w:h="226.000000" w:wrap="none" w:hAnchor="page" w:vAnchor="page" w:x="11059.000000" w:y="16900.000000"/>
        <w:spacing w:before="0" w:after="0" w:line="182" w:lineRule="exact"/>
        <w:ind w:left="0" w:right="0" w:firstLine="0"/>
        <w:jc w:val="left"/>
      </w:pPr>
      <w:r>
        <w:rPr>
          <w:noProof/>
          <w:rFonts w:ascii="Times New Roman" w:hAnsi="Times New Roman" w:cs="Times New Roman"/>
          <w:w w:val="89"/>
          <w:spacing w:val="-4"/>
          <w:sz w:val="19"/>
          <w:szCs w:val="19"/>
          <w:color w:val="373737"/>
        </w:rPr>
        <w:t xml:space="preserve">10.04.2025, 13: </w:t>
      </w:r>
      <w:r>
        <w:rPr>
          <w:noProof/>
          <w:rFonts w:ascii="Times New Roman" w:hAnsi="Times New Roman" w:cs="Times New Roman"/>
          <w:w w:val="89"/>
          <w:spacing w:val="-4"/>
          <w:sz w:val="19"/>
          <w:szCs w:val="19"/>
          <w:color w:val="333333"/>
        </w:rPr>
        <w:t xml:space="preserve">18</w:t>
      </w:r>
    </w:p>
    <w:p>
      <w:pPr>
        <w:spacing w:before="0" w:after="0" w:line="0" w:lineRule="exact"/>
        <w:sectPr>
          <w:type w:val="continuous"/>
          <w:pgSz w:w="14054" w:h="18662"/>
          <w:pgMar w:top="259" w:right="307" w:bottom="288" w:left="211"/>
          <w:titlePg w:val="false"/>
          <w:textDirection w:val="lrTb"/>
        </w:sectPr>
      </w:pPr>
    </w:p>
    <w:p w:rsidR="00B558B5" w:rsidRDefault="00B558B5">
      <w:pPr>
        <w:lastRenderedPageBreak/>
        <w:jc w:val="right"/>
      </w:pPr>
      <w:r>
        <w:br w:type="page"/>
      </w:r>
    </w:p>
    <w:p w:rsidR="005D1452" w:rsidRDefault="005D1452" w:rsidP="005D1452">
      <w:pPr>
        <w:framePr w:w="196.000000" w:h="124.000000" w:wrap="none" w:hAnchor="page" w:vAnchor="page" w:x="12278.000000" w:y="8890.000000"/>
        <w:spacing w:before="0" w:after="0" w:line="67" w:lineRule="exact"/>
        <w:ind w:left="0" w:right="0" w:firstLine="0"/>
        <w:jc w:val="left"/>
      </w:pPr>
    </w:p>
    <w:p w:rsidR="005D1452" w:rsidRDefault="005D1452" w:rsidP="005D1452">
      <w:pPr>
        <w:framePr w:w="1472.000000" w:h="230.000000" w:wrap="none" w:hAnchor="page" w:vAnchor="page" w:x="1430.000000" w:y="1315.000000"/>
        <w:spacing w:before="0" w:after="0" w:line="163" w:lineRule="exact"/>
        <w:ind w:left="0" w:right="0" w:firstLine="0"/>
        <w:jc w:val="left"/>
      </w:pPr>
      <w:r>
        <w:rPr>
          <w:noProof/>
          <w:rFonts w:ascii="Arial" w:hAnsi="Arial" w:cs="Arial"/>
          <w:w w:val="100"/>
          <w:spacing w:val="-4"/>
          <w:sz w:val="16"/>
          <w:szCs w:val="16"/>
          <w:color w:val="1f1f1f"/>
        </w:rPr>
        <w:t xml:space="preserve">Pessach </w:t>
      </w:r>
      <w:r>
        <w:rPr>
          <w:noProof/>
          <w:rFonts w:ascii="Arial" w:hAnsi="Arial" w:cs="Arial"/>
          <w:w w:val="100"/>
          <w:spacing w:val="-4"/>
          <w:sz w:val="16"/>
          <w:szCs w:val="16"/>
          <w:color w:val="2b2b2b"/>
        </w:rPr>
        <w:t xml:space="preserve">Haggada</w:t>
      </w:r>
    </w:p>
    <w:p w:rsidR="005D1452" w:rsidRDefault="005D1452" w:rsidP="005D1452">
      <w:pPr>
        <w:framePr w:w="4214.000000" w:h="255.000000" w:wrap="none" w:hAnchor="page" w:vAnchor="page" w:x="8582.000000" w:y="1290.000000"/>
        <w:spacing w:before="0" w:after="0" w:line="182" w:lineRule="exact"/>
        <w:ind w:left="0" w:right="0" w:firstLine="0"/>
        <w:jc w:val="left"/>
      </w:pPr>
      <w:r>
        <w:rPr>
          <w:noProof/>
          <w:rFonts w:ascii="Arial" w:hAnsi="Arial" w:cs="Arial"/>
          <w:w w:val="100"/>
          <w:spacing w:val="-4"/>
          <w:sz w:val="17"/>
          <w:szCs w:val="17"/>
          <w:color w:val="1f1f1f"/>
        </w:rPr>
        <w:t xml:space="preserve">https:/./www.obrist-impulse_net/pessach-hawada/</w:t>
      </w:r>
    </w:p>
    <w:p w:rsidR="005D1452" w:rsidRDefault="005D1452" w:rsidP="005D1452">
      <w:pPr>
        <w:framePr w:w="2851.000000" w:h="2794.000000" w:wrap="none" w:hAnchor="page" w:vAnchor="page" w:x="2016.000000" w:y="1698.000000"/>
        <w:spacing w:before="0" w:after="0" w:line="345" w:lineRule="exact"/>
        <w:ind w:left="0" w:right="0" w:firstLine="0"/>
        <w:jc w:val="left"/>
      </w:pPr>
      <w:r>
        <w:rPr>
          <w:noProof/>
          <w:rFonts w:ascii="Arial" w:hAnsi="Arial" w:cs="Arial"/>
          <w:w w:val="100"/>
          <w:spacing w:val="-2"/>
          <w:sz w:val="20"/>
          <w:szCs w:val="20"/>
          <w:color w:val="101010"/>
        </w:rPr>
        <w:t xml:space="preserve">His name </w:t>
      </w:r>
      <w:r>
        <w:rPr>
          <w:noProof/>
          <w:rFonts w:ascii="Arial" w:hAnsi="Arial" w:cs="Arial"/>
          <w:w w:val="100"/>
          <w:spacing w:val="-2"/>
          <w:sz w:val="20"/>
          <w:szCs w:val="20"/>
          <w:color w:val="0a0a0a"/>
        </w:rPr>
        <w:t xml:space="preserve">is </w:t>
      </w:r>
      <w:r>
        <w:rPr>
          <w:noProof/>
          <w:rFonts w:ascii="Arial" w:hAnsi="Arial" w:cs="Arial"/>
          <w:w w:val="100"/>
          <w:spacing w:val="-2"/>
          <w:sz w:val="20"/>
          <w:szCs w:val="20"/>
          <w:color w:val="191919"/>
        </w:rPr>
        <w:t xml:space="preserve">called </w:t>
      </w:r>
      <w:r>
        <w:rPr>
          <w:noProof/>
          <w:rFonts w:ascii="Arial" w:hAnsi="Arial" w:cs="Arial"/>
          <w:w w:val="100"/>
          <w:spacing w:val="-2"/>
          <w:sz w:val="20"/>
          <w:szCs w:val="20"/>
          <w:color w:val="131313"/>
        </w:rPr>
        <w:t xml:space="preserve">Emmanuel 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0d0d0d"/>
        </w:rPr>
        <w:t xml:space="preserve">God 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1a1a1a"/>
        </w:rPr>
        <w:t xml:space="preserve">with 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070707"/>
        </w:rPr>
        <w:t xml:space="preserve">us 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131313"/>
        </w:rPr>
        <w:t xml:space="preserve">revealed 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0b0b0b"/>
        </w:rPr>
        <w:t xml:space="preserve">in 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161616"/>
        </w:rPr>
        <w:t xml:space="preserve">us 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1d1d1d"/>
        </w:rPr>
        <w:t xml:space="preserve">His 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111111"/>
        </w:rPr>
        <w:t xml:space="preserve">name is called 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111111"/>
        </w:rPr>
        <w:t xml:space="preserve">Emmanuel</w:t>
      </w:r>
    </w:p>
    <w:p w:rsidR="005D1452" w:rsidRDefault="005D1452" w:rsidP="005D1452">
      <w:pPr>
        <w:framePr w:w="2851.000000" w:h="2794.000000" w:wrap="none" w:hAnchor="page" w:vAnchor="page" w:x="2016.000000" w:y="1698.000000"/>
        <w:spacing w:before="452" w:after="0" w:line="220" w:lineRule="exact"/>
        <w:ind w:left="9" w:right="0" w:firstLine="0"/>
        <w:jc w:val="left"/>
      </w:pPr>
      <w:r>
        <w:rPr>
          <w:noProof/>
          <w:rFonts w:ascii="Arial" w:hAnsi="Arial" w:cs="Arial"/>
          <w:w w:val="100"/>
          <w:spacing w:val="-4"/>
          <w:sz w:val="22"/>
          <w:szCs w:val="22"/>
          <w:color w:val="232323"/>
        </w:rPr>
        <w:t xml:space="preserve">I </w:t>
      </w:r>
      <w:r>
        <w:rPr>
          <w:noProof/>
          <w:rFonts w:ascii="Arial" w:hAnsi="Arial" w:cs="Arial"/>
          <w:w w:val="100"/>
          <w:spacing w:val="-4"/>
          <w:sz w:val="22"/>
          <w:szCs w:val="22"/>
          <w:color w:val="171717"/>
        </w:rPr>
        <w:t xml:space="preserve">manu’eI, </w:t>
      </w:r>
      <w:r>
        <w:rPr>
          <w:noProof/>
          <w:rFonts w:ascii="Arial" w:hAnsi="Arial" w:cs="Arial"/>
          <w:w w:val="100"/>
          <w:spacing w:val="-4"/>
          <w:sz w:val="22"/>
          <w:szCs w:val="22"/>
          <w:color w:val="171717"/>
        </w:rPr>
        <w:t xml:space="preserve">Imanu’eI,</w:t>
      </w:r>
    </w:p>
    <w:p w:rsidR="005D1452" w:rsidRDefault="005D1452" w:rsidP="005D1452">
      <w:pPr>
        <w:framePr w:w="2851.000000" w:h="2794.000000" w:wrap="none" w:hAnchor="page" w:vAnchor="page" w:x="2016.000000" w:y="1698.000000"/>
        <w:spacing w:before="134" w:after="0" w:line="211" w:lineRule="exact"/>
        <w:ind w:left="0" w:right="0" w:firstLine="0"/>
        <w:jc w:val="left"/>
      </w:pPr>
      <w:r>
        <w:rPr>
          <w:noProof/>
          <w:rFonts w:ascii="Arial" w:hAnsi="Arial" w:cs="Arial"/>
          <w:w w:val="100"/>
          <w:spacing w:val="-4"/>
          <w:sz w:val="21"/>
          <w:szCs w:val="21"/>
          <w:color w:val="111111"/>
        </w:rPr>
        <w:t xml:space="preserve">Shim’cha qadosh, </w:t>
      </w:r>
      <w:r>
        <w:rPr>
          <w:noProof/>
          <w:rFonts w:ascii="Arial" w:hAnsi="Arial" w:cs="Arial"/>
          <w:w w:val="100"/>
          <w:spacing w:val="-4"/>
          <w:sz w:val="21"/>
          <w:szCs w:val="21"/>
          <w:color w:val="151515"/>
        </w:rPr>
        <w:t xml:space="preserve">Imanu’eI!</w:t>
      </w:r>
    </w:p>
    <w:p w:rsidR="005D1452" w:rsidRDefault="005D1452" w:rsidP="005D1452">
      <w:pPr>
        <w:framePr w:w="2851.000000" w:h="2794.000000" w:wrap="none" w:hAnchor="page" w:vAnchor="page" w:x="2016.000000" w:y="1698.000000"/>
        <w:spacing w:before="125" w:after="0" w:line="220" w:lineRule="exact"/>
        <w:ind w:left="9" w:right="0" w:firstLine="0"/>
        <w:jc w:val="left"/>
      </w:pPr>
      <w:r>
        <w:rPr>
          <w:noProof/>
          <w:rFonts w:ascii="Arial" w:hAnsi="Arial" w:cs="Arial"/>
          <w:w w:val="100"/>
          <w:spacing w:val="-4"/>
          <w:sz w:val="21"/>
          <w:szCs w:val="21"/>
          <w:color w:val="111111"/>
        </w:rPr>
        <w:t xml:space="preserve">Ruchacha bi </w:t>
      </w:r>
      <w:r>
        <w:rPr>
          <w:noProof/>
          <w:rFonts w:ascii="Arial" w:hAnsi="Arial" w:cs="Arial"/>
          <w:w w:val="100"/>
          <w:spacing w:val="-4"/>
          <w:sz w:val="21"/>
          <w:szCs w:val="21"/>
          <w:color w:val="121212"/>
        </w:rPr>
        <w:t xml:space="preserve">va’ahalel:</w:t>
      </w:r>
    </w:p>
    <w:p w:rsidR="005D1452" w:rsidRDefault="005D1452" w:rsidP="005D1452">
      <w:pPr>
        <w:framePr w:w="2851.000000" w:h="2794.000000" w:wrap="none" w:hAnchor="page" w:vAnchor="page" w:x="2016.000000" w:y="1698.000000"/>
        <w:spacing w:before="134" w:after="0" w:line="211" w:lineRule="exact"/>
        <w:ind w:left="0" w:right="0" w:firstLine="0"/>
        <w:jc w:val="left"/>
      </w:pPr>
      <w:r>
        <w:rPr>
          <w:noProof/>
          <w:rFonts w:ascii="Arial" w:hAnsi="Arial" w:cs="Arial"/>
          <w:w w:val="100"/>
          <w:spacing w:val="-4"/>
          <w:sz w:val="22"/>
          <w:szCs w:val="22"/>
          <w:color w:val="171717"/>
        </w:rPr>
        <w:t xml:space="preserve">Shim’cha </w:t>
      </w:r>
      <w:r>
        <w:rPr>
          <w:noProof/>
          <w:rFonts w:ascii="Arial" w:hAnsi="Arial" w:cs="Arial"/>
          <w:w w:val="100"/>
          <w:spacing w:val="-4"/>
          <w:sz w:val="22"/>
          <w:szCs w:val="22"/>
          <w:color w:val="0d0d0d"/>
        </w:rPr>
        <w:t xml:space="preserve">qadosh, Imanu’eI </w:t>
      </w:r>
      <w:r>
        <w:rPr>
          <w:noProof/>
          <w:rFonts w:ascii="Arial" w:hAnsi="Arial" w:cs="Arial"/>
          <w:w w:val="100"/>
          <w:spacing w:val="-4"/>
          <w:sz w:val="22"/>
          <w:szCs w:val="22"/>
          <w:color w:val="1e1e1e"/>
        </w:rPr>
        <w:t xml:space="preserve">!</w:t>
      </w:r>
    </w:p>
    <w:p w:rsidR="005D1452" w:rsidRDefault="005D1452" w:rsidP="005D1452">
      <w:pPr>
        <w:framePr w:w="5214.000000" w:h="282.000000" w:wrap="none" w:hAnchor="page" w:vAnchor="page" w:x="1996.000000" w:y="4882.000000"/>
        <w:spacing w:before="0" w:after="0" w:line="240" w:lineRule="exact"/>
        <w:ind w:left="0" w:right="0" w:firstLine="0"/>
        <w:jc w:val="left"/>
      </w:pPr>
      <w:r>
        <w:rPr>
          <w:noProof/>
          <w:rFonts w:ascii="Arial" w:hAnsi="Arial" w:cs="Arial"/>
          <w:w w:val="100"/>
          <w:spacing w:val="-2"/>
          <w:sz w:val="21"/>
          <w:szCs w:val="21"/>
          <w:i/>
          <w:color w:val="151515"/>
        </w:rPr>
        <w:t xml:space="preserve">Vertrauet auf den Herrn allezeit / </w:t>
      </w:r>
      <w:r>
        <w:rPr>
          <w:noProof/>
          <w:rFonts w:ascii="Arial" w:hAnsi="Arial" w:cs="Arial"/>
          <w:w w:val="100"/>
          <w:spacing w:val="-2"/>
          <w:sz w:val="21"/>
          <w:szCs w:val="21"/>
          <w:i/>
          <w:color w:val="2a2a2a"/>
        </w:rPr>
        <w:t xml:space="preserve">Bitchuba </w:t>
      </w:r>
      <w:r>
        <w:rPr>
          <w:noProof/>
          <w:rFonts w:ascii="Arial" w:hAnsi="Arial" w:cs="Arial"/>
          <w:w w:val="100"/>
          <w:spacing w:val="-2"/>
          <w:sz w:val="21"/>
          <w:szCs w:val="21"/>
          <w:i/>
          <w:color w:val="313131"/>
        </w:rPr>
        <w:t xml:space="preserve">Adonai</w:t>
      </w:r>
    </w:p>
    <w:p w:rsidR="005D1452" w:rsidRDefault="005D1452" w:rsidP="005D1452">
      <w:pPr>
        <w:framePr w:w="1344.000000" w:h="266.000000" w:wrap="none" w:hAnchor="page" w:vAnchor="page" w:x="6892.000000" w:y="4898.000000"/>
        <w:spacing w:before="0" w:after="0" w:line="220" w:lineRule="exact"/>
        <w:ind w:left="0" w:right="0" w:firstLine="0"/>
        <w:jc w:val="left"/>
      </w:pPr>
      <w:r>
        <w:rPr>
          <w:noProof/>
          <w:rFonts w:ascii="Arial" w:hAnsi="Arial" w:cs="Arial"/>
          <w:w w:val="100"/>
          <w:spacing w:val="-4"/>
          <w:sz w:val="20"/>
          <w:szCs w:val="20"/>
          <w:i/>
          <w:color w:val="363636"/>
        </w:rPr>
        <w:t xml:space="preserve">Lied</w:t>
      </w:r>
      <w:r>
        <w:rPr>
          <w:noProof/>
          <w:rFonts w:ascii="Arial" w:hAnsi="Arial" w:cs="Arial"/>
          <w:w w:val="100"/>
          <w:spacing w:val="-4"/>
          <w:sz w:val="20"/>
          <w:szCs w:val="20"/>
          <w:color w:val="363636"/>
        </w:rPr>
        <w:t xml:space="preserve"> </w:t>
      </w:r>
      <w:r>
        <w:rPr>
          <w:noProof/>
          <w:rFonts w:ascii="Arial" w:hAnsi="Arial" w:cs="Arial"/>
          <w:w w:val="100"/>
          <w:spacing w:val="-4"/>
          <w:sz w:val="20"/>
          <w:szCs w:val="20"/>
          <w:color w:val="313131"/>
        </w:rPr>
        <w:t xml:space="preserve">Youtube</w:t>
      </w:r>
    </w:p>
    <w:p w:rsidR="005D1452" w:rsidRDefault="005D1452" w:rsidP="005D1452">
      <w:pPr>
        <w:framePr w:w="7421.000000" w:h="2720.000000" w:wrap="none" w:hAnchor="page" w:vAnchor="page" w:x="1996.000000" w:y="5574.000000"/>
        <w:spacing w:before="0" w:after="0" w:line="240" w:lineRule="exact"/>
        <w:ind w:left="9" w:right="0" w:firstLine="0"/>
        <w:jc w:val="left"/>
      </w:pPr>
      <w:r>
        <w:rPr>
          <w:noProof/>
          <w:rFonts w:ascii="Arial" w:hAnsi="Arial" w:cs="Arial"/>
          <w:w w:val="100"/>
          <w:spacing w:val="-2"/>
          <w:sz w:val="22"/>
          <w:szCs w:val="22"/>
          <w:color w:val="0d0d0d"/>
        </w:rPr>
        <w:t xml:space="preserve">Vertrauet auf </w:t>
      </w:r>
      <w:r>
        <w:rPr>
          <w:noProof/>
          <w:rFonts w:ascii="Arial" w:hAnsi="Arial" w:cs="Arial"/>
          <w:w w:val="100"/>
          <w:spacing w:val="-2"/>
          <w:sz w:val="22"/>
          <w:szCs w:val="22"/>
          <w:color w:val="1c1c1c"/>
        </w:rPr>
        <w:t xml:space="preserve">den </w:t>
      </w:r>
      <w:r>
        <w:rPr>
          <w:noProof/>
          <w:rFonts w:ascii="Arial" w:hAnsi="Arial" w:cs="Arial"/>
          <w:w w:val="100"/>
          <w:spacing w:val="-2"/>
          <w:sz w:val="22"/>
          <w:szCs w:val="22"/>
          <w:color w:val="0d0d0d"/>
        </w:rPr>
        <w:t xml:space="preserve">Herrn </w:t>
      </w:r>
      <w:r>
        <w:rPr>
          <w:noProof/>
          <w:rFonts w:ascii="Arial" w:hAnsi="Arial" w:cs="Arial"/>
          <w:w w:val="100"/>
          <w:spacing w:val="-2"/>
          <w:sz w:val="22"/>
          <w:szCs w:val="22"/>
          <w:color w:val="171717"/>
        </w:rPr>
        <w:t xml:space="preserve">allezeit1 </w:t>
      </w:r>
      <w:r>
        <w:rPr>
          <w:noProof/>
          <w:rFonts w:ascii="Arial" w:hAnsi="Arial" w:cs="Arial"/>
          <w:w w:val="100"/>
          <w:spacing w:val="-2"/>
          <w:sz w:val="22"/>
          <w:szCs w:val="22"/>
          <w:color w:val="141414"/>
        </w:rPr>
        <w:t xml:space="preserve">2x</w:t>
      </w:r>
    </w:p>
    <w:p w:rsidR="005D1452" w:rsidRDefault="005D1452" w:rsidP="005D1452">
      <w:pPr>
        <w:framePr w:w="7421.000000" w:h="2720.000000" w:wrap="none" w:hAnchor="page" w:vAnchor="page" w:x="1996.000000" w:y="5574.000000"/>
        <w:spacing w:before="9" w:after="0" w:line="336" w:lineRule="exact"/>
        <w:ind w:left="19" w:right="1257" w:firstLine="0"/>
        <w:jc w:val="left"/>
      </w:pPr>
      <w:r>
        <w:rPr>
          <w:noProof/>
          <w:rFonts w:ascii="Arial" w:hAnsi="Arial" w:cs="Arial"/>
          <w:w w:val="100"/>
          <w:spacing w:val="-0"/>
          <w:sz w:val="21"/>
          <w:szCs w:val="21"/>
          <w:color w:val="141414"/>
        </w:rPr>
        <w:t xml:space="preserve">Denn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22222"/>
        </w:rPr>
        <w:t xml:space="preserve">der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31313"/>
        </w:rPr>
        <w:t xml:space="preserve">Herr, unser Gott, ist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b0b0b"/>
        </w:rPr>
        <w:t xml:space="preserve">ein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a1a1a"/>
        </w:rPr>
        <w:t xml:space="preserve">Fels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42424"/>
        </w:rPr>
        <w:t xml:space="preserve">in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b1b1b"/>
        </w:rPr>
        <w:t xml:space="preserve">Ewigkeit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f1f1f"/>
        </w:rPr>
        <w:t xml:space="preserve">3x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81818"/>
        </w:rPr>
        <w:t xml:space="preserve">Denn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12121"/>
        </w:rPr>
        <w:t xml:space="preserve">der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91919"/>
        </w:rPr>
        <w:t xml:space="preserve">Herr,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f1f1f"/>
        </w:rPr>
        <w:t xml:space="preserve">unser Gott, ist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51515"/>
        </w:rPr>
        <w:t xml:space="preserve">unser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c2c2c"/>
        </w:rPr>
        <w:t xml:space="preserve">Fels!</w:t>
      </w:r>
    </w:p>
    <w:p w:rsidR="005D1452" w:rsidRDefault="005D1452" w:rsidP="005D1452">
      <w:pPr>
        <w:framePr w:w="7421.000000" w:h="2720.000000" w:wrap="none" w:hAnchor="page" w:vAnchor="page" w:x="1996.000000" w:y="5574.000000"/>
        <w:spacing w:before="470" w:after="0" w:line="211" w:lineRule="exact"/>
        <w:ind w:left="19" w:right="0" w:firstLine="0"/>
        <w:jc w:val="left"/>
      </w:pPr>
      <w:r>
        <w:rPr>
          <w:noProof/>
          <w:rFonts w:ascii="Arial" w:hAnsi="Arial" w:cs="Arial"/>
          <w:w w:val="100"/>
          <w:spacing w:val="-4"/>
          <w:sz w:val="22"/>
          <w:szCs w:val="22"/>
          <w:color w:val="0b0b0b"/>
        </w:rPr>
        <w:t xml:space="preserve">Bitchu </w:t>
      </w:r>
      <w:r>
        <w:rPr>
          <w:noProof/>
          <w:rFonts w:ascii="Arial" w:hAnsi="Arial" w:cs="Arial"/>
          <w:w w:val="100"/>
          <w:spacing w:val="-4"/>
          <w:sz w:val="22"/>
          <w:szCs w:val="22"/>
          <w:color w:val="111111"/>
        </w:rPr>
        <w:t xml:space="preserve">ba-Adonai </w:t>
      </w:r>
      <w:r>
        <w:rPr>
          <w:noProof/>
          <w:rFonts w:ascii="Arial" w:hAnsi="Arial" w:cs="Arial"/>
          <w:w w:val="100"/>
          <w:spacing w:val="-4"/>
          <w:sz w:val="22"/>
          <w:szCs w:val="22"/>
          <w:color w:val="0c0c0c"/>
        </w:rPr>
        <w:t xml:space="preserve">adeyad1 </w:t>
      </w:r>
      <w:r>
        <w:rPr>
          <w:noProof/>
          <w:rFonts w:ascii="Arial" w:hAnsi="Arial" w:cs="Arial"/>
          <w:w w:val="100"/>
          <w:spacing w:val="-4"/>
          <w:sz w:val="22"/>
          <w:szCs w:val="22"/>
          <w:color w:val="131313"/>
        </w:rPr>
        <w:t xml:space="preserve">2x</w:t>
      </w:r>
    </w:p>
    <w:p w:rsidR="005D1452" w:rsidRDefault="005D1452" w:rsidP="005D1452">
      <w:pPr>
        <w:framePr w:w="7421.000000" w:h="2720.000000" w:wrap="none" w:hAnchor="page" w:vAnchor="page" w:x="1996.000000" w:y="5574.000000"/>
        <w:spacing w:before="125" w:after="0" w:line="220" w:lineRule="exact"/>
        <w:ind w:left="19" w:right="0" w:firstLine="0"/>
        <w:jc w:val="left"/>
      </w:pPr>
      <w:r>
        <w:rPr>
          <w:noProof/>
          <w:rFonts w:ascii="Arial" w:hAnsi="Arial" w:cs="Arial"/>
          <w:w w:val="100"/>
          <w:spacing w:val="-2"/>
          <w:sz w:val="21"/>
          <w:szCs w:val="21"/>
          <w:color w:val="070707"/>
        </w:rPr>
        <w:t xml:space="preserve">Ki 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121212"/>
        </w:rPr>
        <w:t xml:space="preserve">be-Yah 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0d0d0d"/>
        </w:rPr>
        <w:t xml:space="preserve">Adonai tzurolamim. 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191919"/>
        </w:rPr>
        <w:t xml:space="preserve">4x</w:t>
      </w:r>
    </w:p>
    <w:p w:rsidR="005D1452" w:rsidRDefault="005D1452" w:rsidP="005D1452">
      <w:pPr>
        <w:framePr w:w="7421.000000" w:h="2720.000000" w:wrap="none" w:hAnchor="page" w:vAnchor="page" w:x="1996.000000" w:y="5574.000000"/>
        <w:spacing w:before="480" w:after="0" w:line="220" w:lineRule="exact"/>
        <w:ind w:left="0" w:right="0" w:firstLine="0"/>
        <w:jc w:val="left"/>
      </w:pPr>
      <w:r>
        <w:rPr>
          <w:noProof/>
          <w:rFonts w:ascii="Arial" w:hAnsi="Arial" w:cs="Arial"/>
          <w:w w:val="100"/>
          <w:spacing w:val="-2"/>
          <w:sz w:val="21"/>
          <w:szCs w:val="21"/>
          <w:color w:val="191919"/>
        </w:rPr>
        <w:t xml:space="preserve">Jesaja 26; 4 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141414"/>
        </w:rPr>
        <w:t xml:space="preserve">T&amp;M: 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1f1f1f"/>
        </w:rPr>
        <w:t xml:space="preserve">Israel Harel 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2f2f2f"/>
        </w:rPr>
        <w:t xml:space="preserve">© 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141414"/>
        </w:rPr>
        <w:t xml:space="preserve">1981 Jugend mit einer 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0e0e0e"/>
        </w:rPr>
        <w:t xml:space="preserve">Mission (One 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171717"/>
        </w:rPr>
        <w:t xml:space="preserve">Way)</w:t>
      </w:r>
    </w:p>
    <w:p w:rsidR="005D1452" w:rsidRDefault="005D1452" w:rsidP="005D1452">
      <w:pPr>
        <w:framePr w:w="9494.000000" w:h="1077.000000" w:wrap="none" w:hAnchor="page" w:vAnchor="page" w:x="1987.000000" w:y="8590.000000"/>
        <w:spacing w:before="0" w:after="0" w:line="345" w:lineRule="exact"/>
        <w:ind w:left="0" w:right="0" w:firstLine="0"/>
        <w:jc w:val="both"/>
      </w:pP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21212"/>
        </w:rPr>
        <w:t xml:space="preserve">Hausvater: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21212"/>
        </w:rPr>
        <w:t xml:space="preserve"> Die Propheten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b1b1b"/>
        </w:rPr>
        <w:t xml:space="preserve">Israels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21212"/>
        </w:rPr>
        <w:t xml:space="preserve">sagten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c0c0c"/>
        </w:rPr>
        <w:t xml:space="preserve">voraus,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31313"/>
        </w:rPr>
        <w:t xml:space="preserve">dass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a0a0a"/>
        </w:rPr>
        <w:t xml:space="preserve">der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01010"/>
        </w:rPr>
        <w:t xml:space="preserve">Gott Israel am Ende der Zeit nach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61616"/>
        </w:rPr>
        <w:t xml:space="preserve">Zion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11111"/>
        </w:rPr>
        <w:t xml:space="preserve">zurückbringen wird. Dieses weltbewegende Ereignis bezeichnet die Bibel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81818"/>
        </w:rPr>
        <w:t xml:space="preserve">auch als den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91919"/>
        </w:rPr>
        <w:t xml:space="preserve">zweiten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12121"/>
        </w:rPr>
        <w:t xml:space="preserve">Auszug,</w:t>
      </w:r>
    </w:p>
    <w:p w:rsidR="005D1452" w:rsidRDefault="005D1452" w:rsidP="005D1452">
      <w:pPr>
        <w:framePr w:w="9706.000000" w:h="6244.000000" w:wrap="none" w:hAnchor="page" w:vAnchor="page" w:x="1958.000000" w:y="9980.000000"/>
        <w:spacing w:before="0" w:after="0" w:line="336" w:lineRule="exact"/>
        <w:ind w:left="28" w:right="0" w:firstLine="0"/>
        <w:jc w:val="left"/>
      </w:pPr>
      <w:r>
        <w:rPr>
          <w:noProof/>
          <w:rFonts w:ascii="Arial" w:hAnsi="Arial" w:cs="Arial"/>
          <w:w w:val="100"/>
          <w:spacing w:val="-0"/>
          <w:sz w:val="22"/>
          <w:szCs w:val="22"/>
          <w:color w:val="121212"/>
        </w:rPr>
        <w:t xml:space="preserve">Jeremia schreibt: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71717"/>
        </w:rPr>
        <w:t xml:space="preserve">&lt;Es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d0d0d"/>
        </w:rPr>
        <w:t xml:space="preserve">kommt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71717"/>
        </w:rPr>
        <w:t xml:space="preserve">der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01010"/>
        </w:rPr>
        <w:t xml:space="preserve">Tag,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c1c1c"/>
        </w:rPr>
        <w:t xml:space="preserve">an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11111"/>
        </w:rPr>
        <w:t xml:space="preserve">dem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a0a0a"/>
        </w:rPr>
        <w:t xml:space="preserve">man beim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31313"/>
        </w:rPr>
        <w:t xml:space="preserve">Schwören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a0a0a"/>
        </w:rPr>
        <w:t xml:space="preserve">nicht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81818"/>
        </w:rPr>
        <w:t xml:space="preserve">mehr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e0e0e"/>
        </w:rPr>
        <w:t xml:space="preserve">sagt: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51515"/>
        </w:rPr>
        <w:t xml:space="preserve">&lt;So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e0e0e"/>
        </w:rPr>
        <w:t xml:space="preserve">wahr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a0a0a"/>
        </w:rPr>
        <w:t xml:space="preserve">der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e0e0e"/>
        </w:rPr>
        <w:t xml:space="preserve">Herr lebt, der Israel aus Ägypten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31313"/>
        </w:rPr>
        <w:t xml:space="preserve">geführt hat&gt;, sondern: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91919"/>
        </w:rPr>
        <w:t xml:space="preserve">&lt;So wahr der Herr lebt, der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d0d0d"/>
        </w:rPr>
        <w:t xml:space="preserve">Israel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41414"/>
        </w:rPr>
        <w:t xml:space="preserve">aus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01010"/>
        </w:rPr>
        <w:t xml:space="preserve">dem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31313"/>
        </w:rPr>
        <w:t xml:space="preserve">Land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a0a0a"/>
        </w:rPr>
        <w:t xml:space="preserve">im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f0f0f"/>
        </w:rPr>
        <w:t xml:space="preserve">Norden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81818"/>
        </w:rPr>
        <w:t xml:space="preserve">zurückgebracht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51515"/>
        </w:rPr>
        <w:t xml:space="preserve">hat und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b1b1b"/>
        </w:rPr>
        <w:t xml:space="preserve">aus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41414"/>
        </w:rPr>
        <w:t xml:space="preserve">allen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81818"/>
        </w:rPr>
        <w:t xml:space="preserve">Ländern, in die er sie vertrieb.&gt;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03030"/>
        </w:rPr>
        <w:t xml:space="preserve">Ja,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22222"/>
        </w:rPr>
        <w:t xml:space="preserve">ich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61616"/>
        </w:rPr>
        <w:t xml:space="preserve">werde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51515"/>
        </w:rPr>
        <w:t xml:space="preserve">sie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12121"/>
        </w:rPr>
        <w:t xml:space="preserve">wieder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51515"/>
        </w:rPr>
        <w:t xml:space="preserve">in ihre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f1f1f"/>
        </w:rPr>
        <w:t xml:space="preserve">Heimat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31313"/>
        </w:rPr>
        <w:t xml:space="preserve">bringen, in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91919"/>
        </w:rPr>
        <w:t xml:space="preserve">das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11111"/>
        </w:rPr>
        <w:t xml:space="preserve">Land, das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c0c0c"/>
        </w:rPr>
        <w:t xml:space="preserve">ich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70707"/>
        </w:rPr>
        <w:t xml:space="preserve">ihren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b1b1b"/>
        </w:rPr>
        <w:t xml:space="preserve">Vorfahren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11111"/>
        </w:rPr>
        <w:t xml:space="preserve">geschenkt habe.b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111111"/>
        </w:rPr>
        <w:t xml:space="preserve">(aus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171717"/>
        </w:rPr>
        <w:t xml:space="preserve">Jere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71717"/>
        </w:rPr>
        <w:t xml:space="preserve"/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51515"/>
        </w:rPr>
        <w:t xml:space="preserve">mia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01010"/>
        </w:rPr>
        <w:t xml:space="preserve">16)</w:t>
      </w:r>
    </w:p>
    <w:p w:rsidR="005D1452" w:rsidRDefault="005D1452" w:rsidP="005D1452">
      <w:pPr>
        <w:framePr w:w="9706.000000" w:h="6244.000000" w:wrap="none" w:hAnchor="page" w:vAnchor="page" w:x="1958.000000" w:y="9980.000000"/>
        <w:spacing w:before="364" w:after="0" w:line="336" w:lineRule="exact"/>
        <w:ind w:left="19" w:right="192" w:firstLine="0"/>
        <w:jc w:val="left"/>
      </w:pP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21212"/>
        </w:rPr>
        <w:t xml:space="preserve">Gebet des Hausvaters: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21212"/>
        </w:rPr>
        <w:t xml:space="preserve"> Himmlischer Vater, diese Sederfeier ist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71717"/>
        </w:rPr>
        <w:t xml:space="preserve">nun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c0c0c"/>
        </w:rPr>
        <w:t xml:space="preserve">zu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91919"/>
        </w:rPr>
        <w:t xml:space="preserve">Ende.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c0c0c"/>
        </w:rPr>
        <w:t xml:space="preserve">Wir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d1d1d"/>
        </w:rPr>
        <w:t xml:space="preserve">haben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21212"/>
        </w:rPr>
        <w:t xml:space="preserve">die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81818"/>
        </w:rPr>
        <w:t xml:space="preserve">großen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a1a1a"/>
        </w:rPr>
        <w:t xml:space="preserve">Taten,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01010"/>
        </w:rPr>
        <w:t xml:space="preserve">die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92929"/>
        </w:rPr>
        <w:t xml:space="preserve">du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e1e1e"/>
        </w:rPr>
        <w:t xml:space="preserve">getan hast,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71717"/>
        </w:rPr>
        <w:t xml:space="preserve">wieder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c1c1c"/>
        </w:rPr>
        <w:t xml:space="preserve">erzählt. Wir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71717"/>
        </w:rPr>
        <w:t xml:space="preserve">danken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42424"/>
        </w:rPr>
        <w:t xml:space="preserve">dir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b1b1b"/>
        </w:rPr>
        <w:t xml:space="preserve">für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61616"/>
        </w:rPr>
        <w:t xml:space="preserve">alles, was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f0f0f"/>
        </w:rPr>
        <w:t xml:space="preserve">du getan hast,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61616"/>
        </w:rPr>
        <w:t xml:space="preserve">und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01010"/>
        </w:rPr>
        <w:t xml:space="preserve">bitten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e0e0e"/>
        </w:rPr>
        <w:t xml:space="preserve">dich, noch größere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d1d1d"/>
        </w:rPr>
        <w:t xml:space="preserve">Dinge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31313"/>
        </w:rPr>
        <w:t xml:space="preserve">zu tun, Herr,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b1b1b"/>
        </w:rPr>
        <w:t xml:space="preserve">wenn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01010"/>
        </w:rPr>
        <w:t xml:space="preserve">du deine Hand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51515"/>
        </w:rPr>
        <w:t xml:space="preserve">ausstreckst und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d0d0d"/>
        </w:rPr>
        <w:t xml:space="preserve">die Gefangenen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01010"/>
        </w:rPr>
        <w:t xml:space="preserve">be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d0d0d"/>
        </w:rPr>
        <w:t xml:space="preserve">freist. Sammle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51515"/>
        </w:rPr>
        <w:t xml:space="preserve">die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f0f0f"/>
        </w:rPr>
        <w:t xml:space="preserve">Verbannten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61616"/>
        </w:rPr>
        <w:t xml:space="preserve">und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01010"/>
        </w:rPr>
        <w:t xml:space="preserve">Zerstreuten aus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90909"/>
        </w:rPr>
        <w:t xml:space="preserve">allen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e0e0e"/>
        </w:rPr>
        <w:t xml:space="preserve">vier Himmelsrichtungen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31313"/>
        </w:rPr>
        <w:t xml:space="preserve">und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80808"/>
        </w:rPr>
        <w:t xml:space="preserve">bringe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81818"/>
        </w:rPr>
        <w:t xml:space="preserve">sie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d0d0d"/>
        </w:rPr>
        <w:t xml:space="preserve">nach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60606"/>
        </w:rPr>
        <w:t xml:space="preserve">Zion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01010"/>
        </w:rPr>
        <w:t xml:space="preserve">zurück!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c1c1c"/>
        </w:rPr>
        <w:t xml:space="preserve">Gib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e0e0e"/>
        </w:rPr>
        <w:t xml:space="preserve">deinem Volk durch deine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51515"/>
        </w:rPr>
        <w:t xml:space="preserve">große Macht dein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e0e0e"/>
        </w:rPr>
        <w:t xml:space="preserve">kostbares neues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61616"/>
        </w:rPr>
        <w:t xml:space="preserve">Leben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70707"/>
        </w:rPr>
        <w:t xml:space="preserve">in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90909"/>
        </w:rPr>
        <w:t xml:space="preserve"/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090909"/>
        </w:rPr>
        <w:t xml:space="preserve">Je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90909"/>
        </w:rPr>
        <w:t xml:space="preserve"/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12121"/>
        </w:rPr>
        <w:t xml:space="preserve">schua!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81818"/>
        </w:rPr>
        <w:t xml:space="preserve">Rette dein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01010"/>
        </w:rPr>
        <w:t xml:space="preserve">Volk und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32323"/>
        </w:rPr>
        <w:t xml:space="preserve">segne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61616"/>
        </w:rPr>
        <w:t xml:space="preserve">dein Erbe! Sei unser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f0f0f"/>
        </w:rPr>
        <w:t xml:space="preserve">Hirte,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41414"/>
        </w:rPr>
        <w:t xml:space="preserve">und trage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e1e1e"/>
        </w:rPr>
        <w:t xml:space="preserve">uns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32323"/>
        </w:rPr>
        <w:t xml:space="preserve">für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81818"/>
        </w:rPr>
        <w:t xml:space="preserve">immer auf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91919"/>
        </w:rPr>
        <w:t xml:space="preserve">deinen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11111"/>
        </w:rPr>
        <w:t xml:space="preserve">Armen! Maranatha! Komm, Jeschua!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41414"/>
        </w:rPr>
        <w:t xml:space="preserve">Amen.</w:t>
      </w:r>
    </w:p>
    <w:p w:rsidR="005D1452" w:rsidRDefault="005D1452" w:rsidP="005D1452">
      <w:pPr>
        <w:framePr w:w="9706.000000" w:h="6244.000000" w:wrap="none" w:hAnchor="page" w:vAnchor="page" w:x="1958.000000" w:y="9980.000000"/>
        <w:spacing w:before="480" w:after="0" w:line="211" w:lineRule="exact"/>
        <w:ind w:left="9" w:right="0" w:firstLine="0"/>
        <w:jc w:val="left"/>
      </w:pPr>
      <w:r>
        <w:rPr>
          <w:noProof/>
          <w:rFonts w:ascii="Arial" w:hAnsi="Arial" w:cs="Arial"/>
          <w:w w:val="100"/>
          <w:spacing w:val="-2"/>
          <w:sz w:val="22"/>
          <w:szCs w:val="22"/>
          <w:color w:val="101010"/>
        </w:rPr>
        <w:t xml:space="preserve">Wir trinken nun den Kelch </w:t>
      </w:r>
      <w:r>
        <w:rPr>
          <w:noProof/>
          <w:rFonts w:ascii="Arial" w:hAnsi="Arial" w:cs="Arial"/>
          <w:w w:val="100"/>
          <w:spacing w:val="-2"/>
          <w:sz w:val="22"/>
          <w:szCs w:val="22"/>
          <w:color w:val="0b0b0b"/>
        </w:rPr>
        <w:t xml:space="preserve">des </w:t>
      </w:r>
      <w:r>
        <w:rPr>
          <w:noProof/>
          <w:rFonts w:ascii="Arial" w:hAnsi="Arial" w:cs="Arial"/>
          <w:w w:val="100"/>
          <w:spacing w:val="-2"/>
          <w:sz w:val="22"/>
          <w:szCs w:val="22"/>
          <w:color w:val="121212"/>
        </w:rPr>
        <w:t xml:space="preserve">Lobpreises.</w:t>
      </w:r>
    </w:p>
    <w:p w:rsidR="005D1452" w:rsidRDefault="005D1452" w:rsidP="005D1452">
      <w:pPr>
        <w:framePr w:w="9706.000000" w:h="6244.000000" w:wrap="none" w:hAnchor="page" w:vAnchor="page" w:x="1958.000000" w:y="9980.000000"/>
        <w:spacing w:before="346" w:after="0" w:line="345" w:lineRule="exact"/>
        <w:ind w:left="0" w:right="278" w:firstLine="0"/>
        <w:jc w:val="left"/>
      </w:pP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51515"/>
        </w:rPr>
        <w:t xml:space="preserve">Segensspruch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71717"/>
        </w:rPr>
        <w:t xml:space="preserve">des Hausvaters: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71717"/>
        </w:rPr>
        <w:t xml:space="preserve">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11111"/>
        </w:rPr>
        <w:t xml:space="preserve">Gelobt seist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72727"/>
        </w:rPr>
        <w:t xml:space="preserve">du,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21212"/>
        </w:rPr>
        <w:t xml:space="preserve">Herr,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71717"/>
        </w:rPr>
        <w:t xml:space="preserve">unser Gott, König der Welt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10101"/>
        </w:rPr>
        <w:t xml:space="preserve">-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a1a1a"/>
        </w:rPr>
        <w:t xml:space="preserve">Schöpfer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01010"/>
        </w:rPr>
        <w:t xml:space="preserve">der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d0d0d"/>
        </w:rPr>
        <w:t xml:space="preserve">Frucht des Weinstocks. Baruch ata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41414"/>
        </w:rPr>
        <w:t xml:space="preserve">Adonai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c1c1c"/>
        </w:rPr>
        <w:t xml:space="preserve">Elohenu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31313"/>
        </w:rPr>
        <w:t xml:space="preserve">Melech ha'Olam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0c0c0c"/>
        </w:rPr>
        <w:t xml:space="preserve">bore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41414"/>
        </w:rPr>
        <w:t xml:space="preserve">pri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01010"/>
        </w:rPr>
        <w:t xml:space="preserve">haGafen.</w:t>
      </w:r>
    </w:p>
    <w:p w:rsidR="005D1452" w:rsidRDefault="005D1452" w:rsidP="005D1452">
      <w:pPr>
        <w:framePr w:w="817.000000" w:h="245.000000" w:wrap="none" w:hAnchor="page" w:vAnchor="page" w:x="1382.000000" w:y="16727.000000"/>
        <w:spacing w:before="0" w:after="0" w:line="182" w:lineRule="exact"/>
        <w:ind w:left="0" w:right="0" w:firstLine="0"/>
        <w:jc w:val="left"/>
      </w:pPr>
      <w:r>
        <w:rPr>
          <w:noProof/>
          <w:rFonts w:ascii="Times New Roman" w:hAnsi="Times New Roman" w:cs="Times New Roman"/>
          <w:w w:val="100"/>
          <w:spacing w:val="-6"/>
          <w:sz w:val="18"/>
          <w:szCs w:val="18"/>
          <w:color w:val="1f1f1f"/>
        </w:rPr>
        <w:t xml:space="preserve">12 von </w:t>
      </w:r>
      <w:r>
        <w:rPr>
          <w:noProof/>
          <w:rFonts w:ascii="Times New Roman" w:hAnsi="Times New Roman" w:cs="Times New Roman"/>
          <w:w w:val="100"/>
          <w:spacing w:val="-6"/>
          <w:sz w:val="18"/>
          <w:szCs w:val="18"/>
          <w:color w:val="2b2b2b"/>
        </w:rPr>
        <w:t xml:space="preserve">14</w:t>
      </w:r>
    </w:p>
    <w:p w:rsidR="005D1452" w:rsidRDefault="005D1452" w:rsidP="005D1452">
      <w:pPr>
        <w:framePr w:w="1505.000000" w:h="226.000000" w:wrap="none" w:hAnchor="page" w:vAnchor="page" w:x="10924.000000" w:y="16746.000000"/>
        <w:spacing w:before="0" w:after="0" w:line="182" w:lineRule="exact"/>
        <w:ind w:left="0" w:right="0" w:firstLine="0"/>
        <w:jc w:val="left"/>
      </w:pPr>
      <w:r>
        <w:rPr>
          <w:noProof/>
          <w:rFonts w:ascii="Times New Roman" w:hAnsi="Times New Roman" w:cs="Times New Roman"/>
          <w:w w:val="100"/>
          <w:spacing w:val="-6"/>
          <w:sz w:val="19"/>
          <w:szCs w:val="19"/>
          <w:color w:val="2a2a2a"/>
        </w:rPr>
        <w:t xml:space="preserve">10.04.2025. 13; </w:t>
      </w:r>
      <w:r>
        <w:rPr>
          <w:noProof/>
          <w:rFonts w:ascii="Times New Roman" w:hAnsi="Times New Roman" w:cs="Times New Roman"/>
          <w:w w:val="100"/>
          <w:spacing w:val="-6"/>
          <w:sz w:val="19"/>
          <w:szCs w:val="19"/>
          <w:color w:val="272727"/>
        </w:rPr>
        <w:t xml:space="preserve">18</w:t>
      </w:r>
    </w:p>
    <w:p>
      <w:pPr>
        <w:spacing w:before="0" w:after="0" w:line="0" w:lineRule="exact"/>
        <w:sectPr>
          <w:type w:val="continuous"/>
          <w:pgSz w:w="14054" w:h="18662"/>
          <w:pgMar w:top="201" w:right="364" w:bottom="364" w:left="211"/>
          <w:titlePg w:val="false"/>
          <w:textDirection w:val="lrTb"/>
        </w:sectPr>
      </w:pPr>
    </w:p>
    <w:p w:rsidR="00B558B5" w:rsidRDefault="00B558B5">
      <w:pPr>
        <w:lastRenderedPageBreak/>
        <w:jc w:val="right"/>
      </w:pPr>
      <w:r>
        <w:br w:type="page"/>
      </w:r>
    </w:p>
    <w:p w:rsidR="00B558B5" w:rsidRDefault="00B558B5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style="position:absolute;margin-left:61,92pt;margin-top:426,24pt;width:6,00pt;height:36,00pt;z-Index:-251658240" type="#_x0000_t75">
            <w10:wrap type="behind text"/>
            <v:imagedata r:id="rId8" o:title="hello"/>
          </v:shape>
        </w:pict>
      </w:r>
    </w:p>
    <w:p w:rsidR="005D1452" w:rsidRDefault="005D1452" w:rsidP="005D1452">
      <w:pPr>
        <w:framePr w:w="1472.000000" w:h="230.000000" w:wrap="none" w:hAnchor="page" w:vAnchor="page" w:x="1632.000000" w:y="1440.000000"/>
        <w:spacing w:before="0" w:after="0" w:line="163" w:lineRule="exact"/>
        <w:ind w:left="0" w:right="0" w:firstLine="0"/>
        <w:jc w:val="left"/>
      </w:pPr>
      <w:r>
        <w:rPr>
          <w:noProof/>
          <w:rFonts w:ascii="Arial" w:hAnsi="Arial" w:cs="Arial"/>
          <w:w w:val="100"/>
          <w:spacing w:val="-6"/>
          <w:sz w:val="16"/>
          <w:szCs w:val="16"/>
          <w:color w:val="363636"/>
        </w:rPr>
        <w:t xml:space="preserve">Pcssach </w:t>
      </w:r>
      <w:r>
        <w:rPr>
          <w:noProof/>
          <w:rFonts w:ascii="Arial" w:hAnsi="Arial" w:cs="Arial"/>
          <w:w w:val="100"/>
          <w:spacing w:val="-6"/>
          <w:sz w:val="16"/>
          <w:szCs w:val="16"/>
          <w:color w:val="414141"/>
        </w:rPr>
        <w:t xml:space="preserve">Hag€ada</w:t>
      </w:r>
    </w:p>
    <w:p w:rsidR="005D1452" w:rsidRDefault="005D1452" w:rsidP="005D1452">
      <w:pPr>
        <w:framePr w:w="4204.000000" w:h="264.000000" w:wrap="none" w:hAnchor="page" w:vAnchor="page" w:x="8812.000000" w:y="1406.000000"/>
        <w:spacing w:before="0" w:after="0" w:line="182" w:lineRule="exact"/>
        <w:ind w:left="0" w:right="0" w:firstLine="0"/>
        <w:jc w:val="left"/>
      </w:pPr>
      <w:r>
        <w:rPr>
          <w:noProof/>
          <w:rFonts w:ascii="Arial" w:hAnsi="Arial" w:cs="Arial"/>
          <w:w w:val="100"/>
          <w:spacing w:val="-4"/>
          <w:sz w:val="16"/>
          <w:szCs w:val="16"/>
          <w:color w:val="414141"/>
        </w:rPr>
        <w:t xml:space="preserve">https://\vu-w.obrist-impulse.ncl/f&gt;essach-haggadaf</w:t>
      </w:r>
    </w:p>
    <w:p w:rsidR="005D1452" w:rsidRDefault="005D1452" w:rsidP="005D1452">
      <w:pPr>
        <w:framePr w:w="9705.000000" w:h="14461.000000" w:wrap="none" w:hAnchor="page" w:vAnchor="page" w:x="2179.000000" w:y="1916.000000"/>
        <w:spacing w:before="0" w:after="0" w:line="240" w:lineRule="exact"/>
        <w:ind w:left="38" w:right="0" w:firstLine="0"/>
        <w:jc w:val="left"/>
      </w:pPr>
      <w:r>
        <w:rPr>
          <w:noProof/>
          <w:rFonts w:ascii="Arial" w:hAnsi="Arial" w:cs="Arial"/>
          <w:w w:val="100"/>
          <w:spacing w:val="-2"/>
          <w:sz w:val="20"/>
          <w:szCs w:val="20"/>
          <w:i/>
          <w:color w:val="474747"/>
        </w:rPr>
        <w:t xml:space="preserve">Alle </w:t>
      </w:r>
      <w:r>
        <w:rPr>
          <w:noProof/>
          <w:rFonts w:ascii="Arial" w:hAnsi="Arial" w:cs="Arial"/>
          <w:w w:val="100"/>
          <w:spacing w:val="-2"/>
          <w:sz w:val="20"/>
          <w:szCs w:val="20"/>
          <w:i/>
          <w:color w:val="3f3f3f"/>
        </w:rPr>
        <w:t xml:space="preserve">trinken den </w:t>
      </w:r>
      <w:r>
        <w:rPr>
          <w:noProof/>
          <w:rFonts w:ascii="Arial" w:hAnsi="Arial" w:cs="Arial"/>
          <w:w w:val="100"/>
          <w:spacing w:val="-2"/>
          <w:sz w:val="20"/>
          <w:szCs w:val="20"/>
          <w:i/>
          <w:color w:val="373737"/>
        </w:rPr>
        <w:t xml:space="preserve">vierten </w:t>
      </w:r>
      <w:r>
        <w:rPr>
          <w:noProof/>
          <w:rFonts w:ascii="Arial" w:hAnsi="Arial" w:cs="Arial"/>
          <w:w w:val="100"/>
          <w:spacing w:val="-2"/>
          <w:sz w:val="20"/>
          <w:szCs w:val="20"/>
          <w:i/>
          <w:color w:val="3d3d3d"/>
        </w:rPr>
        <w:t xml:space="preserve">Kelch </w:t>
      </w:r>
      <w:r>
        <w:rPr>
          <w:noProof/>
          <w:rFonts w:ascii="Arial" w:hAnsi="Arial" w:cs="Arial"/>
          <w:w w:val="100"/>
          <w:spacing w:val="-2"/>
          <w:sz w:val="20"/>
          <w:szCs w:val="20"/>
          <w:i/>
          <w:color w:val="393939"/>
        </w:rPr>
        <w:t xml:space="preserve">aus</w:t>
      </w:r>
      <w:r>
        <w:rPr>
          <w:noProof/>
          <w:rFonts w:ascii="Arial" w:hAnsi="Arial" w:cs="Arial"/>
          <w:w w:val="100"/>
          <w:spacing w:val="-2"/>
          <w:sz w:val="20"/>
          <w:szCs w:val="20"/>
          <w:color w:val="393939"/>
        </w:rPr>
        <w:t xml:space="preserve">.</w:t>
      </w:r>
    </w:p>
    <w:p w:rsidR="005D1452" w:rsidRDefault="005D1452" w:rsidP="005D1452">
      <w:pPr>
        <w:framePr w:w="9705.000000" w:h="14461.000000" w:wrap="none" w:hAnchor="page" w:vAnchor="page" w:x="2179.000000" w:y="1916.000000"/>
        <w:spacing w:before="346" w:after="0" w:line="345" w:lineRule="exact"/>
        <w:ind w:left="48" w:right="9" w:firstLine="0"/>
        <w:jc w:val="left"/>
      </w:pPr>
      <w:r>
        <w:rPr>
          <w:noProof/>
          <w:rFonts w:ascii="Arial" w:hAnsi="Arial" w:cs="Arial"/>
          <w:w w:val="100"/>
          <w:spacing w:val="-0"/>
          <w:sz w:val="21"/>
          <w:szCs w:val="21"/>
          <w:color w:val="474747"/>
        </w:rPr>
        <w:t xml:space="preserve">Jeschua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424242"/>
        </w:rPr>
        <w:t xml:space="preserve">sagte: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767676"/>
        </w:rPr>
        <w:t xml:space="preserve">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c3c3c"/>
        </w:rPr>
        <w:t xml:space="preserve">Ich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b2b2b"/>
        </w:rPr>
        <w:t xml:space="preserve">sage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63636"/>
        </w:rPr>
        <w:t xml:space="preserve">euch,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484848"/>
        </w:rPr>
        <w:t xml:space="preserve">von jetzt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424242"/>
        </w:rPr>
        <w:t xml:space="preserve">an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83838"/>
        </w:rPr>
        <w:t xml:space="preserve">werde ich keinen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d3d3d"/>
        </w:rPr>
        <w:t xml:space="preserve">Wein mehr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53535"/>
        </w:rPr>
        <w:t xml:space="preserve">trinken,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c3c3c"/>
        </w:rPr>
        <w:t xml:space="preserve">bis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33333"/>
        </w:rPr>
        <w:t xml:space="preserve">ich ihn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a3a3a"/>
        </w:rPr>
        <w:t xml:space="preserve">wieder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a2a2a"/>
        </w:rPr>
        <w:t xml:space="preserve">im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e3e3e"/>
        </w:rPr>
        <w:t xml:space="preserve">Reich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83838"/>
        </w:rPr>
        <w:t xml:space="preserve">meines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23232"/>
        </w:rPr>
        <w:t xml:space="preserve">Vaters mit euch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93939"/>
        </w:rPr>
        <w:t xml:space="preserve">trinken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c2c2c"/>
        </w:rPr>
        <w:t xml:space="preserve">werdeD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23232"/>
        </w:rPr>
        <w:t xml:space="preserve"/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23232"/>
        </w:rPr>
        <w:t xml:space="preserve">(Matthäus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d3d3d"/>
        </w:rPr>
        <w:t xml:space="preserve">26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d3d3d"/>
        </w:rPr>
        <w:t xml:space="preserve">,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d3d3d"/>
        </w:rPr>
        <w:t xml:space="preserve">29)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d3d3d"/>
        </w:rPr>
        <w:t xml:space="preserve">.</w:t>
      </w:r>
    </w:p>
    <w:p w:rsidR="005D1452" w:rsidRDefault="005D1452" w:rsidP="005D1452">
      <w:pPr>
        <w:framePr w:w="9705.000000" w:h="14461.000000" w:wrap="none" w:hAnchor="page" w:vAnchor="page" w:x="2179.000000" w:y="1916.000000"/>
        <w:spacing w:before="451" w:after="0" w:line="240" w:lineRule="exact"/>
        <w:ind w:left="48" w:right="0" w:firstLine="0"/>
        <w:jc w:val="left"/>
      </w:pPr>
      <w:r>
        <w:rPr>
          <w:noProof/>
          <w:rFonts w:ascii="Arial" w:hAnsi="Arial" w:cs="Arial"/>
          <w:w w:val="100"/>
          <w:spacing w:val="-2"/>
          <w:sz w:val="21"/>
          <w:szCs w:val="21"/>
          <w:color w:val="2d2d2e"/>
        </w:rPr>
        <w:t xml:space="preserve">Wir beenden 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1a1a1a"/>
        </w:rPr>
        <w:t xml:space="preserve">diese Seder 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262626"/>
        </w:rPr>
        <w:t xml:space="preserve">mit 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1e1e1f"/>
        </w:rPr>
        <w:t xml:space="preserve">den traditionellen 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191919"/>
        </w:rPr>
        <w:t xml:space="preserve">Wunsch: 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2b2b2b"/>
        </w:rPr>
        <w:t xml:space="preserve">Nächstes 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212121"/>
        </w:rPr>
        <w:t xml:space="preserve">Jahr 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151515"/>
        </w:rPr>
        <w:t xml:space="preserve">in 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151515"/>
        </w:rPr>
        <w:t xml:space="preserve">Jerusalem!</w:t>
      </w:r>
    </w:p>
    <w:p w:rsidR="005D1452" w:rsidRDefault="005D1452" w:rsidP="005D1452">
      <w:pPr>
        <w:framePr w:w="9705.000000" w:h="14461.000000" w:wrap="none" w:hAnchor="page" w:vAnchor="page" w:x="2179.000000" w:y="1916.000000"/>
        <w:spacing w:before="471" w:after="0" w:line="220" w:lineRule="exact"/>
        <w:ind w:left="38" w:right="0" w:firstLine="0"/>
        <w:jc w:val="left"/>
      </w:pPr>
      <w:r>
        <w:rPr>
          <w:noProof/>
          <w:rFonts w:ascii="Arial" w:hAnsi="Arial" w:cs="Arial"/>
          <w:w w:val="100"/>
          <w:spacing w:val="-4"/>
          <w:sz w:val="22"/>
          <w:szCs w:val="22"/>
          <w:i/>
          <w:color w:val="3a3a3a"/>
        </w:rPr>
        <w:t xml:space="preserve">Vorschlag für </w:t>
      </w:r>
      <w:r>
        <w:rPr>
          <w:noProof/>
          <w:rFonts w:ascii="Arial" w:hAnsi="Arial" w:cs="Arial"/>
          <w:w w:val="100"/>
          <w:spacing w:val="-4"/>
          <w:sz w:val="22"/>
          <w:szCs w:val="22"/>
          <w:i/>
          <w:color w:val="353535"/>
        </w:rPr>
        <w:t xml:space="preserve">ein </w:t>
      </w:r>
      <w:r>
        <w:rPr>
          <w:noProof/>
          <w:rFonts w:ascii="Arial" w:hAnsi="Arial" w:cs="Arial"/>
          <w:w w:val="100"/>
          <w:spacing w:val="-4"/>
          <w:sz w:val="22"/>
          <w:szCs w:val="22"/>
          <w:i/>
          <w:color w:val="2c2c2c"/>
        </w:rPr>
        <w:t xml:space="preserve">Schlusslied: </w:t>
      </w:r>
      <w:r>
        <w:rPr>
          <w:noProof/>
          <w:rFonts w:ascii="Arial" w:hAnsi="Arial" w:cs="Arial"/>
          <w:w w:val="100"/>
          <w:spacing w:val="-4"/>
          <w:sz w:val="22"/>
          <w:szCs w:val="22"/>
          <w:i/>
          <w:color w:val="353535"/>
        </w:rPr>
        <w:t xml:space="preserve">Schalom Chaverim </w:t>
      </w:r>
      <w:r>
        <w:rPr>
          <w:noProof/>
          <w:rFonts w:ascii="Arial" w:hAnsi="Arial" w:cs="Arial"/>
          <w:w w:val="100"/>
          <w:spacing w:val="-4"/>
          <w:sz w:val="22"/>
          <w:szCs w:val="22"/>
          <w:i/>
          <w:color w:val="5f5f61"/>
        </w:rPr>
        <w:t xml:space="preserve">Noten </w:t>
      </w:r>
      <w:r>
        <w:rPr>
          <w:noProof/>
          <w:rFonts w:ascii="Arial" w:hAnsi="Arial" w:cs="Arial"/>
          <w:w w:val="100"/>
          <w:spacing w:val="-4"/>
          <w:sz w:val="22"/>
          <w:szCs w:val="22"/>
          <w:i/>
          <w:color w:val="323232"/>
        </w:rPr>
        <w:t xml:space="preserve">(Friede </w:t>
      </w:r>
      <w:r>
        <w:rPr>
          <w:noProof/>
          <w:rFonts w:ascii="Arial" w:hAnsi="Arial" w:cs="Arial"/>
          <w:w w:val="100"/>
          <w:spacing w:val="-4"/>
          <w:sz w:val="22"/>
          <w:szCs w:val="22"/>
          <w:i/>
          <w:color w:val="3a3a3a"/>
        </w:rPr>
        <w:t xml:space="preserve">und </w:t>
      </w:r>
      <w:r>
        <w:rPr>
          <w:noProof/>
          <w:rFonts w:ascii="Arial" w:hAnsi="Arial" w:cs="Arial"/>
          <w:w w:val="100"/>
          <w:spacing w:val="-4"/>
          <w:sz w:val="22"/>
          <w:szCs w:val="22"/>
          <w:i/>
          <w:color w:val="2f2f2f"/>
        </w:rPr>
        <w:t xml:space="preserve">auf </w:t>
      </w:r>
      <w:r>
        <w:rPr>
          <w:noProof/>
          <w:rFonts w:ascii="Arial" w:hAnsi="Arial" w:cs="Arial"/>
          <w:w w:val="100"/>
          <w:spacing w:val="-4"/>
          <w:sz w:val="22"/>
          <w:szCs w:val="22"/>
          <w:i/>
          <w:color w:val="353535"/>
        </w:rPr>
        <w:t xml:space="preserve">ein </w:t>
      </w:r>
      <w:r>
        <w:rPr>
          <w:noProof/>
          <w:rFonts w:ascii="Arial" w:hAnsi="Arial" w:cs="Arial"/>
          <w:w w:val="100"/>
          <w:spacing w:val="-4"/>
          <w:sz w:val="22"/>
          <w:szCs w:val="22"/>
          <w:i/>
          <w:color w:val="2b2b2b"/>
        </w:rPr>
        <w:t xml:space="preserve">Wiedersehen)</w:t>
      </w:r>
      <w:r>
        <w:rPr>
          <w:noProof/>
          <w:rFonts w:ascii="Arial" w:hAnsi="Arial" w:cs="Arial"/>
          <w:w w:val="100"/>
          <w:spacing w:val="-4"/>
          <w:sz w:val="22"/>
          <w:szCs w:val="22"/>
          <w:color w:val="2b2b2b"/>
        </w:rPr>
        <w:t xml:space="preserve">.</w:t>
      </w:r>
    </w:p>
    <w:p w:rsidR="005D1452" w:rsidRDefault="005D1452" w:rsidP="005D1452">
      <w:pPr>
        <w:framePr w:w="9705.000000" w:h="14461.000000" w:wrap="none" w:hAnchor="page" w:vAnchor="page" w:x="2179.000000" w:y="1916.000000"/>
        <w:spacing w:before="451" w:after="0" w:line="240" w:lineRule="exact"/>
        <w:ind w:left="48" w:right="0" w:firstLine="0"/>
        <w:jc w:val="left"/>
      </w:pPr>
      <w:r>
        <w:rPr>
          <w:noProof/>
          <w:rFonts w:ascii="Arial" w:hAnsi="Arial" w:cs="Arial"/>
          <w:w w:val="100"/>
          <w:spacing w:val="-2"/>
          <w:sz w:val="21"/>
          <w:szCs w:val="21"/>
          <w:color w:val="3d3d3d"/>
        </w:rPr>
        <w:t xml:space="preserve">Shalom chaverim, shalom </w:t>
      </w:r>
      <w:r>
        <w:rPr>
          <w:noProof/>
          <w:rFonts w:ascii="Arial" w:hAnsi="Arial" w:cs="Arial"/>
          <w:w w:val="100"/>
          <w:spacing w:val="-2"/>
          <w:sz w:val="21"/>
          <w:szCs w:val="21"/>
          <w:color w:val="414141"/>
        </w:rPr>
        <w:t xml:space="preserve">chaverim!</w:t>
      </w:r>
    </w:p>
    <w:p w:rsidR="005D1452" w:rsidRDefault="005D1452" w:rsidP="005D1452">
      <w:pPr>
        <w:framePr w:w="9705.000000" w:h="14461.000000" w:wrap="none" w:hAnchor="page" w:vAnchor="page" w:x="2179.000000" w:y="1916.000000"/>
        <w:spacing w:before="96" w:after="0" w:line="240" w:lineRule="exact"/>
        <w:ind w:left="38" w:right="0" w:firstLine="0"/>
        <w:jc w:val="left"/>
      </w:pPr>
      <w:r>
        <w:rPr>
          <w:noProof/>
          <w:rFonts w:ascii="Arial" w:hAnsi="Arial" w:cs="Arial"/>
          <w:w w:val="100"/>
          <w:spacing w:val="-4"/>
          <w:sz w:val="21"/>
          <w:szCs w:val="21"/>
          <w:color w:val="3f3f3f"/>
        </w:rPr>
        <w:t xml:space="preserve">shalom, </w:t>
      </w:r>
      <w:r>
        <w:rPr>
          <w:noProof/>
          <w:rFonts w:ascii="Arial" w:hAnsi="Arial" w:cs="Arial"/>
          <w:w w:val="100"/>
          <w:spacing w:val="-4"/>
          <w:sz w:val="21"/>
          <w:szCs w:val="21"/>
          <w:color w:val="383838"/>
        </w:rPr>
        <w:t xml:space="preserve">shalom!</w:t>
      </w:r>
    </w:p>
    <w:p w:rsidR="005D1452" w:rsidRDefault="005D1452" w:rsidP="005D1452">
      <w:pPr>
        <w:framePr w:w="9705.000000" w:h="14461.000000" w:wrap="none" w:hAnchor="page" w:vAnchor="page" w:x="2179.000000" w:y="1916.000000"/>
        <w:spacing w:before="115" w:after="0" w:line="240" w:lineRule="exact"/>
        <w:ind w:left="48" w:right="0" w:firstLine="0"/>
        <w:jc w:val="left"/>
      </w:pPr>
      <w:r>
        <w:rPr>
          <w:noProof/>
          <w:rFonts w:ascii="Arial" w:hAnsi="Arial" w:cs="Arial"/>
          <w:w w:val="100"/>
          <w:spacing w:val="-4"/>
          <w:sz w:val="22"/>
          <w:szCs w:val="22"/>
          <w:color w:val="2b2b2b"/>
        </w:rPr>
        <w:t xml:space="preserve">Le </w:t>
      </w:r>
      <w:r>
        <w:rPr>
          <w:noProof/>
          <w:rFonts w:ascii="Arial" w:hAnsi="Arial" w:cs="Arial"/>
          <w:w w:val="100"/>
          <w:spacing w:val="-4"/>
          <w:sz w:val="22"/>
          <w:szCs w:val="22"/>
          <w:color w:val="3e3e3e"/>
        </w:rPr>
        <w:t xml:space="preserve">hitraot, </w:t>
      </w:r>
      <w:r>
        <w:rPr>
          <w:noProof/>
          <w:rFonts w:ascii="Arial" w:hAnsi="Arial" w:cs="Arial"/>
          <w:w w:val="100"/>
          <w:spacing w:val="-4"/>
          <w:sz w:val="22"/>
          <w:szCs w:val="22"/>
          <w:color w:val="2b2b2b"/>
        </w:rPr>
        <w:t xml:space="preserve">le </w:t>
      </w:r>
      <w:r>
        <w:rPr>
          <w:noProof/>
          <w:rFonts w:ascii="Arial" w:hAnsi="Arial" w:cs="Arial"/>
          <w:w w:val="100"/>
          <w:spacing w:val="-4"/>
          <w:sz w:val="22"/>
          <w:szCs w:val="22"/>
          <w:color w:val="252525"/>
        </w:rPr>
        <w:t xml:space="preserve">hitraot,</w:t>
      </w:r>
    </w:p>
    <w:p w:rsidR="005D1452" w:rsidRDefault="005D1452" w:rsidP="005D1452">
      <w:pPr>
        <w:framePr w:w="9705.000000" w:h="14461.000000" w:wrap="none" w:hAnchor="page" w:vAnchor="page" w:x="2179.000000" w:y="1916.000000"/>
        <w:spacing w:before="105" w:after="0" w:line="240" w:lineRule="exact"/>
        <w:ind w:left="38" w:right="0" w:firstLine="0"/>
        <w:jc w:val="left"/>
      </w:pPr>
      <w:r>
        <w:rPr>
          <w:noProof/>
          <w:rFonts w:ascii="Arial" w:hAnsi="Arial" w:cs="Arial"/>
          <w:w w:val="100"/>
          <w:spacing w:val="-4"/>
          <w:sz w:val="22"/>
          <w:szCs w:val="22"/>
          <w:color w:val="2d2d2d"/>
        </w:rPr>
        <w:t xml:space="preserve">shalom, </w:t>
      </w:r>
      <w:r>
        <w:rPr>
          <w:noProof/>
          <w:rFonts w:ascii="Arial" w:hAnsi="Arial" w:cs="Arial"/>
          <w:w w:val="100"/>
          <w:spacing w:val="-4"/>
          <w:sz w:val="22"/>
          <w:szCs w:val="22"/>
          <w:color w:val="232323"/>
        </w:rPr>
        <w:t xml:space="preserve">shalom.</w:t>
      </w:r>
    </w:p>
    <w:p w:rsidR="005D1452" w:rsidRDefault="005D1452" w:rsidP="005D1452">
      <w:pPr>
        <w:framePr w:w="9705.000000" w:h="14461.000000" w:wrap="none" w:hAnchor="page" w:vAnchor="page" w:x="2179.000000" w:y="1916.000000"/>
        <w:spacing w:before="576" w:after="0" w:line="326" w:lineRule="exact"/>
        <w:ind w:left="38" w:right="0" w:firstLine="0"/>
        <w:jc w:val="left"/>
      </w:pPr>
      <w:r>
        <w:rPr>
          <w:noProof/>
          <w:rFonts w:ascii="Arial" w:hAnsi="Arial" w:cs="Arial"/>
          <w:w w:val="99"/>
          <w:spacing w:val="-2"/>
          <w:sz w:val="29"/>
          <w:szCs w:val="29"/>
          <w:i/>
          <w:color w:val="1d1d1d"/>
        </w:rPr>
        <w:t xml:space="preserve">Hauswirtschaftliche Hinweise für </w:t>
      </w:r>
      <w:r>
        <w:rPr>
          <w:noProof/>
          <w:rFonts w:ascii="Arial" w:hAnsi="Arial" w:cs="Arial"/>
          <w:w w:val="99"/>
          <w:spacing w:val="-2"/>
          <w:sz w:val="29"/>
          <w:szCs w:val="29"/>
          <w:i/>
          <w:color w:val="181818"/>
        </w:rPr>
        <w:t xml:space="preserve">eine</w:t>
      </w:r>
      <w:r>
        <w:rPr>
          <w:noProof/>
          <w:rFonts w:ascii="Arial" w:hAnsi="Arial" w:cs="Arial"/>
          <w:w w:val="99"/>
          <w:spacing w:val="-2"/>
          <w:sz w:val="29"/>
          <w:szCs w:val="29"/>
          <w:color w:val="181818"/>
        </w:rPr>
        <w:t xml:space="preserve"> </w:t>
      </w:r>
      <w:r>
        <w:rPr>
          <w:noProof/>
          <w:rFonts w:ascii="Arial" w:hAnsi="Arial" w:cs="Arial"/>
          <w:w w:val="99"/>
          <w:spacing w:val="-2"/>
          <w:sz w:val="29"/>
          <w:szCs w:val="29"/>
          <w:color w:val="1e1e1e"/>
        </w:rPr>
        <w:t xml:space="preserve">.S</w:t>
      </w:r>
      <w:r>
        <w:rPr>
          <w:noProof/>
          <w:rFonts w:ascii="Arial" w:hAnsi="Arial" w:cs="Arial"/>
          <w:w w:val="99"/>
          <w:spacing w:val="-2"/>
          <w:sz w:val="29"/>
          <w:szCs w:val="29"/>
          <w:i/>
          <w:color w:val="1e1e1e"/>
        </w:rPr>
        <w:t xml:space="preserve">ederfeier </w:t>
      </w:r>
      <w:r>
        <w:rPr>
          <w:noProof/>
          <w:rFonts w:ascii="Arial" w:hAnsi="Arial" w:cs="Arial"/>
          <w:w w:val="99"/>
          <w:spacing w:val="-2"/>
          <w:sz w:val="29"/>
          <w:szCs w:val="29"/>
          <w:i/>
          <w:color w:val="1c1c1c"/>
        </w:rPr>
        <w:t xml:space="preserve">(Passahfeier)</w:t>
      </w:r>
    </w:p>
    <w:p w:rsidR="005D1452" w:rsidRDefault="005D1452" w:rsidP="005D1452">
      <w:pPr>
        <w:framePr w:w="9705.000000" w:h="14461.000000" w:wrap="none" w:hAnchor="page" w:vAnchor="page" w:x="2179.000000" w:y="1916.000000"/>
        <w:spacing w:before="125" w:after="0" w:line="345" w:lineRule="exact"/>
        <w:ind w:left="0" w:right="0" w:firstLine="0"/>
        <w:jc w:val="left"/>
      </w:pP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414141"/>
        </w:rPr>
        <w:t xml:space="preserve">Wenn mehr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383838"/>
        </w:rPr>
        <w:t xml:space="preserve">als 12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323232"/>
        </w:rPr>
        <w:t xml:space="preserve">Personen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3f3f3f"/>
        </w:rPr>
        <w:t xml:space="preserve">teilnehmen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f3f3f"/>
        </w:rPr>
        <w:t xml:space="preserve">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83838"/>
        </w:rPr>
        <w:t xml:space="preserve"/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383838"/>
        </w:rPr>
        <w:t xml:space="preserve">dann sollten kleinere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3f3f3f"/>
        </w:rPr>
        <w:t xml:space="preserve">Gruppen von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3a3a3a"/>
        </w:rPr>
        <w:t xml:space="preserve">6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a3a3a"/>
        </w:rPr>
        <w:t xml:space="preserve">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8e8e8e"/>
        </w:rPr>
        <w:t xml:space="preserve">-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b2b2b"/>
        </w:rPr>
        <w:t xml:space="preserve"/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2b2b2b"/>
        </w:rPr>
        <w:t xml:space="preserve">8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3b3b3b"/>
        </w:rPr>
        <w:t xml:space="preserve">Personen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3f3f3f"/>
        </w:rPr>
        <w:t xml:space="preserve">gebildet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3e3e3e"/>
        </w:rPr>
        <w:t xml:space="preserve">werden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e3e3e"/>
        </w:rPr>
        <w:t xml:space="preserve">.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454545"/>
        </w:rPr>
        <w:t xml:space="preserve"/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454545"/>
        </w:rPr>
        <w:t xml:space="preserve">Es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3d3d3d"/>
        </w:rPr>
        <w:t xml:space="preserve">empßehlt sich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414141"/>
        </w:rPr>
        <w:t xml:space="preserve">für jedes Gedeck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3c3c3c"/>
        </w:rPr>
        <w:t xml:space="preserve">zwei Gläser/Becher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424242"/>
        </w:rPr>
        <w:t xml:space="preserve">hinzustellen: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363636"/>
        </w:rPr>
        <w:t xml:space="preserve">Ein Wein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63636"/>
        </w:rPr>
        <w:t xml:space="preserve">-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c3c3c"/>
        </w:rPr>
        <w:t xml:space="preserve"/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3c3c3c"/>
        </w:rPr>
        <w:t xml:space="preserve">bzw.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434343"/>
        </w:rPr>
        <w:t xml:space="preserve">Traubensaft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434343"/>
        </w:rPr>
        <w:t xml:space="preserve"/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404040"/>
        </w:rPr>
        <w:t xml:space="preserve">glas und ein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43434"/>
        </w:rPr>
        <w:t xml:space="preserve">Glas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93939"/>
        </w:rPr>
        <w:t xml:space="preserve">für Wasser.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424242"/>
        </w:rPr>
        <w:t xml:space="preserve">Bei einer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c3c3c"/>
        </w:rPr>
        <w:t xml:space="preserve">zentralen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63636"/>
        </w:rPr>
        <w:t xml:space="preserve">Essensausgobq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434343"/>
        </w:rPr>
        <w:t xml:space="preserve">wo es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b3b3b"/>
        </w:rPr>
        <w:t xml:space="preserve">große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63636"/>
        </w:rPr>
        <w:t xml:space="preserve">Teller mit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d3d3d"/>
        </w:rPr>
        <w:t xml:space="preserve">Besteck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474747"/>
        </w:rPr>
        <w:t xml:space="preserve">gibt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474747"/>
        </w:rPr>
        <w:t xml:space="preserve">,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c3c3c"/>
        </w:rPr>
        <w:t xml:space="preserve"/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c3c3c"/>
        </w:rPr>
        <w:t xml:space="preserve">muss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a3a3a"/>
        </w:rPr>
        <w:t xml:space="preserve">das zuvor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2c2c2c"/>
        </w:rPr>
        <w:t xml:space="preserve">nicht gedeckt werden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c2c2c"/>
        </w:rPr>
        <w:t xml:space="preserve">.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93939"/>
        </w:rPr>
        <w:t xml:space="preserve"/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93939"/>
        </w:rPr>
        <w:t xml:space="preserve">Es sollte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2d2d2d"/>
        </w:rPr>
        <w:t xml:space="preserve">dann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272727"/>
        </w:rPr>
        <w:t xml:space="preserve">aber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2c2c2c"/>
        </w:rPr>
        <w:t xml:space="preserve">bei jedem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93939"/>
        </w:rPr>
        <w:t xml:space="preserve">Platz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03030"/>
        </w:rPr>
        <w:t xml:space="preserve">ein kleiner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232323"/>
        </w:rPr>
        <w:t xml:space="preserve">Teller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13131"/>
        </w:rPr>
        <w:t xml:space="preserve">stehen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13131"/>
        </w:rPr>
        <w:t xml:space="preserve">.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13131"/>
        </w:rPr>
        <w:t xml:space="preserve">Auf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93939"/>
        </w:rPr>
        <w:t xml:space="preserve">jedem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13131"/>
        </w:rPr>
        <w:t xml:space="preserve">Tisch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a3a3a"/>
        </w:rPr>
        <w:t xml:space="preserve">stehen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282828"/>
        </w:rPr>
        <w:t xml:space="preserve">zwei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1d1d1d"/>
        </w:rPr>
        <w:t xml:space="preserve">Kerzen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292929"/>
        </w:rPr>
        <w:t xml:space="preserve">(mit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03030"/>
        </w:rPr>
        <w:t xml:space="preserve">Zündhölzern)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03030"/>
        </w:rPr>
        <w:t xml:space="preserve">,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02020"/>
        </w:rPr>
        <w:t xml:space="preserve"/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202020"/>
        </w:rPr>
        <w:t xml:space="preserve">dazu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252525"/>
        </w:rPr>
        <w:t xml:space="preserve">ein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1f1f1f"/>
        </w:rPr>
        <w:t xml:space="preserve">Teller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242424"/>
        </w:rPr>
        <w:t xml:space="preserve">mit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83838"/>
        </w:rPr>
        <w:t xml:space="preserve">drei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2f2f2f"/>
        </w:rPr>
        <w:t xml:space="preserve">Matzen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232323"/>
        </w:rPr>
        <w:t xml:space="preserve">in Servietten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2e2e2e"/>
        </w:rPr>
        <w:t xml:space="preserve">eingewickelt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d1d1d"/>
        </w:rPr>
        <w:t xml:space="preserve">und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2c2c2c"/>
        </w:rPr>
        <w:t xml:space="preserve">ein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272727"/>
        </w:rPr>
        <w:t xml:space="preserve">Teller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d1d1d"/>
        </w:rPr>
        <w:t xml:space="preserve">mit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81818"/>
        </w:rPr>
        <w:t xml:space="preserve">den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d1d1d"/>
        </w:rPr>
        <w:t xml:space="preserve">Speisen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222222"/>
        </w:rPr>
        <w:t xml:space="preserve">der Liturgie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22222"/>
        </w:rPr>
        <w:t xml:space="preserve">.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222222"/>
        </w:rPr>
        <w:t xml:space="preserve">Für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e1e1e"/>
        </w:rPr>
        <w:t xml:space="preserve">den Sederteller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2b2b2b"/>
        </w:rPr>
        <w:t xml:space="preserve">sollte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91919"/>
        </w:rPr>
        <w:t xml:space="preserve">man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f1f1f"/>
        </w:rPr>
        <w:t xml:space="preserve">beim Metzger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272727"/>
        </w:rPr>
        <w:t xml:space="preserve">einen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2f2f2f"/>
        </w:rPr>
        <w:t xml:space="preserve">ungebro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f2f2f"/>
        </w:rPr>
        <w:t xml:space="preserve">'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e2e2e"/>
        </w:rPr>
        <w:t xml:space="preserve">dIenen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2e2e2e"/>
        </w:rPr>
        <w:t xml:space="preserve">und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e2e2e"/>
        </w:rPr>
        <w:t xml:space="preserve">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52525"/>
        </w:rPr>
        <w:t xml:space="preserve">im Backofen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03030"/>
        </w:rPr>
        <w:t xml:space="preserve">gebackenen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03030"/>
        </w:rPr>
        <w:t xml:space="preserve">oder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242424"/>
        </w:rPr>
        <w:t xml:space="preserve">gebratenen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2d2d2d"/>
        </w:rPr>
        <w:t xml:space="preserve">Lammknochen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d2d2d"/>
        </w:rPr>
        <w:t xml:space="preserve"> besorgen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f1f1f"/>
        </w:rPr>
        <w:t xml:space="preserve"/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1f1f1f"/>
        </w:rPr>
        <w:t xml:space="preserve">(Ober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f1f1f"/>
        </w:rPr>
        <w:t xml:space="preserve">-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c2c2c"/>
        </w:rPr>
        <w:t xml:space="preserve"/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2c2c2c"/>
        </w:rPr>
        <w:t xml:space="preserve">oder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43434"/>
        </w:rPr>
        <w:t xml:space="preserve">Unterschen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43434"/>
        </w:rPr>
        <w:t xml:space="preserve"/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63636"/>
        </w:rPr>
        <w:t xml:space="preserve">kelknochen;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2d2d2d"/>
        </w:rPr>
        <w:t xml:space="preserve">es darf noch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43434"/>
        </w:rPr>
        <w:t xml:space="preserve">etwas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d3d3d"/>
        </w:rPr>
        <w:t xml:space="preserve">Fleisch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d3d3d"/>
        </w:rPr>
        <w:t xml:space="preserve">,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43434"/>
        </w:rPr>
        <w:t xml:space="preserve"/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43434"/>
        </w:rPr>
        <w:t xml:space="preserve">aber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2a2a2a"/>
        </w:rPr>
        <w:t xml:space="preserve">kein Blut dran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23232"/>
        </w:rPr>
        <w:t xml:space="preserve">sein)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23232"/>
        </w:rPr>
        <w:t xml:space="preserve">.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c3c3c"/>
        </w:rPr>
        <w:t xml:space="preserve"/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c3c3c"/>
        </w:rPr>
        <w:t xml:space="preserve">Als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2f2f2f"/>
        </w:rPr>
        <w:t xml:space="preserve">Sederspeisen müssen je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b3b3b"/>
        </w:rPr>
        <w:t xml:space="preserve">Tischgruppe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d3d3d"/>
        </w:rPr>
        <w:t xml:space="preserve">auf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484848"/>
        </w:rPr>
        <w:t xml:space="preserve">einem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83838"/>
        </w:rPr>
        <w:t xml:space="preserve">Teller vorbereitet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404040"/>
        </w:rPr>
        <w:t xml:space="preserve">sein: Petersilie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63636"/>
        </w:rPr>
        <w:t xml:space="preserve">(für jeden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03030"/>
        </w:rPr>
        <w:t xml:space="preserve">Gast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d3d3d"/>
        </w:rPr>
        <w:t xml:space="preserve">einen Stängel)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d3d3d"/>
        </w:rPr>
        <w:t xml:space="preserve">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82828"/>
        </w:rPr>
        <w:t xml:space="preserve">-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63636"/>
        </w:rPr>
        <w:t xml:space="preserve"/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63636"/>
        </w:rPr>
        <w:t xml:space="preserve">Kopfxrlatblätter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424242"/>
        </w:rPr>
        <w:t xml:space="preserve">(für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414141"/>
        </w:rPr>
        <w:t xml:space="preserve">jeden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b3b3b"/>
        </w:rPr>
        <w:t xml:space="preserve">Gast ein großes Blatt)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b3b3b"/>
        </w:rPr>
        <w:t xml:space="preserve">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90909"/>
        </w:rPr>
        <w:t xml:space="preserve">–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414141"/>
        </w:rPr>
        <w:t xml:space="preserve"/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414141"/>
        </w:rPr>
        <w:t xml:space="preserve">Meerrettich (extra xharf!) (für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73737"/>
        </w:rPr>
        <w:t xml:space="preserve">jeden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c3c3c"/>
        </w:rPr>
        <w:t xml:space="preserve">Gast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424242"/>
        </w:rPr>
        <w:t xml:space="preserve">etwa einen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b3b3b"/>
        </w:rPr>
        <w:t xml:space="preserve">Teelöffel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b3b3b"/>
        </w:rPr>
        <w:t xml:space="preserve">,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b3b3b"/>
        </w:rPr>
        <w:t xml:space="preserve">kann in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434343"/>
        </w:rPr>
        <w:t xml:space="preserve">der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f3f3f"/>
        </w:rPr>
        <w:t xml:space="preserve">TuN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3a3a3a"/>
        </w:rPr>
        <w:t xml:space="preserve">gekauft werden)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a3a3a"/>
        </w:rPr>
        <w:t xml:space="preserve">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4a4a4a"/>
        </w:rPr>
        <w:t xml:space="preserve">-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83838"/>
        </w:rPr>
        <w:t xml:space="preserve"/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383838"/>
        </w:rPr>
        <w:t xml:space="preserve">Fruchtmus (Rezept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3e3e3e"/>
        </w:rPr>
        <w:t xml:space="preserve">siehe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343434"/>
        </w:rPr>
        <w:t xml:space="preserve">unten) (für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373737"/>
        </w:rPr>
        <w:t xml:space="preserve">jeden Gast etwa ein gehäufter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3b3b3b"/>
        </w:rPr>
        <w:t xml:space="preserve">Esslöffel)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b3b3b"/>
        </w:rPr>
        <w:t xml:space="preserve"> -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3b3b3b"/>
        </w:rPr>
        <w:t xml:space="preserve">hart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353535"/>
        </w:rPr>
        <w:t xml:space="preserve">ge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53535"/>
        </w:rPr>
        <w:t xml:space="preserve"/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83838"/>
        </w:rPr>
        <w:t xml:space="preserve">kochte Eier (für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292929"/>
        </w:rPr>
        <w:t xml:space="preserve">jeden Gast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23232"/>
        </w:rPr>
        <w:t xml:space="preserve">oder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c3c3c"/>
        </w:rPr>
        <w:t xml:space="preserve">pro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33333"/>
        </w:rPr>
        <w:t xml:space="preserve">Tischgruppe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252525"/>
        </w:rPr>
        <w:t xml:space="preserve">ein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2e2e2e"/>
        </w:rPr>
        <w:t xml:space="preserve">Ei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e2e2e"/>
        </w:rPr>
        <w:t xml:space="preserve">,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2e2e2e"/>
        </w:rPr>
        <w:t xml:space="preserve">über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93939"/>
        </w:rPr>
        <w:t xml:space="preserve">einer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33333"/>
        </w:rPr>
        <w:t xml:space="preserve">Kerzegeschwärzt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33333"/>
        </w:rPr>
        <w:t xml:space="preserve">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e3e3e"/>
        </w:rPr>
        <w:t xml:space="preserve">-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73737"/>
        </w:rPr>
        <w:t xml:space="preserve"/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73737"/>
        </w:rPr>
        <w:t xml:space="preserve">keine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a3a3a"/>
        </w:rPr>
        <w:t xml:space="preserve">Ostereier)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a3a3a"/>
        </w:rPr>
        <w:t xml:space="preserve">.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292929"/>
        </w:rPr>
        <w:t xml:space="preserve">Auf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73737"/>
        </w:rPr>
        <w:t xml:space="preserve">dem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2d2d2d"/>
        </w:rPr>
        <w:t xml:space="preserve">Tisch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222222"/>
        </w:rPr>
        <w:t xml:space="preserve">stehen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1b1b1b"/>
        </w:rPr>
        <w:t xml:space="preserve">auch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33333"/>
        </w:rPr>
        <w:t xml:space="preserve">Salzwasser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2d2d2d"/>
        </w:rPr>
        <w:t xml:space="preserve">(stark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1c1c1c"/>
        </w:rPr>
        <w:t xml:space="preserve">gesalzen!)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272727"/>
        </w:rPr>
        <w:t xml:space="preserve">und ein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53535"/>
        </w:rPr>
        <w:t xml:space="preserve">Sa/zstreuen</w:t>
      </w:r>
    </w:p>
    <w:p w:rsidR="005D1452" w:rsidRDefault="005D1452" w:rsidP="005D1452">
      <w:pPr>
        <w:framePr w:w="9705.000000" w:h="14461.000000" w:wrap="none" w:hAnchor="page" w:vAnchor="page" w:x="2179.000000" w:y="1916.000000"/>
        <w:spacing w:before="346" w:after="0" w:line="345" w:lineRule="exact"/>
        <w:ind w:left="9" w:right="163" w:firstLine="0"/>
        <w:jc w:val="left"/>
      </w:pP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2c2c2c"/>
        </w:rPr>
        <w:t xml:space="preserve">In der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343434"/>
        </w:rPr>
        <w:t xml:space="preserve">Nähe des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262626"/>
        </w:rPr>
        <w:t xml:space="preserve">Leiters sollten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2e2e2e"/>
        </w:rPr>
        <w:t xml:space="preserve">eine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353535"/>
        </w:rPr>
        <w:t xml:space="preserve">Schüssel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53535"/>
        </w:rPr>
        <w:t xml:space="preserve">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82828"/>
        </w:rPr>
        <w:t xml:space="preserve"/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282828"/>
        </w:rPr>
        <w:t xml:space="preserve">ein Handtuch und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2f2f2f"/>
        </w:rPr>
        <w:t xml:space="preserve">ein Wasserkrug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282828"/>
        </w:rPr>
        <w:t xml:space="preserve">fürs rituelle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2b2b2b"/>
        </w:rPr>
        <w:t xml:space="preserve">Händewa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b2b2b"/>
        </w:rPr>
        <w:t xml:space="preserve">'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393939"/>
        </w:rPr>
        <w:t xml:space="preserve">schen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93939"/>
        </w:rPr>
        <w:t xml:space="preserve">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23232"/>
        </w:rPr>
        <w:t xml:space="preserve">bereitstehen. Wenn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323232"/>
        </w:rPr>
        <w:t xml:space="preserve">eine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373737"/>
        </w:rPr>
        <w:t xml:space="preserve">Fußwaschung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2b2b2b"/>
        </w:rPr>
        <w:t xml:space="preserve">gemacht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313131"/>
        </w:rPr>
        <w:t xml:space="preserve">wird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13131"/>
        </w:rPr>
        <w:t xml:space="preserve">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83838"/>
        </w:rPr>
        <w:t xml:space="preserve">braucht es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e2e2e"/>
        </w:rPr>
        <w:t xml:space="preserve"/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2e2e2e"/>
        </w:rPr>
        <w:t xml:space="preserve">auch die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e2e2e"/>
        </w:rPr>
        <w:t xml:space="preserve"> entsprechenden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13131"/>
        </w:rPr>
        <w:t xml:space="preserve"/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313131"/>
        </w:rPr>
        <w:t xml:space="preserve">Dinge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13131"/>
        </w:rPr>
        <w:t xml:space="preserve">.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d3d3d"/>
        </w:rPr>
        <w:t xml:space="preserve">Eine kleine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63636"/>
        </w:rPr>
        <w:t xml:space="preserve">Überraschung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454545"/>
        </w:rPr>
        <w:t xml:space="preserve">(Süßigkeiten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f3f3f"/>
        </w:rPr>
        <w:t xml:space="preserve">oder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43434"/>
        </w:rPr>
        <w:t xml:space="preserve">etwas anderes)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434343"/>
        </w:rPr>
        <w:t xml:space="preserve">sollte für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93939"/>
        </w:rPr>
        <w:t xml:space="preserve">die Kinder,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282828"/>
        </w:rPr>
        <w:t xml:space="preserve">die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73737"/>
        </w:rPr>
        <w:t xml:space="preserve">am Ende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494949"/>
        </w:rPr>
        <w:t xml:space="preserve">der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53535"/>
        </w:rPr>
        <w:t xml:space="preserve">Mahl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53535"/>
        </w:rPr>
        <w:t xml:space="preserve"/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d3d3d"/>
        </w:rPr>
        <w:t xml:space="preserve">zeit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494949"/>
        </w:rPr>
        <w:t xml:space="preserve">den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494949"/>
        </w:rPr>
        <w:t xml:space="preserve">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404040"/>
        </w:rPr>
        <w:t xml:space="preserve">sogenannten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474747"/>
        </w:rPr>
        <w:t xml:space="preserve"/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474747"/>
        </w:rPr>
        <w:t xml:space="preserve">RAÖkomanp Ünden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474747"/>
        </w:rPr>
        <w:t xml:space="preserve">.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a3a3a"/>
        </w:rPr>
        <w:t xml:space="preserve"/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a3a3a"/>
        </w:rPr>
        <w:t xml:space="preserve">vorbereitet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93939"/>
        </w:rPr>
        <w:t xml:space="preserve">sein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93939"/>
        </w:rPr>
        <w:t xml:space="preserve">.</w:t>
      </w:r>
    </w:p>
    <w:p w:rsidR="005D1452" w:rsidRDefault="005D1452" w:rsidP="005D1452">
      <w:pPr>
        <w:framePr w:w="9705.000000" w:h="14461.000000" w:wrap="none" w:hAnchor="page" w:vAnchor="page" w:x="2179.000000" w:y="1916.000000"/>
        <w:spacing w:before="355" w:after="0" w:line="336" w:lineRule="exact"/>
        <w:ind w:left="0" w:right="19" w:firstLine="0"/>
        <w:jc w:val="both"/>
      </w:pP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3a3a3a"/>
        </w:rPr>
        <w:t xml:space="preserve">Als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2e2e2e"/>
        </w:rPr>
        <w:t xml:space="preserve">Hauptmahlzeit kann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343434"/>
        </w:rPr>
        <w:t xml:space="preserve">serviert werden: Fisch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43434"/>
        </w:rPr>
        <w:t xml:space="preserve">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b2b2b"/>
        </w:rPr>
        <w:t xml:space="preserve"/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2b2b2b"/>
        </w:rPr>
        <w:t xml:space="preserve">Huhn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b2b2b"/>
        </w:rPr>
        <w:t xml:space="preserve">,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2b2b2b"/>
        </w:rPr>
        <w:t xml:space="preserve">Kalb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363636"/>
        </w:rPr>
        <w:t xml:space="preserve">oder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3e3e3e"/>
        </w:rPr>
        <w:t xml:space="preserve">ein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2d2d2d"/>
        </w:rPr>
        <w:t xml:space="preserve">LammHeischgericht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353535"/>
        </w:rPr>
        <w:t xml:space="preserve">mit Reis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53535"/>
        </w:rPr>
        <w:t xml:space="preserve">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f2f2f"/>
        </w:rPr>
        <w:t xml:space="preserve"/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2f2f2f"/>
        </w:rPr>
        <w:t xml:space="preserve">Nudeln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363636"/>
        </w:rPr>
        <w:t xml:space="preserve">oder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282828"/>
        </w:rPr>
        <w:t xml:space="preserve">Kartoffeln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82828"/>
        </w:rPr>
        <w:t xml:space="preserve">.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d1d1d"/>
        </w:rPr>
        <w:t xml:space="preserve"/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d1d1d"/>
        </w:rPr>
        <w:t xml:space="preserve">Als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222222"/>
        </w:rPr>
        <w:t xml:space="preserve">Nachtisch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2a2a2a"/>
        </w:rPr>
        <w:t xml:space="preserve">kann Fruchtsalat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b1b1b"/>
        </w:rPr>
        <w:t xml:space="preserve">oder Tee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272727"/>
        </w:rPr>
        <w:t xml:space="preserve">mit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343434"/>
        </w:rPr>
        <w:t xml:space="preserve">Zitrone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252525"/>
        </w:rPr>
        <w:t xml:space="preserve">angeboten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f1f1f"/>
        </w:rPr>
        <w:t xml:space="preserve">werden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f1f1f"/>
        </w:rPr>
        <w:t xml:space="preserve">.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313131"/>
        </w:rPr>
        <w:t xml:space="preserve"/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313131"/>
        </w:rPr>
        <w:t xml:space="preserve">Religiöse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2c2c2c"/>
        </w:rPr>
        <w:t xml:space="preserve">Juden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2c2c2c"/>
        </w:rPr>
        <w:t xml:space="preserve">essen nach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212121"/>
        </w:rPr>
        <w:t xml:space="preserve">einem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191919"/>
        </w:rPr>
        <w:t xml:space="preserve">Fleischgericht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2c2c2c"/>
        </w:rPr>
        <w:t xml:space="preserve">keine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1b1b1b"/>
        </w:rPr>
        <w:t xml:space="preserve">Milchprodukte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b1b1b"/>
        </w:rPr>
        <w:t xml:space="preserve">.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1b1b1b"/>
        </w:rPr>
        <w:t xml:space="preserve">Deshalb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2c2c2c"/>
        </w:rPr>
        <w:t xml:space="preserve">sollte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252525"/>
        </w:rPr>
        <w:t xml:space="preserve">kein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1d1d1d"/>
        </w:rPr>
        <w:t xml:space="preserve">Nachtisch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222222"/>
        </w:rPr>
        <w:t xml:space="preserve">aus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242424"/>
        </w:rPr>
        <w:t xml:space="preserve">Milchprodukten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23232"/>
        </w:rPr>
        <w:t xml:space="preserve">serviert werden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252525"/>
        </w:rPr>
        <w:t xml:space="preserve">(Tee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202020"/>
        </w:rPr>
        <w:t xml:space="preserve">oder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2c2c2c"/>
        </w:rPr>
        <w:t xml:space="preserve">Kaffee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13131"/>
        </w:rPr>
        <w:t xml:space="preserve">ohne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2d2d2d"/>
        </w:rPr>
        <w:t xml:space="preserve">Milch)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2d2d2d"/>
        </w:rPr>
        <w:t xml:space="preserve">.</w:t>
      </w:r>
    </w:p>
    <w:p w:rsidR="005D1452" w:rsidRDefault="005D1452" w:rsidP="005D1452">
      <w:pPr>
        <w:framePr w:w="9705.000000" w:h="14461.000000" w:wrap="none" w:hAnchor="page" w:vAnchor="page" w:x="2179.000000" w:y="1916.000000"/>
        <w:spacing w:before="346" w:after="0" w:line="345" w:lineRule="exact"/>
        <w:ind w:left="0" w:right="9" w:firstLine="0"/>
        <w:jc w:val="left"/>
      </w:pP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454545"/>
        </w:rPr>
        <w:t xml:space="preserve">Fruchtmus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a3a3a"/>
        </w:rPr>
        <w:t xml:space="preserve">(Charosset) für ca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a3a3a"/>
        </w:rPr>
        <w:t xml:space="preserve">.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424242"/>
        </w:rPr>
        <w:t xml:space="preserve">10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474747"/>
        </w:rPr>
        <w:t xml:space="preserve">Personen: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23232"/>
        </w:rPr>
        <w:t xml:space="preserve"/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23232"/>
        </w:rPr>
        <w:t xml:space="preserve">Das Fruchtmus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c3c3c"/>
        </w:rPr>
        <w:t xml:space="preserve">sollte höchstens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23232"/>
        </w:rPr>
        <w:t xml:space="preserve">einen Tag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23232"/>
        </w:rPr>
        <w:t xml:space="preserve">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4c4c4c"/>
        </w:rPr>
        <w:t xml:space="preserve">im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d3d3d"/>
        </w:rPr>
        <w:t xml:space="preserve">Voraus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d3d3d"/>
        </w:rPr>
        <w:t xml:space="preserve"/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d3d3d"/>
        </w:rPr>
        <w:t xml:space="preserve">vorbe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d3d3d"/>
        </w:rPr>
        <w:t xml:space="preserve"/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454545"/>
        </w:rPr>
        <w:t xml:space="preserve">reitet werden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454545"/>
        </w:rPr>
        <w:t xml:space="preserve">.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404040"/>
        </w:rPr>
        <w:t xml:space="preserve"/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404040"/>
        </w:rPr>
        <w:t xml:space="preserve">Jeder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13131"/>
        </w:rPr>
        <w:t xml:space="preserve">Gast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434343"/>
        </w:rPr>
        <w:t xml:space="preserve">sollte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4a4a4a"/>
        </w:rPr>
        <w:t xml:space="preserve">mindestens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e3e3e"/>
        </w:rPr>
        <w:t xml:space="preserve">einen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83838"/>
        </w:rPr>
        <w:t xml:space="preserve">8ehäuften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404040"/>
        </w:rPr>
        <w:t xml:space="preserve">Esslöffel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83838"/>
        </w:rPr>
        <w:t xml:space="preserve">bekommen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83838"/>
        </w:rPr>
        <w:t xml:space="preserve">.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83838"/>
        </w:rPr>
        <w:t xml:space="preserve">Rezept: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f3f3f"/>
        </w:rPr>
        <w:t xml:space="preserve">Drei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4a4a4a"/>
        </w:rPr>
        <w:t xml:space="preserve">große,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383838"/>
        </w:rPr>
        <w:t xml:space="preserve">wei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383838"/>
        </w:rPr>
        <w:t xml:space="preserve">-</w:t>
      </w:r>
    </w:p>
    <w:p w:rsidR="005D1452" w:rsidRDefault="005D1452" w:rsidP="005D1452">
      <w:pPr>
        <w:framePr w:w="806.000000" w:h="245.000000" w:wrap="none" w:hAnchor="page" w:vAnchor="page" w:x="1612.000000" w:y="16871.000000"/>
        <w:spacing w:before="0" w:after="0" w:line="182" w:lineRule="exact"/>
        <w:ind w:left="0" w:right="0" w:firstLine="0"/>
        <w:jc w:val="left"/>
      </w:pPr>
      <w:r>
        <w:rPr>
          <w:noProof/>
          <w:rFonts w:ascii="Arial" w:hAnsi="Arial" w:cs="Arial"/>
          <w:w w:val="100"/>
          <w:spacing w:val="-4"/>
          <w:sz w:val="16"/>
          <w:szCs w:val="16"/>
          <w:color w:val="393939"/>
        </w:rPr>
        <w:t xml:space="preserve">13 von </w:t>
      </w:r>
      <w:r>
        <w:rPr>
          <w:noProof/>
          <w:rFonts w:ascii="Arial" w:hAnsi="Arial" w:cs="Arial"/>
          <w:w w:val="100"/>
          <w:spacing w:val="-4"/>
          <w:sz w:val="16"/>
          <w:szCs w:val="16"/>
          <w:color w:val="3c3c3c"/>
        </w:rPr>
        <w:t xml:space="preserve">14</w:t>
      </w:r>
    </w:p>
    <w:p w:rsidR="005D1452" w:rsidRDefault="005D1452" w:rsidP="005D1452">
      <w:pPr>
        <w:framePr w:w="1516.000000" w:h="218.000000" w:wrap="none" w:hAnchor="page" w:vAnchor="page" w:x="11164.000000" w:y="16898.000000"/>
        <w:spacing w:before="0" w:after="0" w:line="172" w:lineRule="exact"/>
        <w:ind w:left="0" w:right="0" w:firstLine="0"/>
        <w:jc w:val="left"/>
      </w:pPr>
      <w:r>
        <w:rPr>
          <w:noProof/>
          <w:rFonts w:ascii="Times New Roman" w:hAnsi="Times New Roman" w:cs="Times New Roman"/>
          <w:w w:val="100"/>
          <w:spacing w:val="-4"/>
          <w:sz w:val="18"/>
          <w:szCs w:val="18"/>
          <w:color w:val="3b3b3b"/>
        </w:rPr>
        <w:t xml:space="preserve">10.04.2025, </w:t>
      </w:r>
      <w:r>
        <w:rPr>
          <w:noProof/>
          <w:rFonts w:ascii="Times New Roman" w:hAnsi="Times New Roman" w:cs="Times New Roman"/>
          <w:w w:val="100"/>
          <w:spacing w:val="-4"/>
          <w:sz w:val="18"/>
          <w:szCs w:val="18"/>
          <w:color w:val="454545"/>
        </w:rPr>
        <w:t xml:space="preserve">13; </w:t>
      </w:r>
      <w:r>
        <w:rPr>
          <w:noProof/>
          <w:rFonts w:ascii="Times New Roman" w:hAnsi="Times New Roman" w:cs="Times New Roman"/>
          <w:w w:val="100"/>
          <w:spacing w:val="-4"/>
          <w:sz w:val="18"/>
          <w:szCs w:val="18"/>
          <w:color w:val="1f1f1f"/>
        </w:rPr>
        <w:t xml:space="preserve">18</w:t>
      </w:r>
    </w:p>
    <w:p>
      <w:pPr>
        <w:spacing w:before="0" w:after="0" w:line="0" w:lineRule="exact"/>
        <w:sectPr>
          <w:type w:val="continuous"/>
          <w:pgSz w:w="14054" w:h="18662"/>
          <w:pgMar w:top="259" w:right="268" w:bottom="297" w:left="268"/>
          <w:titlePg w:val="false"/>
          <w:textDirection w:val="lrTb"/>
        </w:sectPr>
      </w:pPr>
    </w:p>
    <w:p w:rsidR="00B558B5" w:rsidRDefault="00B558B5">
      <w:pPr>
        <w:lastRenderedPageBreak/>
        <w:jc w:val="right"/>
      </w:pPr>
      <w:r>
        <w:br w:type="page"/>
      </w:r>
    </w:p>
    <w:p w:rsidR="00B558B5" w:rsidRDefault="00B558B5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style="position:absolute;margin-left:601,92pt;margin-top:423,84pt;width:7,00pt;height:35,00pt;z-Index:-251658240" type="#_x0000_t75">
            <w10:wrap type="behind text"/>
            <v:imagedata r:id="rId9" o:title="hello"/>
          </v:shape>
        </w:pict>
      </w:r>
    </w:p>
    <w:p w:rsidR="005D1452" w:rsidRDefault="005D1452" w:rsidP="005D1452">
      <w:pPr>
        <w:tabs>
          <w:tab w:val="left" w:leader="none" w:pos="7152"/>
        </w:tabs>
        <w:framePr w:w="10905.000000" w:h="4456.000000" w:wrap="none" w:hAnchor="page" w:vAnchor="page" w:x="1440.000000" w:y="1323.000000"/>
        <w:spacing w:before="0" w:after="0" w:line="153" w:lineRule="exact"/>
        <w:ind w:left="0" w:right="0" w:firstLine="0"/>
        <w:jc w:val="left"/>
      </w:pPr>
      <w:r>
        <w:rPr>
          <w:noProof/>
          <w:rFonts w:ascii="Times New Roman" w:hAnsi="Times New Roman" w:cs="Times New Roman"/>
          <w:w w:val="100"/>
          <w:spacing w:val="-2"/>
          <w:sz w:val="18"/>
          <w:szCs w:val="18"/>
          <w:color w:val="212121"/>
        </w:rPr>
        <w:t xml:space="preserve">Pcssach </w:t>
      </w:r>
      <w:r>
        <w:rPr>
          <w:noProof/>
          <w:rFonts w:ascii="Times New Roman" w:hAnsi="Times New Roman" w:cs="Times New Roman"/>
          <w:w w:val="100"/>
          <w:spacing w:val="-2"/>
          <w:sz w:val="18"/>
          <w:szCs w:val="18"/>
          <w:color w:val="2c2c2c"/>
        </w:rPr>
        <w:t xml:space="preserve">Haggada	</w:t>
      </w:r>
      <w:r>
        <w:rPr>
          <w:noProof/>
          <w:rFonts w:ascii="Times New Roman" w:hAnsi="Times New Roman" w:cs="Times New Roman"/>
          <w:w w:val="100"/>
          <w:spacing w:val="-2"/>
          <w:sz w:val="18"/>
          <w:szCs w:val="18"/>
          <w:color w:val="1e1e1e"/>
        </w:rPr>
        <w:t xml:space="preserve">tltlps://\w3v.obrist-impulse.net/pessach-haggada/</w:t>
      </w:r>
    </w:p>
    <w:p w:rsidR="005D1452" w:rsidRDefault="005D1452" w:rsidP="005D1452">
      <w:pPr>
        <w:framePr w:w="10905.000000" w:h="4456.000000" w:wrap="none" w:hAnchor="page" w:vAnchor="page" w:x="1440.000000" w:y="1323.000000"/>
        <w:spacing w:before="211" w:after="0" w:line="336" w:lineRule="exact"/>
        <w:ind w:left="585" w:right="652" w:firstLine="0"/>
        <w:jc w:val="left"/>
      </w:pP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0b0b0b"/>
        </w:rPr>
        <w:t xml:space="preserve">che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171717"/>
        </w:rPr>
        <w:t xml:space="preserve">und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0e0e0e"/>
        </w:rPr>
        <w:t xml:space="preserve">saftige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101010"/>
        </w:rPr>
        <w:t xml:space="preserve">Äpfel reiben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01010"/>
        </w:rPr>
        <w:t xml:space="preserve">.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101010"/>
        </w:rPr>
        <w:t xml:space="preserve">Diesen Brei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191919"/>
        </w:rPr>
        <w:t xml:space="preserve">mit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121212"/>
        </w:rPr>
        <w:t xml:space="preserve">einer Tasse gemahlener Mandeln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21212"/>
        </w:rPr>
        <w:t xml:space="preserve">,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121212"/>
        </w:rPr>
        <w:t xml:space="preserve">einer Handvoll </w:t>
      </w:r>
      <w:r>
        <w:rPr>
          <w:noProof/>
          <w:rFonts w:ascii="Arial" w:hAnsi="Arial" w:cs="Arial"/>
          <w:w w:val="100"/>
          <w:spacing w:val="-0"/>
          <w:sz w:val="21"/>
          <w:szCs w:val="21"/>
          <w:i/>
          <w:color w:val="181818"/>
        </w:rPr>
        <w:t xml:space="preserve">gehackter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11111"/>
        </w:rPr>
        <w:t xml:space="preserve">Walnüsse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11111"/>
        </w:rPr>
        <w:t xml:space="preserve">,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11111"/>
        </w:rPr>
        <w:t xml:space="preserve">einer Handvoll gehackter Datteln und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91919"/>
        </w:rPr>
        <w:t xml:space="preserve">Feigen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91919"/>
        </w:rPr>
        <w:t xml:space="preserve">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31313"/>
        </w:rPr>
        <w:t xml:space="preserve"/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31313"/>
        </w:rPr>
        <w:t xml:space="preserve">1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31313"/>
        </w:rPr>
        <w:t xml:space="preserve">-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31313"/>
        </w:rPr>
        <w:t xml:space="preserve">2 Esslöffeln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a1a1a"/>
        </w:rPr>
        <w:t xml:space="preserve">Zucker, etwas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242424"/>
        </w:rPr>
        <w:t xml:space="preserve">Zimt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242424"/>
        </w:rPr>
        <w:t xml:space="preserve">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a1a1a"/>
        </w:rPr>
        <w:t xml:space="preserve"/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a1a1a"/>
        </w:rPr>
        <w:t xml:space="preserve">Rotwein </w:t>
      </w:r>
      <w:r>
        <w:rPr>
          <w:noProof/>
          <w:rFonts w:ascii="Arial" w:hAnsi="Arial" w:cs="Arial"/>
          <w:w w:val="100"/>
          <w:spacing w:val="-0"/>
          <w:sz w:val="22"/>
          <w:szCs w:val="22"/>
          <w:i/>
          <w:color w:val="1d1d1d"/>
        </w:rPr>
        <w:t xml:space="preserve">oder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51515"/>
        </w:rPr>
        <w:t xml:space="preserve">Zitronensaft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81818"/>
        </w:rPr>
        <w:t xml:space="preserve">mischen.</w:t>
      </w:r>
    </w:p>
    <w:p w:rsidR="005D1452" w:rsidRDefault="005D1452" w:rsidP="005D1452">
      <w:pPr>
        <w:framePr w:w="10905.000000" w:h="4456.000000" w:wrap="none" w:hAnchor="page" w:vAnchor="page" w:x="1440.000000" w:y="1323.000000"/>
        <w:spacing w:before="480" w:after="0" w:line="211" w:lineRule="exact"/>
        <w:ind w:left="585" w:right="0" w:firstLine="0"/>
        <w:jc w:val="left"/>
      </w:pPr>
      <w:r>
        <w:rPr>
          <w:noProof/>
          <w:rFonts w:ascii="Arial" w:hAnsi="Arial" w:cs="Arial"/>
          <w:w w:val="100"/>
          <w:spacing w:val="-2"/>
          <w:sz w:val="22"/>
          <w:szCs w:val="22"/>
          <w:i/>
          <w:color w:val="151515"/>
        </w:rPr>
        <w:t xml:space="preserve">Matzen erhält man in Lebensmittelgeschäften </w:t>
      </w:r>
      <w:r>
        <w:rPr>
          <w:noProof/>
          <w:rFonts w:ascii="Arial" w:hAnsi="Arial" w:cs="Arial"/>
          <w:w w:val="100"/>
          <w:spacing w:val="-2"/>
          <w:sz w:val="22"/>
          <w:szCs w:val="22"/>
          <w:i/>
          <w:color w:val="0e0e0e"/>
        </w:rPr>
        <w:t xml:space="preserve">mit </w:t>
      </w:r>
      <w:r>
        <w:rPr>
          <w:noProof/>
          <w:rFonts w:ascii="Arial" w:hAnsi="Arial" w:cs="Arial"/>
          <w:w w:val="100"/>
          <w:spacing w:val="-2"/>
          <w:sz w:val="22"/>
          <w:szCs w:val="22"/>
          <w:i/>
          <w:color w:val="131313"/>
        </w:rPr>
        <w:t xml:space="preserve">koscheren Produkten</w:t>
      </w:r>
      <w:r>
        <w:rPr>
          <w:noProof/>
          <w:rFonts w:ascii="Arial" w:hAnsi="Arial" w:cs="Arial"/>
          <w:w w:val="100"/>
          <w:spacing w:val="-2"/>
          <w:sz w:val="22"/>
          <w:szCs w:val="22"/>
          <w:color w:val="131313"/>
        </w:rPr>
        <w:t xml:space="preserve">. </w:t>
      </w:r>
      <w:r>
        <w:rPr>
          <w:noProof/>
          <w:rFonts w:ascii="Arial" w:hAnsi="Arial" w:cs="Arial"/>
          <w:w w:val="100"/>
          <w:spacing w:val="-2"/>
          <w:sz w:val="22"/>
          <w:szCs w:val="22"/>
          <w:color w:val="2c2c2c"/>
        </w:rPr>
        <w:t xml:space="preserve"/>
      </w:r>
      <w:r>
        <w:rPr>
          <w:noProof/>
          <w:rFonts w:ascii="Arial" w:hAnsi="Arial" w:cs="Arial"/>
          <w:w w:val="100"/>
          <w:spacing w:val="-2"/>
          <w:sz w:val="22"/>
          <w:szCs w:val="22"/>
          <w:i/>
          <w:color w:val="2c2c2c"/>
        </w:rPr>
        <w:t xml:space="preserve">(Migros)</w:t>
      </w:r>
    </w:p>
    <w:p w:rsidR="005D1452" w:rsidRDefault="005D1452" w:rsidP="005D1452">
      <w:pPr>
        <w:framePr w:w="10905.000000" w:h="4456.000000" w:wrap="none" w:hAnchor="page" w:vAnchor="page" w:x="1440.000000" w:y="1323.000000"/>
        <w:spacing w:before="355" w:after="0" w:line="336" w:lineRule="exact"/>
        <w:ind w:left="585" w:right="412" w:firstLine="0"/>
        <w:jc w:val="left"/>
      </w:pPr>
      <w:r>
        <w:rPr>
          <w:noProof/>
          <w:rFonts w:ascii="Arial" w:hAnsi="Arial" w:cs="Arial"/>
          <w:w w:val="100"/>
          <w:spacing w:val="-0"/>
          <w:sz w:val="22"/>
          <w:szCs w:val="22"/>
          <w:color w:val="101010"/>
        </w:rPr>
        <w:t xml:space="preserve">Einfaches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a1a1a"/>
        </w:rPr>
        <w:t xml:space="preserve">Fruchtmus: Apfelmus,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11111"/>
        </w:rPr>
        <w:t xml:space="preserve">Feigen Konfitüre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71717"/>
        </w:rPr>
        <w:t xml:space="preserve">oder Puree, Dattelsüsse,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d1d1d"/>
        </w:rPr>
        <w:t xml:space="preserve">gemahlene </w:t>
      </w:r>
      <w:r>
        <w:rPr>
          <w:noProof/>
          <w:rFonts w:ascii="Arial" w:hAnsi="Arial" w:cs="Arial"/>
          <w:w w:val="100"/>
          <w:spacing w:val="-0"/>
          <w:sz w:val="22"/>
          <w:szCs w:val="22"/>
          <w:color w:val="1e1e1e"/>
        </w:rPr>
        <w:t xml:space="preserve">Mandeln,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01010"/>
        </w:rPr>
        <w:t xml:space="preserve">Zitronensaft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b1b1b"/>
        </w:rPr>
        <w:t xml:space="preserve">(alles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0a0a0a"/>
        </w:rPr>
        <w:t xml:space="preserve">im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01010"/>
        </w:rPr>
        <w:t xml:space="preserve">Coop </w:t>
      </w:r>
      <w:r>
        <w:rPr>
          <w:noProof/>
          <w:rFonts w:ascii="Arial" w:hAnsi="Arial" w:cs="Arial"/>
          <w:w w:val="100"/>
          <w:spacing w:val="-0"/>
          <w:sz w:val="21"/>
          <w:szCs w:val="21"/>
          <w:color w:val="1a1a1a"/>
        </w:rPr>
        <w:t xml:space="preserve">erhältlich).</w:t>
      </w:r>
    </w:p>
    <w:p w:rsidR="005D1452" w:rsidRDefault="005D1452" w:rsidP="005D1452">
      <w:pPr>
        <w:framePr w:w="10905.000000" w:h="4456.000000" w:wrap="none" w:hAnchor="page" w:vAnchor="page" w:x="1440.000000" w:y="1323.000000"/>
        <w:spacing w:before="480" w:after="0" w:line="211" w:lineRule="exact"/>
        <w:ind w:left="576" w:right="0" w:firstLine="0"/>
        <w:jc w:val="left"/>
      </w:pPr>
      <w:r>
        <w:rPr>
          <w:noProof/>
          <w:rFonts w:ascii="Arial" w:hAnsi="Arial" w:cs="Arial"/>
          <w:w w:val="100"/>
          <w:spacing w:val="-4"/>
          <w:sz w:val="21"/>
          <w:szCs w:val="21"/>
          <w:color w:val="151515"/>
        </w:rPr>
        <w:t xml:space="preserve">Text: Hanspeter </w:t>
      </w:r>
      <w:r>
        <w:rPr>
          <w:noProof/>
          <w:rFonts w:ascii="Arial" w:hAnsi="Arial" w:cs="Arial"/>
          <w:w w:val="100"/>
          <w:spacing w:val="-4"/>
          <w:sz w:val="21"/>
          <w:szCs w:val="21"/>
          <w:color w:val="0d0d0d"/>
        </w:rPr>
        <w:t xml:space="preserve">Obrist</w:t>
      </w:r>
    </w:p>
    <w:p w:rsidR="005D1452" w:rsidRDefault="005D1452" w:rsidP="005D1452">
      <w:pPr>
        <w:framePr w:w="10905.000000" w:h="4456.000000" w:wrap="none" w:hAnchor="page" w:vAnchor="page" w:x="1440.000000" w:y="1323.000000"/>
        <w:spacing w:before="460" w:after="0" w:line="144" w:lineRule="exact"/>
        <w:ind w:left="624" w:right="0" w:firstLine="0"/>
        <w:jc w:val="left"/>
      </w:pPr>
      <w:r>
        <w:rPr>
          <w:noProof/>
          <w:rFonts w:ascii="Arial" w:hAnsi="Arial" w:cs="Arial"/>
          <w:w w:val="100"/>
          <w:spacing w:val="-4"/>
          <w:sz w:val="19"/>
          <w:szCs w:val="19"/>
          <w:b/>
          <w:color w:val="171717"/>
        </w:rPr>
        <w:t xml:space="preserve">III</w:t>
      </w:r>
      <w:r>
        <w:rPr>
          <w:noProof/>
          <w:rFonts w:ascii="Arial" w:hAnsi="Arial" w:cs="Arial"/>
          <w:w w:val="100"/>
          <w:spacing w:val="-4"/>
          <w:sz w:val="19"/>
          <w:szCs w:val="19"/>
          <w:color w:val="171717"/>
        </w:rPr>
        <w:t xml:space="preserve"> PogrviEws: </w:t>
      </w:r>
      <w:r>
        <w:rPr>
          <w:noProof/>
          <w:rFonts w:ascii="Arial" w:hAnsi="Arial" w:cs="Arial"/>
          <w:w w:val="100"/>
          <w:spacing w:val="-4"/>
          <w:sz w:val="19"/>
          <w:szCs w:val="19"/>
          <w:color w:val="191919"/>
        </w:rPr>
        <w:t xml:space="preserve">6.284</w:t>
      </w:r>
    </w:p>
    <w:p w:rsidR="005D1452" w:rsidRDefault="005D1452" w:rsidP="005D1452">
      <w:pPr>
        <w:framePr w:w="10905.000000" w:h="269.000000" w:wrap="none" w:hAnchor="page" w:vAnchor="page" w:x="1440.000000" w:y="7075.000000"/>
        <w:spacing w:before="29" w:after="0" w:line="163" w:lineRule="exact"/>
        <w:ind w:left="614" w:right="0" w:firstLine="0"/>
        <w:jc w:val="left"/>
      </w:pPr>
      <w:r>
        <w:rPr>
          <w:noProof/>
          <w:rFonts w:ascii="Arial" w:hAnsi="Arial" w:cs="Arial"/>
          <w:w w:val="99"/>
          <w:spacing w:val="-4"/>
          <w:sz w:val="16"/>
          <w:szCs w:val="16"/>
          <w:color w:val="1a1a1b"/>
        </w:rPr>
        <w:t xml:space="preserve">4HAGGADA 4PASSAH </w:t>
      </w:r>
      <w:r>
        <w:rPr>
          <w:noProof/>
          <w:rFonts w:ascii="Arial" w:hAnsi="Arial" w:cs="Arial"/>
          <w:w w:val="99"/>
          <w:spacing w:val="-4"/>
          <w:sz w:val="16"/>
          <w:szCs w:val="16"/>
          <w:color w:val="161515"/>
        </w:rPr>
        <w:t xml:space="preserve">&lt;SEDERFEIER</w:t>
      </w:r>
    </w:p>
    <w:p w:rsidR="005D1452" w:rsidRDefault="005D1452" w:rsidP="005D1452">
      <w:pPr>
        <w:framePr w:w="806.000000" w:h="255.000000" w:wrap="none" w:hAnchor="page" w:vAnchor="page" w:x="1401.000000" w:y="16727.000000"/>
        <w:spacing w:before="0" w:after="0" w:line="182" w:lineRule="exact"/>
        <w:ind w:left="0" w:right="0" w:firstLine="0"/>
        <w:jc w:val="left"/>
      </w:pPr>
      <w:r>
        <w:rPr>
          <w:noProof/>
          <w:rFonts w:ascii="Arial" w:hAnsi="Arial" w:cs="Arial"/>
          <w:w w:val="100"/>
          <w:spacing w:val="-4"/>
          <w:sz w:val="17"/>
          <w:szCs w:val="17"/>
          <w:color w:val="202020"/>
        </w:rPr>
        <w:t xml:space="preserve">14 von </w:t>
      </w:r>
      <w:r>
        <w:rPr>
          <w:noProof/>
          <w:rFonts w:ascii="Arial" w:hAnsi="Arial" w:cs="Arial"/>
          <w:w w:val="100"/>
          <w:spacing w:val="-4"/>
          <w:sz w:val="17"/>
          <w:szCs w:val="17"/>
          <w:color w:val="1f1f1f"/>
        </w:rPr>
        <w:t xml:space="preserve">14</w:t>
      </w:r>
    </w:p>
    <w:p w:rsidR="005D1452" w:rsidRDefault="005D1452" w:rsidP="005D1452">
      <w:pPr>
        <w:framePr w:w="1505.000000" w:h="226.000000" w:wrap="none" w:hAnchor="page" w:vAnchor="page" w:x="10924.000000" w:y="16756.000000"/>
        <w:spacing w:before="0" w:after="0" w:line="182" w:lineRule="exact"/>
        <w:ind w:left="0" w:right="0" w:firstLine="0"/>
        <w:jc w:val="left"/>
      </w:pPr>
      <w:r>
        <w:rPr>
          <w:noProof/>
          <w:rFonts w:ascii="Times New Roman" w:hAnsi="Times New Roman" w:cs="Times New Roman"/>
          <w:w w:val="100"/>
          <w:spacing w:val="-4"/>
          <w:sz w:val="19"/>
          <w:szCs w:val="19"/>
          <w:color w:val="282828"/>
        </w:rPr>
        <w:t xml:space="preserve">10.04.2025. </w:t>
      </w:r>
      <w:r>
        <w:rPr>
          <w:noProof/>
          <w:rFonts w:ascii="Times New Roman" w:hAnsi="Times New Roman" w:cs="Times New Roman"/>
          <w:w w:val="100"/>
          <w:spacing w:val="-4"/>
          <w:sz w:val="19"/>
          <w:szCs w:val="19"/>
          <w:color w:val="1f1f1f"/>
        </w:rPr>
        <w:t xml:space="preserve">13:18</w:t>
      </w:r>
    </w:p>
    <w:p>
      <w:pPr>
        <w:spacing w:before="0" w:after="0" w:line="0" w:lineRule="exact"/>
        <w:sectPr>
          <w:type w:val="continuous"/>
          <w:pgSz w:w="14054" w:h="18662"/>
          <w:pgMar w:top="201" w:right="345" w:bottom="364" w:left="220"/>
          <w:titlePg w:val="false"/>
          <w:textDirection w:val="lrTb"/>
        </w:sectPr>
      </w:pPr>
    </w:p>
    <w:sectPr>
      <w:type w:val="continuous"/>
      <w:pgSz w:w="14054" w:h="18662"/>
      <w:pgMar w:top="201" w:right="345" w:bottom="364" w:left="22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_1.jpeg"/><Relationship Id="rId2" Type="http://schemas.openxmlformats.org/officeDocument/2006/relationships/image" Target="media/image1_2.jpeg"/><Relationship Id="rId3" Type="http://schemas.openxmlformats.org/officeDocument/2006/relationships/image" Target="media/image1_3.jpeg"/>                    <Relationship Id="rId4" Type="http://schemas.openxmlformats.org/officeDocument/2006/relationships/image" Target="media/image2_1.jpeg"/>                    <Relationship Id="rId5" Type="http://schemas.openxmlformats.org/officeDocument/2006/relationships/image" Target="media/image3_1.jpeg"/>                                                                                                                        <Relationship Id="rId6" Type="http://schemas.openxmlformats.org/officeDocument/2006/relationships/image" Target="media/image9_1.jpeg"/>                                        <Relationship Id="rId7" Type="http://schemas.openxmlformats.org/officeDocument/2006/relationships/image" Target="media/image11_1.jpeg"/>                                        <Relationship Id="rId8" Type="http://schemas.openxmlformats.org/officeDocument/2006/relationships/image" Target="media/image13_1.jpeg"/>                    <Relationship Id="rId9" Type="http://schemas.openxmlformats.org/officeDocument/2006/relationships/image" Target="media/image14_1.jpeg"/></Relationships>
</file>